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658AA" w14:textId="1DBC4A12" w:rsidR="00F11E7A" w:rsidRDefault="001C6CE2" w:rsidP="00F11E7A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C7FFB4" wp14:editId="449204FD">
            <wp:extent cx="5940425" cy="27388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B64F75" w14:textId="77777777" w:rsidR="00F11E7A" w:rsidRDefault="00F11E7A" w:rsidP="00F11E7A">
      <w:pPr>
        <w:spacing w:line="276" w:lineRule="auto"/>
        <w:rPr>
          <w:rFonts w:ascii="Times New Roman" w:hAnsi="Times New Roman" w:cs="Times New Roman"/>
          <w:sz w:val="24"/>
        </w:rPr>
      </w:pPr>
    </w:p>
    <w:p w14:paraId="0D866623" w14:textId="77777777" w:rsidR="004D6F3F" w:rsidRDefault="00F11E7A" w:rsidP="00F11E7A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94DF6">
        <w:rPr>
          <w:rFonts w:ascii="Times New Roman" w:hAnsi="Times New Roman" w:cs="Times New Roman"/>
          <w:b/>
          <w:sz w:val="36"/>
          <w:szCs w:val="32"/>
        </w:rPr>
        <w:t>Рабочая программа</w:t>
      </w:r>
      <w:r>
        <w:rPr>
          <w:rFonts w:ascii="Times New Roman" w:hAnsi="Times New Roman" w:cs="Times New Roman"/>
          <w:b/>
          <w:sz w:val="36"/>
          <w:szCs w:val="32"/>
        </w:rPr>
        <w:t xml:space="preserve"> учебного предмета</w:t>
      </w:r>
    </w:p>
    <w:p w14:paraId="12131845" w14:textId="16D53CB3" w:rsidR="00F11E7A" w:rsidRPr="00194DF6" w:rsidRDefault="00F11E7A" w:rsidP="00F11E7A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«Русский язык»</w:t>
      </w:r>
    </w:p>
    <w:p w14:paraId="5A4DE3FA" w14:textId="77777777" w:rsidR="00154865" w:rsidRPr="0035080C" w:rsidRDefault="00154865" w:rsidP="00154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Классы    __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10-11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  </w:t>
      </w:r>
    </w:p>
    <w:p w14:paraId="792FCF60" w14:textId="77777777" w:rsidR="00154865" w:rsidRPr="0035080C" w:rsidRDefault="00154865" w:rsidP="00154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A3382BF" w14:textId="77777777" w:rsidR="00154865" w:rsidRDefault="00154865" w:rsidP="00154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52BB060" w14:textId="77777777" w:rsidR="00154865" w:rsidRPr="0035080C" w:rsidRDefault="00154865" w:rsidP="00154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81A4EA8" w14:textId="1355D6AE" w:rsidR="00154865" w:rsidRPr="0035080C" w:rsidRDefault="00154865" w:rsidP="00154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Уровень обучения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углубленный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____   </w:t>
      </w:r>
    </w:p>
    <w:p w14:paraId="04485F92" w14:textId="77777777" w:rsidR="00154865" w:rsidRPr="0035080C" w:rsidRDefault="00154865" w:rsidP="00154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7872407" w14:textId="77777777" w:rsidR="00154865" w:rsidRPr="0035080C" w:rsidRDefault="00154865" w:rsidP="00154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67DFF07" w14:textId="733D4C00" w:rsidR="00154865" w:rsidRPr="0035080C" w:rsidRDefault="00154865" w:rsidP="00154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Количество часов     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204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</w:t>
      </w:r>
    </w:p>
    <w:p w14:paraId="6AAD8B41" w14:textId="77777777" w:rsidR="00154865" w:rsidRPr="005B4B1D" w:rsidRDefault="00154865" w:rsidP="00154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1EC4230B" w14:textId="77777777" w:rsidR="00154865" w:rsidRPr="005B4B1D" w:rsidRDefault="00154865" w:rsidP="00154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811C15" w14:textId="77777777" w:rsidR="00154865" w:rsidRPr="005B4B1D" w:rsidRDefault="00154865" w:rsidP="00154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1F4F96" w14:textId="77777777" w:rsidR="00154865" w:rsidRPr="005B4B1D" w:rsidRDefault="00154865" w:rsidP="00154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3CEDEE" w14:textId="77777777" w:rsidR="00154865" w:rsidRPr="005B4B1D" w:rsidRDefault="00154865" w:rsidP="00154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 программы:</w:t>
      </w:r>
    </w:p>
    <w:p w14:paraId="3BCD71F8" w14:textId="567BB5FD" w:rsidR="00F11E7A" w:rsidRPr="007323D7" w:rsidRDefault="00F11E7A" w:rsidP="00F11E7A">
      <w:pPr>
        <w:spacing w:line="276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Чеканова Е.А.</w:t>
      </w:r>
      <w:r w:rsidR="00154865">
        <w:rPr>
          <w:rFonts w:ascii="Times New Roman" w:hAnsi="Times New Roman" w:cs="Times New Roman"/>
          <w:sz w:val="28"/>
          <w:szCs w:val="32"/>
        </w:rPr>
        <w:t>,</w:t>
      </w:r>
    </w:p>
    <w:p w14:paraId="539A0146" w14:textId="77777777" w:rsidR="00F11E7A" w:rsidRPr="00154865" w:rsidRDefault="00F11E7A" w:rsidP="00F11E7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865">
        <w:rPr>
          <w:rFonts w:ascii="Times New Roman" w:hAnsi="Times New Roman" w:cs="Times New Roman"/>
          <w:sz w:val="24"/>
          <w:szCs w:val="24"/>
        </w:rPr>
        <w:t>учитель русского языка  МБОУ «СШ № 19»</w:t>
      </w:r>
    </w:p>
    <w:p w14:paraId="0F9BBEBD" w14:textId="77777777" w:rsidR="004D6F3F" w:rsidRDefault="004D6F3F" w:rsidP="004D6F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F28650" w14:textId="77777777" w:rsidR="004D6F3F" w:rsidRDefault="004D6F3F" w:rsidP="004D6F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3989D0" w14:textId="77777777" w:rsidR="004D6F3F" w:rsidRDefault="004D6F3F" w:rsidP="004D6F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1F3A0E" w14:textId="3A884519" w:rsidR="004D6F3F" w:rsidRPr="004D6F3F" w:rsidRDefault="004D6F3F" w:rsidP="004D6F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4D6F3F">
        <w:rPr>
          <w:rFonts w:ascii="Times New Roman" w:hAnsi="Times New Roman" w:cs="Times New Roman"/>
          <w:sz w:val="24"/>
          <w:szCs w:val="24"/>
        </w:rPr>
        <w:t>г. Иваново</w:t>
      </w:r>
    </w:p>
    <w:p w14:paraId="44030048" w14:textId="0B86057C" w:rsidR="004D6F3F" w:rsidRPr="004D6F3F" w:rsidRDefault="004D6F3F" w:rsidP="004D6F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4D6F3F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E20D860" w14:textId="4C544B2A" w:rsidR="00F11E7A" w:rsidRPr="00154865" w:rsidRDefault="00F11E7A" w:rsidP="00154865">
      <w:pPr>
        <w:pStyle w:val="a9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54865">
        <w:rPr>
          <w:rFonts w:ascii="Times New Roman" w:hAnsi="Times New Roman" w:cs="Times New Roman"/>
          <w:sz w:val="32"/>
          <w:szCs w:val="32"/>
        </w:rPr>
        <w:br w:type="page"/>
      </w:r>
      <w:r w:rsidRPr="0015486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14:paraId="4D19CDE4" w14:textId="77777777" w:rsidR="00F11E7A" w:rsidRPr="002C7463" w:rsidRDefault="00F11E7A" w:rsidP="00F11E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Планируемые результаты о</w:t>
      </w:r>
      <w:r w:rsidR="005D1815">
        <w:rPr>
          <w:rFonts w:ascii="Times New Roman" w:hAnsi="Times New Roman" w:cs="Times New Roman"/>
          <w:sz w:val="24"/>
          <w:szCs w:val="24"/>
        </w:rPr>
        <w:t>своения учебного предмета «Русский язык</w:t>
      </w:r>
      <w:r w:rsidRPr="002C7463">
        <w:rPr>
          <w:rFonts w:ascii="Times New Roman" w:hAnsi="Times New Roman" w:cs="Times New Roman"/>
          <w:sz w:val="24"/>
          <w:szCs w:val="24"/>
        </w:rPr>
        <w:t>» основаны на требованиях к результатам, зафиксированных во ФГОС СОО, а именно:</w:t>
      </w:r>
    </w:p>
    <w:p w14:paraId="71FC76C5" w14:textId="29784064" w:rsidR="00F11E7A" w:rsidRPr="002C7463" w:rsidRDefault="00F11E7A" w:rsidP="00F11E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2C7463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="004D6F3F">
        <w:rPr>
          <w:rFonts w:ascii="Times New Roman" w:hAnsi="Times New Roman" w:cs="Times New Roman"/>
          <w:sz w:val="24"/>
          <w:szCs w:val="24"/>
        </w:rPr>
        <w:t xml:space="preserve">учебного предмета «Русский </w:t>
      </w:r>
      <w:proofErr w:type="spellStart"/>
      <w:r w:rsidR="004D6F3F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="004D6F3F" w:rsidRPr="002C7463">
        <w:rPr>
          <w:rFonts w:ascii="Times New Roman" w:hAnsi="Times New Roman" w:cs="Times New Roman"/>
          <w:sz w:val="24"/>
          <w:szCs w:val="24"/>
        </w:rPr>
        <w:t>»</w:t>
      </w:r>
      <w:r w:rsidRPr="002C746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C7463">
        <w:rPr>
          <w:rFonts w:ascii="Times New Roman" w:hAnsi="Times New Roman" w:cs="Times New Roman"/>
          <w:sz w:val="24"/>
          <w:szCs w:val="24"/>
        </w:rPr>
        <w:t>тражают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6566B0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36216958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463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14:paraId="3AD3351A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14:paraId="53A90202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15BEDF38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56862EAD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74B979B0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0A7E42C9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14:paraId="28D4D796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85F62AC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14:paraId="4E591768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4AE3D017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20B2DDFF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463">
        <w:rPr>
          <w:rFonts w:ascii="Times New Roman" w:hAnsi="Times New Roman" w:cs="Times New Roman"/>
          <w:sz w:val="24"/>
          <w:szCs w:val="24"/>
        </w:rPr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</w:t>
      </w:r>
      <w:r w:rsidRPr="002C7463">
        <w:rPr>
          <w:rFonts w:ascii="Times New Roman" w:hAnsi="Times New Roman" w:cs="Times New Roman"/>
          <w:sz w:val="24"/>
          <w:szCs w:val="24"/>
        </w:rPr>
        <w:lastRenderedPageBreak/>
        <w:t>участия в решении личных, общественных, государственных, общенациональных проблем;</w:t>
      </w:r>
      <w:proofErr w:type="gramEnd"/>
    </w:p>
    <w:p w14:paraId="08FB38BC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28BC4782" w14:textId="77777777" w:rsidR="00F11E7A" w:rsidRPr="002C7463" w:rsidRDefault="00F11E7A" w:rsidP="00F11E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14:paraId="5F09D37C" w14:textId="28FAEB32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746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C746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2C7463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="004D6F3F">
        <w:rPr>
          <w:rFonts w:ascii="Times New Roman" w:hAnsi="Times New Roman" w:cs="Times New Roman"/>
          <w:sz w:val="24"/>
          <w:szCs w:val="24"/>
        </w:rPr>
        <w:t>учебного предмета «Русский язык</w:t>
      </w:r>
      <w:r w:rsidR="004D6F3F" w:rsidRPr="002C7463">
        <w:rPr>
          <w:rFonts w:ascii="Times New Roman" w:hAnsi="Times New Roman" w:cs="Times New Roman"/>
          <w:sz w:val="24"/>
          <w:szCs w:val="24"/>
        </w:rPr>
        <w:t>»</w:t>
      </w:r>
      <w:r w:rsidRPr="002C7463">
        <w:rPr>
          <w:rFonts w:ascii="Times New Roman" w:hAnsi="Times New Roman" w:cs="Times New Roman"/>
          <w:sz w:val="24"/>
          <w:szCs w:val="24"/>
        </w:rPr>
        <w:t xml:space="preserve"> отражают: </w:t>
      </w:r>
    </w:p>
    <w:p w14:paraId="17031AE9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D2C0E78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4E3409C7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3D67FE9F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99FDFBE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5576EE3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14:paraId="6645E5C3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228C47E1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7AAE34A3" w14:textId="77777777" w:rsidR="00F11E7A" w:rsidRPr="002C7463" w:rsidRDefault="00F11E7A" w:rsidP="00F11E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1743F61" w14:textId="27DC2140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46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C7463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="004D6F3F">
        <w:rPr>
          <w:rFonts w:ascii="Times New Roman" w:hAnsi="Times New Roman" w:cs="Times New Roman"/>
          <w:sz w:val="24"/>
          <w:szCs w:val="24"/>
        </w:rPr>
        <w:t>учебного предмета «Русский язык</w:t>
      </w:r>
      <w:r w:rsidR="004D6F3F" w:rsidRPr="002C7463">
        <w:rPr>
          <w:rFonts w:ascii="Times New Roman" w:hAnsi="Times New Roman" w:cs="Times New Roman"/>
          <w:sz w:val="24"/>
          <w:szCs w:val="24"/>
        </w:rPr>
        <w:t>»</w:t>
      </w:r>
      <w:r w:rsidRPr="002C7463">
        <w:rPr>
          <w:rFonts w:ascii="Times New Roman" w:hAnsi="Times New Roman" w:cs="Times New Roman"/>
          <w:sz w:val="24"/>
          <w:szCs w:val="24"/>
        </w:rPr>
        <w:t xml:space="preserve"> на </w:t>
      </w:r>
      <w:r w:rsidRPr="002C7463">
        <w:rPr>
          <w:rFonts w:ascii="Times New Roman" w:hAnsi="Times New Roman" w:cs="Times New Roman"/>
          <w:b/>
          <w:sz w:val="24"/>
          <w:szCs w:val="24"/>
        </w:rPr>
        <w:t xml:space="preserve">углублённом </w:t>
      </w:r>
      <w:r w:rsidRPr="002C7463">
        <w:rPr>
          <w:rFonts w:ascii="Times New Roman" w:hAnsi="Times New Roman" w:cs="Times New Roman"/>
          <w:sz w:val="24"/>
          <w:szCs w:val="24"/>
        </w:rPr>
        <w:t>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путём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предмету:</w:t>
      </w:r>
      <w:proofErr w:type="gramEnd"/>
    </w:p>
    <w:p w14:paraId="13B04FE5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7463">
        <w:rPr>
          <w:rFonts w:ascii="Times New Roman" w:hAnsi="Times New Roman" w:cs="Times New Roman"/>
          <w:sz w:val="24"/>
          <w:szCs w:val="24"/>
        </w:rPr>
        <w:t xml:space="preserve"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</w:t>
      </w:r>
      <w:r w:rsidRPr="002C7463">
        <w:rPr>
          <w:rFonts w:ascii="Times New Roman" w:hAnsi="Times New Roman" w:cs="Times New Roman"/>
          <w:sz w:val="24"/>
          <w:szCs w:val="24"/>
        </w:rPr>
        <w:lastRenderedPageBreak/>
        <w:t>внутренний мир человека, в том числе при помощи альтернативных средств коммуникации, должно обеспечить:</w:t>
      </w:r>
      <w:proofErr w:type="gramEnd"/>
    </w:p>
    <w:p w14:paraId="6DF5CE25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представлений о роли языка в жизни человека, общества, государства, способности свободно общаться в различных формах и на разные темы;</w:t>
      </w:r>
    </w:p>
    <w:p w14:paraId="09F24600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14:paraId="2E74187C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14:paraId="36DC2683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 - к сокровищам отечественной и мировой культуры;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чувства причастности к российским свершениям, традициям и осознание исторической преемственности поколений;</w:t>
      </w:r>
    </w:p>
    <w:p w14:paraId="36BE44C9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14:paraId="3C619AA7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2C7463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2C7463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14:paraId="0776C506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изучения предметной области "Русский язык и литература" </w:t>
      </w:r>
      <w:r w:rsidRPr="002C7463">
        <w:rPr>
          <w:rFonts w:ascii="Times New Roman" w:hAnsi="Times New Roman" w:cs="Times New Roman"/>
          <w:sz w:val="24"/>
          <w:szCs w:val="24"/>
        </w:rPr>
        <w:t>включают результаты изучения учебных предметов:</w:t>
      </w:r>
    </w:p>
    <w:p w14:paraId="72712E2D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b/>
          <w:sz w:val="24"/>
          <w:szCs w:val="24"/>
        </w:rPr>
        <w:t>"Русский язык", "Литература" (базовый уровень)</w:t>
      </w:r>
      <w:r w:rsidRPr="002C7463">
        <w:rPr>
          <w:rFonts w:ascii="Times New Roman" w:hAnsi="Times New Roman" w:cs="Times New Roman"/>
          <w:sz w:val="24"/>
          <w:szCs w:val="24"/>
        </w:rPr>
        <w:t xml:space="preserve"> - требования к предметным результатам освоения базового курса русского языка и литературы должны отражать:</w:t>
      </w:r>
    </w:p>
    <w:p w14:paraId="7B055A9F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1" w:name="sub_91101"/>
      <w:r w:rsidRPr="002C746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14:paraId="177283B8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2" w:name="sub_91102"/>
      <w:bookmarkEnd w:id="1"/>
      <w:r w:rsidRPr="002C7463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14:paraId="1F33EA5C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3" w:name="sub_91103"/>
      <w:bookmarkEnd w:id="2"/>
      <w:r w:rsidRPr="002C7463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14:paraId="25B28DF6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4" w:name="sub_91104"/>
      <w:bookmarkEnd w:id="3"/>
      <w:r w:rsidRPr="002C7463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14:paraId="4DFCD53B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5" w:name="sub_91105"/>
      <w:bookmarkEnd w:id="4"/>
      <w:r w:rsidRPr="002C7463">
        <w:rPr>
          <w:rFonts w:ascii="Times New Roman" w:hAnsi="Times New Roman" w:cs="Times New Roman"/>
          <w:sz w:val="24"/>
          <w:szCs w:val="24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14:paraId="778D217B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6" w:name="sub_91106"/>
      <w:bookmarkEnd w:id="5"/>
      <w:r w:rsidRPr="002C7463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представлений об изобразительно-выразительных возможностях русского языка;</w:t>
      </w:r>
    </w:p>
    <w:p w14:paraId="7C4A5ED8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7" w:name="sub_91107"/>
      <w:bookmarkEnd w:id="6"/>
      <w:r w:rsidRPr="002C7463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2C7463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2C7463"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художественного произведения;</w:t>
      </w:r>
    </w:p>
    <w:p w14:paraId="4C258BB7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8" w:name="sub_91108"/>
      <w:bookmarkEnd w:id="7"/>
      <w:r w:rsidRPr="002C7463">
        <w:rPr>
          <w:rFonts w:ascii="Times New Roman" w:hAnsi="Times New Roman" w:cs="Times New Roman"/>
          <w:sz w:val="24"/>
          <w:szCs w:val="24"/>
        </w:rPr>
        <w:lastRenderedPageBreak/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14:paraId="576DC013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9" w:name="sub_91109"/>
      <w:bookmarkEnd w:id="8"/>
      <w:r w:rsidRPr="002C7463">
        <w:rPr>
          <w:rFonts w:ascii="Times New Roman" w:hAnsi="Times New Roman" w:cs="Times New Roman"/>
          <w:sz w:val="24"/>
          <w:szCs w:val="24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14:paraId="286E7584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10" w:name="sub_91110"/>
      <w:bookmarkEnd w:id="9"/>
      <w:r w:rsidRPr="002C7463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литературы;</w:t>
      </w:r>
    </w:p>
    <w:p w14:paraId="309F0FE9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11" w:name="sub_91111"/>
      <w:bookmarkEnd w:id="10"/>
      <w:r w:rsidRPr="002C7463">
        <w:rPr>
          <w:rFonts w:ascii="Times New Roman" w:hAnsi="Times New Roman" w:cs="Times New Roman"/>
          <w:sz w:val="24"/>
          <w:szCs w:val="24"/>
        </w:rPr>
        <w:t>11) для слепых, слабовидящих обучающихся:</w:t>
      </w:r>
    </w:p>
    <w:bookmarkEnd w:id="11"/>
    <w:p w14:paraId="61323802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навыков письма на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брайлевской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печатной машинке;</w:t>
      </w:r>
    </w:p>
    <w:p w14:paraId="5E9B80D0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12" w:name="sub_91112"/>
      <w:r w:rsidRPr="002C7463">
        <w:rPr>
          <w:rFonts w:ascii="Times New Roman" w:hAnsi="Times New Roman" w:cs="Times New Roman"/>
          <w:sz w:val="24"/>
          <w:szCs w:val="24"/>
        </w:rPr>
        <w:t>12) для глухих, слабослышащих, позднооглохших обучающихся:</w:t>
      </w:r>
    </w:p>
    <w:bookmarkEnd w:id="12"/>
    <w:p w14:paraId="0EA98E79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и развитие основных видов речевой деятельности обучающихся -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восприятия (с использованием слуховых аппаратов и (или)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кохлеарных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>), говорения, чтения, письма;</w:t>
      </w:r>
    </w:p>
    <w:p w14:paraId="19CB6272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13" w:name="sub_91113"/>
      <w:r w:rsidRPr="002C7463">
        <w:rPr>
          <w:rFonts w:ascii="Times New Roman" w:hAnsi="Times New Roman" w:cs="Times New Roman"/>
          <w:sz w:val="24"/>
          <w:szCs w:val="24"/>
        </w:rPr>
        <w:t xml:space="preserve">13) для </w:t>
      </w:r>
      <w:proofErr w:type="gramStart"/>
      <w:r w:rsidRPr="002C746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7463">
        <w:rPr>
          <w:rFonts w:ascii="Times New Roman" w:hAnsi="Times New Roman" w:cs="Times New Roman"/>
          <w:sz w:val="24"/>
          <w:szCs w:val="24"/>
        </w:rPr>
        <w:t xml:space="preserve"> с расстройствами аутистического спектра:</w:t>
      </w:r>
    </w:p>
    <w:bookmarkEnd w:id="13"/>
    <w:p w14:paraId="2A8C6284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</w:p>
    <w:p w14:paraId="66AC3725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b/>
          <w:sz w:val="24"/>
          <w:szCs w:val="24"/>
        </w:rPr>
        <w:t>"Русский язык", "Литература" (углубленный уровень)</w:t>
      </w:r>
      <w:r w:rsidRPr="002C7463">
        <w:rPr>
          <w:rFonts w:ascii="Times New Roman" w:hAnsi="Times New Roman" w:cs="Times New Roman"/>
          <w:sz w:val="24"/>
          <w:szCs w:val="24"/>
        </w:rPr>
        <w:t xml:space="preserve"> -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отражать:</w:t>
      </w:r>
    </w:p>
    <w:p w14:paraId="77CC746F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14" w:name="sub_91201"/>
      <w:r w:rsidRPr="002C746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представлений о лингвистике как части общечеловеческого гуманитарного знания;</w:t>
      </w:r>
    </w:p>
    <w:p w14:paraId="799BB909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15" w:name="sub_91202"/>
      <w:bookmarkEnd w:id="14"/>
      <w:r w:rsidRPr="002C746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представлений о языке как многофункциональной развивающейся системе, о стилистических ресурсах языка;</w:t>
      </w:r>
    </w:p>
    <w:p w14:paraId="66169211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16" w:name="sub_91203"/>
      <w:bookmarkEnd w:id="15"/>
      <w:r w:rsidRPr="002C7463">
        <w:rPr>
          <w:rFonts w:ascii="Times New Roman" w:hAnsi="Times New Roman" w:cs="Times New Roman"/>
          <w:sz w:val="24"/>
          <w:szCs w:val="24"/>
        </w:rPr>
        <w:t>3) владение знаниями о языковой норме, ее функциях и вариантах, о нормах речевого поведения в различных сферах и ситуациях общения;</w:t>
      </w:r>
    </w:p>
    <w:p w14:paraId="0AEE8380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17" w:name="sub_91204"/>
      <w:bookmarkEnd w:id="16"/>
      <w:r w:rsidRPr="002C7463">
        <w:rPr>
          <w:rFonts w:ascii="Times New Roman" w:hAnsi="Times New Roman" w:cs="Times New Roman"/>
          <w:sz w:val="24"/>
          <w:szCs w:val="24"/>
        </w:rPr>
        <w:t>4)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14:paraId="7B37797F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18" w:name="sub_91205"/>
      <w:bookmarkEnd w:id="17"/>
      <w:r w:rsidRPr="002C746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умений лингвистического анализа текстов разной функционально-стилевой и жанровой принадлежности;</w:t>
      </w:r>
    </w:p>
    <w:p w14:paraId="1A3CFF97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19" w:name="sub_91206"/>
      <w:bookmarkEnd w:id="18"/>
      <w:r w:rsidRPr="002C7463">
        <w:rPr>
          <w:rFonts w:ascii="Times New Roman" w:hAnsi="Times New Roman" w:cs="Times New Roman"/>
          <w:sz w:val="24"/>
          <w:szCs w:val="24"/>
        </w:rPr>
        <w:t>6) владение различными приемами редактирования текстов;</w:t>
      </w:r>
    </w:p>
    <w:p w14:paraId="31260079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20" w:name="sub_91207"/>
      <w:bookmarkEnd w:id="19"/>
      <w:r w:rsidRPr="002C7463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умений проводить лингвистический эксперимент и использовать его результаты в процессе практической речевой деятельности;</w:t>
      </w:r>
    </w:p>
    <w:p w14:paraId="19ECF9C7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21" w:name="sub_91208"/>
      <w:bookmarkEnd w:id="20"/>
      <w:r w:rsidRPr="002C7463">
        <w:rPr>
          <w:rFonts w:ascii="Times New Roman" w:hAnsi="Times New Roman" w:cs="Times New Roman"/>
          <w:sz w:val="24"/>
          <w:szCs w:val="24"/>
        </w:rPr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14:paraId="3336F646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22" w:name="sub_91209"/>
      <w:bookmarkEnd w:id="21"/>
      <w:r w:rsidRPr="002C7463">
        <w:rPr>
          <w:rFonts w:ascii="Times New Roman" w:hAnsi="Times New Roman" w:cs="Times New Roman"/>
          <w:sz w:val="24"/>
          <w:szCs w:val="24"/>
        </w:rPr>
        <w:lastRenderedPageBreak/>
        <w:t>9) владение навыками комплексного филологического анализа художественного текста;</w:t>
      </w:r>
    </w:p>
    <w:p w14:paraId="5E92B0FF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23" w:name="sub_91210"/>
      <w:bookmarkEnd w:id="22"/>
      <w:r w:rsidRPr="002C7463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14:paraId="3C9D111C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24" w:name="sub_91211"/>
      <w:bookmarkEnd w:id="23"/>
      <w:r w:rsidRPr="002C7463">
        <w:rPr>
          <w:rFonts w:ascii="Times New Roman" w:hAnsi="Times New Roman" w:cs="Times New Roman"/>
          <w:sz w:val="24"/>
          <w:szCs w:val="24"/>
        </w:rPr>
        <w:t>11) владение начальными навыками литературоведческого исследования историк</w:t>
      </w:r>
      <w:proofErr w:type="gramStart"/>
      <w:r w:rsidRPr="002C746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C7463">
        <w:rPr>
          <w:rFonts w:ascii="Times New Roman" w:hAnsi="Times New Roman" w:cs="Times New Roman"/>
          <w:sz w:val="24"/>
          <w:szCs w:val="24"/>
        </w:rPr>
        <w:t xml:space="preserve"> и теоретико-литературного характера;</w:t>
      </w:r>
    </w:p>
    <w:p w14:paraId="70A63D47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25" w:name="sub_91212"/>
      <w:bookmarkEnd w:id="24"/>
      <w:r w:rsidRPr="002C7463">
        <w:rPr>
          <w:rFonts w:ascii="Times New Roman" w:hAnsi="Times New Roman" w:cs="Times New Roman"/>
          <w:sz w:val="24"/>
          <w:szCs w:val="24"/>
        </w:rPr>
        <w:t>12)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p w14:paraId="3489D264" w14:textId="77777777" w:rsidR="00F11E7A" w:rsidRPr="002C7463" w:rsidRDefault="00F11E7A" w:rsidP="00F11E7A">
      <w:pPr>
        <w:rPr>
          <w:rFonts w:ascii="Times New Roman" w:hAnsi="Times New Roman" w:cs="Times New Roman"/>
          <w:sz w:val="24"/>
          <w:szCs w:val="24"/>
        </w:rPr>
      </w:pPr>
      <w:bookmarkStart w:id="26" w:name="sub_91213"/>
      <w:bookmarkEnd w:id="25"/>
      <w:r w:rsidRPr="002C7463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представлений о принципах основных направлений литературной критики.</w:t>
      </w:r>
    </w:p>
    <w:bookmarkEnd w:id="26"/>
    <w:p w14:paraId="26591B13" w14:textId="77777777" w:rsidR="00F11E7A" w:rsidRPr="002C7463" w:rsidRDefault="00F11E7A" w:rsidP="00F11E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06C16" w14:textId="77777777" w:rsidR="00F11E7A" w:rsidRPr="002C7463" w:rsidRDefault="00F11E7A" w:rsidP="00F11E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>.</w:t>
      </w:r>
    </w:p>
    <w:p w14:paraId="5E3826A6" w14:textId="6D9968D8" w:rsidR="00F11E7A" w:rsidRPr="002C7463" w:rsidRDefault="00F11E7A" w:rsidP="004D6F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4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Планируемые ЛИЧНОСТНЫЕ результаты освоения </w:t>
      </w:r>
      <w:bookmarkStart w:id="27" w:name="_Toc434850649"/>
      <w:bookmarkStart w:id="28" w:name="_Toc435412673"/>
      <w:bookmarkStart w:id="29" w:name="_Toc453968146"/>
      <w:r w:rsidR="004D6F3F">
        <w:rPr>
          <w:rFonts w:ascii="Times New Roman" w:hAnsi="Times New Roman" w:cs="Times New Roman"/>
          <w:sz w:val="24"/>
          <w:szCs w:val="24"/>
        </w:rPr>
        <w:t>учебного предмета «Русский язык</w:t>
      </w:r>
      <w:r w:rsidR="004D6F3F" w:rsidRPr="002C7463">
        <w:rPr>
          <w:rFonts w:ascii="Times New Roman" w:hAnsi="Times New Roman" w:cs="Times New Roman"/>
          <w:sz w:val="24"/>
          <w:szCs w:val="24"/>
        </w:rPr>
        <w:t>»</w:t>
      </w:r>
      <w:r w:rsidR="004D6F3F">
        <w:rPr>
          <w:rFonts w:ascii="Times New Roman" w:hAnsi="Times New Roman" w:cs="Times New Roman"/>
          <w:sz w:val="24"/>
          <w:szCs w:val="24"/>
        </w:rPr>
        <w:t xml:space="preserve"> </w:t>
      </w:r>
      <w:r w:rsidRPr="002C7463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14:paraId="2B2FA9B7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5E8E8B2C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1D7E11F2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0883272A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2A823D37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61734158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14:paraId="1D9EA90F" w14:textId="77777777" w:rsidR="00F11E7A" w:rsidRPr="002C7463" w:rsidRDefault="00F11E7A" w:rsidP="00F11E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4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14:paraId="6AC860FD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243DC120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70269BCC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lastRenderedPageBreak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1433E3A3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14:paraId="25B0A7E1" w14:textId="77777777" w:rsidR="00F11E7A" w:rsidRPr="002C7463" w:rsidRDefault="00F11E7A" w:rsidP="00F11E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4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14:paraId="0525170B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proofErr w:type="gramStart"/>
      <w:r w:rsidRPr="002C7463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14:paraId="7AF1AC3A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proofErr w:type="gramStart"/>
      <w:r w:rsidRPr="002C7463">
        <w:rPr>
          <w:sz w:val="24"/>
          <w:szCs w:val="24"/>
        </w:rPr>
        <w:t xml:space="preserve">признание </w:t>
      </w:r>
      <w:proofErr w:type="spellStart"/>
      <w:r w:rsidRPr="002C7463">
        <w:rPr>
          <w:sz w:val="24"/>
          <w:szCs w:val="24"/>
        </w:rPr>
        <w:t>неотчуждаемости</w:t>
      </w:r>
      <w:proofErr w:type="spellEnd"/>
      <w:r w:rsidRPr="002C7463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14:paraId="246925DB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70DE14E7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proofErr w:type="spellStart"/>
      <w:r w:rsidRPr="002C7463">
        <w:rPr>
          <w:sz w:val="24"/>
          <w:szCs w:val="24"/>
        </w:rPr>
        <w:t>интериоризация</w:t>
      </w:r>
      <w:proofErr w:type="spellEnd"/>
      <w:r w:rsidRPr="002C7463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12D4D3AA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09C8CA0C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14:paraId="76FBE50E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 xml:space="preserve">готовность </w:t>
      </w:r>
      <w:proofErr w:type="gramStart"/>
      <w:r w:rsidRPr="002C7463">
        <w:rPr>
          <w:sz w:val="24"/>
          <w:szCs w:val="24"/>
        </w:rPr>
        <w:t>обучающихся</w:t>
      </w:r>
      <w:proofErr w:type="gramEnd"/>
      <w:r w:rsidRPr="002C7463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388F3ADB" w14:textId="77777777" w:rsidR="00F11E7A" w:rsidRPr="002C7463" w:rsidRDefault="00F11E7A" w:rsidP="00F11E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4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14:paraId="69D1A545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2ABE2D5F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5CDF5F2A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0052BD4E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</w:t>
      </w:r>
      <w:r w:rsidRPr="002C7463">
        <w:rPr>
          <w:sz w:val="24"/>
          <w:szCs w:val="24"/>
        </w:rPr>
        <w:lastRenderedPageBreak/>
        <w:t xml:space="preserve">основе усвоения общечеловеческих ценностей и нравственных чувств (чести, долга, справедливости, милосердия и дружелюбия); </w:t>
      </w:r>
    </w:p>
    <w:p w14:paraId="01351429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6C530C8F" w14:textId="77777777" w:rsidR="00F11E7A" w:rsidRPr="002C7463" w:rsidRDefault="00F11E7A" w:rsidP="00F11E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4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4915C3D8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6307184C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223C0BDB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749F87C7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proofErr w:type="gramStart"/>
      <w:r w:rsidRPr="002C7463">
        <w:rPr>
          <w:sz w:val="24"/>
          <w:szCs w:val="24"/>
        </w:rPr>
        <w:t>эстетическое</w:t>
      </w:r>
      <w:proofErr w:type="gramEnd"/>
      <w:r w:rsidRPr="002C7463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14:paraId="2728D87A" w14:textId="77777777" w:rsidR="00F11E7A" w:rsidRPr="002C7463" w:rsidRDefault="00F11E7A" w:rsidP="00F11E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463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65058B79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14:paraId="20C481EB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 xml:space="preserve">положительный образ семьи, </w:t>
      </w:r>
      <w:proofErr w:type="spellStart"/>
      <w:r w:rsidRPr="002C7463">
        <w:rPr>
          <w:sz w:val="24"/>
          <w:szCs w:val="24"/>
        </w:rPr>
        <w:t>родительства</w:t>
      </w:r>
      <w:proofErr w:type="spellEnd"/>
      <w:r w:rsidRPr="002C7463">
        <w:rPr>
          <w:sz w:val="24"/>
          <w:szCs w:val="24"/>
        </w:rPr>
        <w:t xml:space="preserve"> (отцовства и материнства), </w:t>
      </w:r>
      <w:proofErr w:type="spellStart"/>
      <w:r w:rsidRPr="002C7463">
        <w:rPr>
          <w:sz w:val="24"/>
          <w:szCs w:val="24"/>
        </w:rPr>
        <w:t>интериоризация</w:t>
      </w:r>
      <w:proofErr w:type="spellEnd"/>
      <w:r w:rsidRPr="002C7463">
        <w:rPr>
          <w:sz w:val="24"/>
          <w:szCs w:val="24"/>
        </w:rPr>
        <w:t xml:space="preserve"> традиционных семейных ценностей. </w:t>
      </w:r>
    </w:p>
    <w:p w14:paraId="2DB8C97F" w14:textId="77777777" w:rsidR="00F11E7A" w:rsidRPr="002C7463" w:rsidRDefault="00F11E7A" w:rsidP="00F11E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463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14:paraId="2516DEA9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14:paraId="7968C4D8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43548F4D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1E0A4821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0B7DD496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14:paraId="7551339D" w14:textId="77777777" w:rsidR="00F11E7A" w:rsidRPr="002C7463" w:rsidRDefault="00F11E7A" w:rsidP="00F11E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4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2C7463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2C746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473605EC" w14:textId="77777777" w:rsidR="00F11E7A" w:rsidRPr="002C7463" w:rsidRDefault="00F11E7A" w:rsidP="00F11E7A">
      <w:pPr>
        <w:pStyle w:val="a0"/>
        <w:spacing w:after="240" w:line="276" w:lineRule="auto"/>
        <w:rPr>
          <w:sz w:val="24"/>
          <w:szCs w:val="24"/>
        </w:rPr>
      </w:pPr>
      <w:r w:rsidRPr="002C7463">
        <w:rPr>
          <w:sz w:val="24"/>
          <w:szCs w:val="24"/>
        </w:rPr>
        <w:lastRenderedPageBreak/>
        <w:t xml:space="preserve">физическое, эмоционально-психологическое, социальное благополучие </w:t>
      </w:r>
      <w:proofErr w:type="gramStart"/>
      <w:r w:rsidRPr="002C7463">
        <w:rPr>
          <w:sz w:val="24"/>
          <w:szCs w:val="24"/>
        </w:rPr>
        <w:t>обучающихся</w:t>
      </w:r>
      <w:proofErr w:type="gramEnd"/>
      <w:r w:rsidRPr="002C7463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7E8DFA2F" w14:textId="1DDBE5B7" w:rsidR="00F11E7A" w:rsidRPr="002C7463" w:rsidRDefault="00F11E7A" w:rsidP="00F11E7A">
      <w:pPr>
        <w:pStyle w:val="a0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2C7463">
        <w:rPr>
          <w:b/>
          <w:sz w:val="24"/>
          <w:szCs w:val="24"/>
        </w:rPr>
        <w:t xml:space="preserve">Планируемые МЕТАПРЕДМЕТНЫЕ результаты освоения </w:t>
      </w:r>
      <w:bookmarkEnd w:id="27"/>
      <w:bookmarkEnd w:id="28"/>
      <w:bookmarkEnd w:id="29"/>
      <w:r w:rsidR="004D6F3F">
        <w:rPr>
          <w:sz w:val="24"/>
          <w:szCs w:val="24"/>
        </w:rPr>
        <w:t>учебного предмета «Русский язык</w:t>
      </w:r>
      <w:r w:rsidR="004D6F3F" w:rsidRPr="002C7463">
        <w:rPr>
          <w:sz w:val="24"/>
          <w:szCs w:val="24"/>
        </w:rPr>
        <w:t>»</w:t>
      </w:r>
    </w:p>
    <w:p w14:paraId="27C3D9E8" w14:textId="77777777" w:rsidR="00F11E7A" w:rsidRPr="002C7463" w:rsidRDefault="00F11E7A" w:rsidP="00F11E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746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результаты освоения ОП представлены тремя группами универсальных учебных действий (УУД).</w:t>
      </w:r>
    </w:p>
    <w:p w14:paraId="1F8B6470" w14:textId="77777777" w:rsidR="00F11E7A" w:rsidRPr="002C7463" w:rsidRDefault="00F11E7A" w:rsidP="00F11E7A">
      <w:pPr>
        <w:pStyle w:val="a9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463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14:paraId="4198D748" w14:textId="77777777" w:rsidR="00F11E7A" w:rsidRPr="002C7463" w:rsidRDefault="00F11E7A" w:rsidP="00F11E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463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1F87C0A5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35F64B77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44B9DFAF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29C7130B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55325800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0766CB06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0D87628D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1DDC65A2" w14:textId="77777777" w:rsidR="00F11E7A" w:rsidRPr="002C7463" w:rsidRDefault="00F11E7A" w:rsidP="00F11E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463">
        <w:rPr>
          <w:rFonts w:ascii="Times New Roman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14:paraId="2B33CA59" w14:textId="77777777" w:rsidR="00F11E7A" w:rsidRPr="002C7463" w:rsidRDefault="00F11E7A" w:rsidP="00F11E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4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14:paraId="7CE691A5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346E5490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07AEE844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5C1124E9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18C1DEEE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60921398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5F06A4D4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менять и удерживать разные позиции в познавательной деятельности.</w:t>
      </w:r>
    </w:p>
    <w:p w14:paraId="1CEE4776" w14:textId="77777777" w:rsidR="00F11E7A" w:rsidRPr="002C7463" w:rsidRDefault="00F11E7A" w:rsidP="00F11E7A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463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14:paraId="7C3849AA" w14:textId="77777777" w:rsidR="00F11E7A" w:rsidRPr="002C7463" w:rsidRDefault="00F11E7A" w:rsidP="00F11E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463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166EE9C2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lastRenderedPageBreak/>
        <w:t xml:space="preserve">осуществлять деловую коммуникацию как со сверстниками, так и </w:t>
      </w:r>
      <w:proofErr w:type="gramStart"/>
      <w:r w:rsidRPr="002C7463">
        <w:rPr>
          <w:sz w:val="24"/>
          <w:szCs w:val="24"/>
        </w:rPr>
        <w:t>со</w:t>
      </w:r>
      <w:proofErr w:type="gramEnd"/>
      <w:r w:rsidRPr="002C7463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380A79A4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04E94AF8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4EDBD07" w14:textId="77777777" w:rsidR="00F11E7A" w:rsidRPr="002C7463" w:rsidRDefault="00F11E7A" w:rsidP="00F11E7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2F795A1C" w14:textId="77777777" w:rsidR="00F11E7A" w:rsidRPr="002C7463" w:rsidRDefault="00F11E7A" w:rsidP="00F11E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2C7463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2C7463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5D82B039" w14:textId="77777777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F628E" w14:textId="165807AA" w:rsidR="00F11E7A" w:rsidRPr="002C7463" w:rsidRDefault="00F11E7A" w:rsidP="00F11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7463">
        <w:rPr>
          <w:rFonts w:ascii="Times New Roman" w:hAnsi="Times New Roman" w:cs="Times New Roman"/>
          <w:b/>
          <w:sz w:val="24"/>
          <w:szCs w:val="24"/>
        </w:rPr>
        <w:t xml:space="preserve">Планируемые ПРЕДМЕТНЫЕ результаты освоения </w:t>
      </w:r>
      <w:r w:rsidR="004D6F3F">
        <w:rPr>
          <w:rFonts w:ascii="Times New Roman" w:hAnsi="Times New Roman" w:cs="Times New Roman"/>
          <w:sz w:val="24"/>
          <w:szCs w:val="24"/>
        </w:rPr>
        <w:t>учебного предмета «Русский язык</w:t>
      </w:r>
      <w:r w:rsidR="004D6F3F" w:rsidRPr="002C7463">
        <w:rPr>
          <w:rFonts w:ascii="Times New Roman" w:hAnsi="Times New Roman" w:cs="Times New Roman"/>
          <w:sz w:val="24"/>
          <w:szCs w:val="24"/>
        </w:rPr>
        <w:t>»</w:t>
      </w:r>
      <w:r w:rsidRPr="002C74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864D859" w14:textId="77777777" w:rsidR="00F11E7A" w:rsidRPr="002C7463" w:rsidRDefault="00F11E7A" w:rsidP="00F11E7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C7463">
        <w:rPr>
          <w:rFonts w:ascii="Times New Roman" w:hAnsi="Times New Roman" w:cs="Times New Roman"/>
          <w:b/>
          <w:sz w:val="24"/>
          <w:szCs w:val="24"/>
        </w:rPr>
        <w:t>В результате и</w:t>
      </w:r>
      <w:r w:rsidR="00734F1A" w:rsidRPr="002C7463">
        <w:rPr>
          <w:rFonts w:ascii="Times New Roman" w:hAnsi="Times New Roman" w:cs="Times New Roman"/>
          <w:b/>
          <w:sz w:val="24"/>
          <w:szCs w:val="24"/>
        </w:rPr>
        <w:t>зучения учебного предмета «Русский язык</w:t>
      </w:r>
      <w:r w:rsidRPr="002C7463">
        <w:rPr>
          <w:rFonts w:ascii="Times New Roman" w:hAnsi="Times New Roman" w:cs="Times New Roman"/>
          <w:b/>
          <w:sz w:val="24"/>
          <w:szCs w:val="24"/>
        </w:rPr>
        <w:t>» на уровне СОО:</w:t>
      </w:r>
    </w:p>
    <w:p w14:paraId="2FCCA46D" w14:textId="77777777" w:rsidR="00734F1A" w:rsidRPr="002C7463" w:rsidRDefault="00F11E7A" w:rsidP="00734F1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C7463">
        <w:rPr>
          <w:rFonts w:ascii="Times New Roman" w:hAnsi="Times New Roman" w:cs="Times New Roman"/>
          <w:b/>
          <w:sz w:val="24"/>
          <w:szCs w:val="24"/>
        </w:rPr>
        <w:t>Выпускник на углублённом уровне научится</w:t>
      </w:r>
    </w:p>
    <w:p w14:paraId="58CCB81F" w14:textId="77777777" w:rsidR="00734F1A" w:rsidRPr="002C7463" w:rsidRDefault="00734F1A" w:rsidP="00734F1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0C064E3" w14:textId="77777777" w:rsidR="00734F1A" w:rsidRPr="002C7463" w:rsidRDefault="00734F1A" w:rsidP="00734F1A">
      <w:pPr>
        <w:pStyle w:val="a0"/>
        <w:spacing w:line="276" w:lineRule="auto"/>
        <w:rPr>
          <w:rFonts w:ascii="Arial" w:hAnsi="Arial" w:cs="Arial"/>
          <w:sz w:val="24"/>
          <w:szCs w:val="24"/>
        </w:rPr>
      </w:pPr>
      <w:r w:rsidRPr="002C7463">
        <w:rPr>
          <w:sz w:val="24"/>
          <w:szCs w:val="24"/>
        </w:rPr>
        <w:t>воспринимать лингвистику как часть общечеловеческого гуманитарного знания;</w:t>
      </w:r>
    </w:p>
    <w:p w14:paraId="2FEB3A53" w14:textId="77777777" w:rsidR="00734F1A" w:rsidRPr="002C7463" w:rsidRDefault="00734F1A" w:rsidP="00734F1A">
      <w:pPr>
        <w:pStyle w:val="a0"/>
        <w:spacing w:line="276" w:lineRule="auto"/>
        <w:rPr>
          <w:rFonts w:ascii="Arial" w:hAnsi="Arial" w:cs="Arial"/>
          <w:sz w:val="24"/>
          <w:szCs w:val="24"/>
        </w:rPr>
      </w:pPr>
      <w:r w:rsidRPr="002C7463">
        <w:rPr>
          <w:sz w:val="24"/>
          <w:szCs w:val="24"/>
        </w:rPr>
        <w:t>рассматривать язык в качестве многофункциональной развивающейся системы;</w:t>
      </w:r>
    </w:p>
    <w:p w14:paraId="6E293E2B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14:paraId="3F42E46B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14:paraId="0441ACD3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14:paraId="668FC6DC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отмечать отличия языка художественной литературы от других разновидностей современного русского языка;</w:t>
      </w:r>
    </w:p>
    <w:p w14:paraId="34CCC635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2EDCA264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14:paraId="614EA693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14:paraId="215943D9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14:paraId="788CABA1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47A12A7C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оценивать стилистические ресурсы языка;</w:t>
      </w:r>
    </w:p>
    <w:p w14:paraId="0CE7BF93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14:paraId="31AD2CCA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lastRenderedPageBreak/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14:paraId="5B9C18AC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создавать отзывы и рецензии на предложенный текст;</w:t>
      </w:r>
    </w:p>
    <w:p w14:paraId="0E6B6FC8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 xml:space="preserve">соблюдать культуру чтения, говорения, </w:t>
      </w:r>
      <w:proofErr w:type="spellStart"/>
      <w:r w:rsidRPr="002C7463">
        <w:rPr>
          <w:sz w:val="24"/>
          <w:szCs w:val="24"/>
        </w:rPr>
        <w:t>аудирования</w:t>
      </w:r>
      <w:proofErr w:type="spellEnd"/>
      <w:r w:rsidRPr="002C7463">
        <w:rPr>
          <w:sz w:val="24"/>
          <w:szCs w:val="24"/>
        </w:rPr>
        <w:t xml:space="preserve"> и письма;</w:t>
      </w:r>
    </w:p>
    <w:p w14:paraId="4AABF158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4156A4D2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14:paraId="33FDDCB0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осуществлять речевой самоконтроль;</w:t>
      </w:r>
    </w:p>
    <w:p w14:paraId="2D0821F5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2C0B7B90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4F9008B2" w14:textId="77777777" w:rsidR="00734F1A" w:rsidRPr="002C7463" w:rsidRDefault="00734F1A" w:rsidP="00734F1A">
      <w:pPr>
        <w:pStyle w:val="a0"/>
        <w:spacing w:line="276" w:lineRule="auto"/>
        <w:rPr>
          <w:sz w:val="24"/>
          <w:szCs w:val="24"/>
        </w:rPr>
      </w:pPr>
      <w:r w:rsidRPr="002C7463">
        <w:rPr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14:paraId="63AA7625" w14:textId="77777777" w:rsidR="00734F1A" w:rsidRPr="002C7463" w:rsidRDefault="00734F1A" w:rsidP="00734F1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C7463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14:paraId="1D834F59" w14:textId="77777777" w:rsidR="00734F1A" w:rsidRPr="002C7463" w:rsidRDefault="00734F1A" w:rsidP="00734F1A">
      <w:pPr>
        <w:pStyle w:val="a0"/>
        <w:spacing w:line="276" w:lineRule="auto"/>
        <w:rPr>
          <w:rFonts w:ascii="Arial" w:hAnsi="Arial" w:cs="Arial"/>
          <w:i/>
          <w:sz w:val="24"/>
          <w:szCs w:val="24"/>
        </w:rPr>
      </w:pPr>
      <w:r w:rsidRPr="002C7463">
        <w:rPr>
          <w:i/>
          <w:sz w:val="24"/>
          <w:szCs w:val="24"/>
        </w:rPr>
        <w:t>проводить комплексный анализ языковых единиц в тексте;</w:t>
      </w:r>
    </w:p>
    <w:p w14:paraId="5187BE02" w14:textId="77777777" w:rsidR="00734F1A" w:rsidRPr="002C7463" w:rsidRDefault="00734F1A" w:rsidP="00734F1A">
      <w:pPr>
        <w:pStyle w:val="a0"/>
        <w:spacing w:line="276" w:lineRule="auto"/>
        <w:rPr>
          <w:rFonts w:ascii="Arial" w:hAnsi="Arial" w:cs="Arial"/>
          <w:i/>
          <w:sz w:val="24"/>
          <w:szCs w:val="24"/>
        </w:rPr>
      </w:pPr>
      <w:r w:rsidRPr="002C7463">
        <w:rPr>
          <w:i/>
          <w:sz w:val="24"/>
          <w:szCs w:val="24"/>
        </w:rPr>
        <w:t>выделять и описывать социальные функции русского языка;</w:t>
      </w:r>
    </w:p>
    <w:p w14:paraId="5F9120CD" w14:textId="77777777" w:rsidR="00734F1A" w:rsidRPr="002C7463" w:rsidRDefault="00734F1A" w:rsidP="00734F1A">
      <w:pPr>
        <w:pStyle w:val="a0"/>
        <w:spacing w:line="276" w:lineRule="auto"/>
        <w:rPr>
          <w:rFonts w:ascii="Arial" w:hAnsi="Arial" w:cs="Arial"/>
          <w:i/>
          <w:sz w:val="24"/>
          <w:szCs w:val="24"/>
        </w:rPr>
      </w:pPr>
      <w:r w:rsidRPr="002C7463">
        <w:rPr>
          <w:i/>
          <w:sz w:val="24"/>
          <w:szCs w:val="24"/>
        </w:rPr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14:paraId="5DA43CA6" w14:textId="77777777" w:rsidR="00734F1A" w:rsidRPr="002C7463" w:rsidRDefault="00734F1A" w:rsidP="00734F1A">
      <w:pPr>
        <w:pStyle w:val="a0"/>
        <w:spacing w:line="276" w:lineRule="auto"/>
        <w:rPr>
          <w:rFonts w:ascii="Arial" w:hAnsi="Arial" w:cs="Arial"/>
          <w:i/>
          <w:sz w:val="24"/>
          <w:szCs w:val="24"/>
        </w:rPr>
      </w:pPr>
      <w:r w:rsidRPr="002C7463">
        <w:rPr>
          <w:i/>
          <w:sz w:val="24"/>
          <w:szCs w:val="24"/>
        </w:rPr>
        <w:t>анализировать языковые явления и факты, допускающие неоднозначную интерпретацию;</w:t>
      </w:r>
    </w:p>
    <w:p w14:paraId="00B7A6E4" w14:textId="77777777" w:rsidR="00734F1A" w:rsidRPr="002C7463" w:rsidRDefault="00734F1A" w:rsidP="00734F1A">
      <w:pPr>
        <w:pStyle w:val="a0"/>
        <w:spacing w:line="276" w:lineRule="auto"/>
        <w:rPr>
          <w:rFonts w:ascii="Arial" w:hAnsi="Arial" w:cs="Arial"/>
          <w:i/>
          <w:sz w:val="24"/>
          <w:szCs w:val="24"/>
        </w:rPr>
      </w:pPr>
      <w:r w:rsidRPr="002C7463">
        <w:rPr>
          <w:i/>
          <w:sz w:val="24"/>
          <w:szCs w:val="24"/>
        </w:rPr>
        <w:t>характеризовать роль форм русского языка в становлении и развитии русского языка;</w:t>
      </w:r>
    </w:p>
    <w:p w14:paraId="208A329A" w14:textId="77777777" w:rsidR="00734F1A" w:rsidRPr="002C7463" w:rsidRDefault="00734F1A" w:rsidP="00734F1A">
      <w:pPr>
        <w:pStyle w:val="a0"/>
        <w:spacing w:line="276" w:lineRule="auto"/>
        <w:rPr>
          <w:rFonts w:ascii="Arial" w:hAnsi="Arial" w:cs="Arial"/>
          <w:i/>
          <w:sz w:val="24"/>
          <w:szCs w:val="24"/>
        </w:rPr>
      </w:pPr>
      <w:r w:rsidRPr="002C7463">
        <w:rPr>
          <w:i/>
          <w:sz w:val="24"/>
          <w:szCs w:val="24"/>
        </w:rPr>
        <w:t>проводить анализ прочитанных и прослушанных текстов и представлять их в виде доклада, статьи, рецензии, резюме;</w:t>
      </w:r>
    </w:p>
    <w:p w14:paraId="70C3F325" w14:textId="77777777" w:rsidR="00734F1A" w:rsidRPr="002C7463" w:rsidRDefault="00734F1A" w:rsidP="00734F1A">
      <w:pPr>
        <w:pStyle w:val="a0"/>
        <w:spacing w:line="276" w:lineRule="auto"/>
        <w:rPr>
          <w:rFonts w:ascii="Arial" w:hAnsi="Arial" w:cs="Arial"/>
          <w:i/>
          <w:sz w:val="24"/>
          <w:szCs w:val="24"/>
        </w:rPr>
      </w:pPr>
      <w:r w:rsidRPr="002C7463">
        <w:rPr>
          <w:i/>
          <w:sz w:val="24"/>
          <w:szCs w:val="24"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14:paraId="2853B66F" w14:textId="77777777" w:rsidR="00734F1A" w:rsidRPr="002C7463" w:rsidRDefault="00734F1A" w:rsidP="00734F1A">
      <w:pPr>
        <w:pStyle w:val="a0"/>
        <w:spacing w:line="276" w:lineRule="auto"/>
        <w:rPr>
          <w:rFonts w:ascii="Arial" w:hAnsi="Arial" w:cs="Arial"/>
          <w:i/>
          <w:sz w:val="24"/>
          <w:szCs w:val="24"/>
        </w:rPr>
      </w:pPr>
      <w:r w:rsidRPr="002C7463">
        <w:rPr>
          <w:i/>
          <w:sz w:val="24"/>
          <w:szCs w:val="24"/>
        </w:rPr>
        <w:t>критически оценивать устный монологический текст и устный диалогический текст;</w:t>
      </w:r>
    </w:p>
    <w:p w14:paraId="2E8A966B" w14:textId="77777777" w:rsidR="00734F1A" w:rsidRPr="002C7463" w:rsidRDefault="00734F1A" w:rsidP="00734F1A">
      <w:pPr>
        <w:pStyle w:val="a0"/>
        <w:spacing w:line="276" w:lineRule="auto"/>
        <w:rPr>
          <w:rFonts w:ascii="Arial" w:hAnsi="Arial" w:cs="Arial"/>
          <w:i/>
          <w:sz w:val="24"/>
          <w:szCs w:val="24"/>
        </w:rPr>
      </w:pPr>
      <w:r w:rsidRPr="002C7463">
        <w:rPr>
          <w:i/>
          <w:sz w:val="24"/>
          <w:szCs w:val="24"/>
        </w:rPr>
        <w:t>выступать перед аудиторией с текстами различной жанровой принадлежности;</w:t>
      </w:r>
    </w:p>
    <w:p w14:paraId="15B95566" w14:textId="77777777" w:rsidR="00734F1A" w:rsidRPr="002C7463" w:rsidRDefault="00734F1A" w:rsidP="00734F1A">
      <w:pPr>
        <w:pStyle w:val="a0"/>
        <w:spacing w:line="276" w:lineRule="auto"/>
        <w:rPr>
          <w:rFonts w:ascii="Arial" w:hAnsi="Arial" w:cs="Arial"/>
          <w:i/>
          <w:sz w:val="24"/>
          <w:szCs w:val="24"/>
        </w:rPr>
      </w:pPr>
      <w:r w:rsidRPr="002C7463">
        <w:rPr>
          <w:i/>
          <w:sz w:val="24"/>
          <w:szCs w:val="24"/>
        </w:rPr>
        <w:t xml:space="preserve">осуществлять речевой самоконтроль, самооценку, </w:t>
      </w:r>
      <w:proofErr w:type="spellStart"/>
      <w:r w:rsidRPr="002C7463">
        <w:rPr>
          <w:i/>
          <w:sz w:val="24"/>
          <w:szCs w:val="24"/>
        </w:rPr>
        <w:t>самокоррекцию</w:t>
      </w:r>
      <w:proofErr w:type="spellEnd"/>
      <w:r w:rsidRPr="002C7463">
        <w:rPr>
          <w:i/>
          <w:sz w:val="24"/>
          <w:szCs w:val="24"/>
        </w:rPr>
        <w:t>;</w:t>
      </w:r>
    </w:p>
    <w:p w14:paraId="020DEB52" w14:textId="77777777" w:rsidR="00734F1A" w:rsidRPr="002C7463" w:rsidRDefault="00734F1A" w:rsidP="00734F1A">
      <w:pPr>
        <w:pStyle w:val="a0"/>
        <w:spacing w:line="276" w:lineRule="auto"/>
        <w:rPr>
          <w:rFonts w:ascii="Arial" w:hAnsi="Arial" w:cs="Arial"/>
          <w:i/>
          <w:sz w:val="24"/>
          <w:szCs w:val="24"/>
        </w:rPr>
      </w:pPr>
      <w:r w:rsidRPr="002C7463">
        <w:rPr>
          <w:i/>
          <w:sz w:val="24"/>
          <w:szCs w:val="24"/>
        </w:rPr>
        <w:t>использовать языковые средства с учетом вариативности современного русского языка;</w:t>
      </w:r>
    </w:p>
    <w:p w14:paraId="6B096448" w14:textId="77777777" w:rsidR="00734F1A" w:rsidRPr="002C7463" w:rsidRDefault="00734F1A" w:rsidP="00734F1A">
      <w:pPr>
        <w:pStyle w:val="a0"/>
        <w:spacing w:line="276" w:lineRule="auto"/>
        <w:rPr>
          <w:rFonts w:ascii="Arial" w:hAnsi="Arial" w:cs="Arial"/>
          <w:i/>
          <w:sz w:val="24"/>
          <w:szCs w:val="24"/>
        </w:rPr>
      </w:pPr>
      <w:r w:rsidRPr="002C7463">
        <w:rPr>
          <w:i/>
          <w:sz w:val="24"/>
          <w:szCs w:val="24"/>
        </w:rPr>
        <w:t>проводить анализ коммуникативных качеств и эффективности речи;</w:t>
      </w:r>
    </w:p>
    <w:p w14:paraId="6259008A" w14:textId="77777777" w:rsidR="00734F1A" w:rsidRPr="002C7463" w:rsidRDefault="00734F1A" w:rsidP="00734F1A">
      <w:pPr>
        <w:pStyle w:val="a0"/>
        <w:spacing w:line="276" w:lineRule="auto"/>
        <w:rPr>
          <w:rFonts w:ascii="Arial" w:hAnsi="Arial" w:cs="Arial"/>
          <w:i/>
          <w:sz w:val="24"/>
          <w:szCs w:val="24"/>
        </w:rPr>
      </w:pPr>
      <w:r w:rsidRPr="002C7463">
        <w:rPr>
          <w:i/>
          <w:sz w:val="24"/>
          <w:szCs w:val="24"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14:paraId="0B768B92" w14:textId="77777777" w:rsidR="00734F1A" w:rsidRPr="002C7463" w:rsidRDefault="00734F1A" w:rsidP="00734F1A">
      <w:pPr>
        <w:pStyle w:val="a0"/>
        <w:spacing w:line="276" w:lineRule="auto"/>
        <w:rPr>
          <w:rFonts w:ascii="Arial" w:hAnsi="Arial" w:cs="Arial"/>
          <w:i/>
          <w:sz w:val="24"/>
          <w:szCs w:val="24"/>
        </w:rPr>
      </w:pPr>
      <w:r w:rsidRPr="002C7463">
        <w:rPr>
          <w:i/>
          <w:sz w:val="24"/>
          <w:szCs w:val="24"/>
        </w:rPr>
        <w:t>определять пути совершенствования собственных коммуникативных способностей и культуры речи.</w:t>
      </w:r>
    </w:p>
    <w:p w14:paraId="5DD526EB" w14:textId="77777777" w:rsidR="00734F1A" w:rsidRPr="002C7463" w:rsidRDefault="00734F1A" w:rsidP="00F11E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542FF21" w14:textId="3E67CBEA" w:rsidR="00F11E7A" w:rsidRPr="004D6F3F" w:rsidRDefault="00F11E7A" w:rsidP="004D6F3F">
      <w:pPr>
        <w:pStyle w:val="a9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F3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06427533" w14:textId="77777777" w:rsidR="00F747AF" w:rsidRPr="002C7463" w:rsidRDefault="00F11E7A" w:rsidP="00F747A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b/>
          <w:sz w:val="24"/>
          <w:szCs w:val="24"/>
        </w:rPr>
        <w:t>Углублённый уровен</w:t>
      </w:r>
      <w:r w:rsidR="00F747AF" w:rsidRPr="002C7463">
        <w:rPr>
          <w:rFonts w:ascii="Times New Roman" w:eastAsia="Times New Roman" w:hAnsi="Times New Roman" w:cs="Times New Roman"/>
          <w:b/>
          <w:sz w:val="24"/>
          <w:szCs w:val="24"/>
        </w:rPr>
        <w:t>ь</w:t>
      </w:r>
    </w:p>
    <w:p w14:paraId="3E96E1B2" w14:textId="77777777" w:rsidR="00F747AF" w:rsidRPr="002C7463" w:rsidRDefault="00F747AF" w:rsidP="00F74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b/>
          <w:sz w:val="24"/>
          <w:szCs w:val="24"/>
        </w:rPr>
        <w:t xml:space="preserve"> Язык. Общие сведения о языке. Основные разделы науки о языке</w:t>
      </w:r>
    </w:p>
    <w:p w14:paraId="3D5D3E09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Язык как многофункциональная развивающаяся знаковая система и общественное явление. Языки естественные и искусственные. Языки государственные, мировые, межнационального общения.</w:t>
      </w:r>
    </w:p>
    <w:p w14:paraId="3D21A6FA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функции языка. </w:t>
      </w:r>
      <w:r w:rsidRPr="002C74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Социальные функции русского языка.</w:t>
      </w:r>
    </w:p>
    <w:p w14:paraId="4F0F9824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в современном мире. Русский язык как один из индоевропейских языков. Русский язык в кругу других славянских языков. Историческое развитие русского языка. Роль старославянского языка в развитии русского языка.</w:t>
      </w:r>
    </w:p>
    <w:p w14:paraId="244C7652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</w:t>
      </w:r>
      <w:r w:rsidRPr="002C74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Роль форм русского языка в становлении и развитии русского языка.</w:t>
      </w: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14:paraId="2463E814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Лингвистика в системе гуманитарного знания. Русский язык как объект научного изучения. Русистика и ее разделы. Лингвистический эксперимент. Виднейшие ученые-лингвисты и их работы. Основные направления развития русистики в наши дни.</w:t>
      </w:r>
    </w:p>
    <w:p w14:paraId="27CB1B43" w14:textId="77777777" w:rsidR="00F747AF" w:rsidRPr="002C7463" w:rsidRDefault="00F747AF" w:rsidP="00F74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b/>
          <w:sz w:val="24"/>
          <w:szCs w:val="24"/>
        </w:rPr>
        <w:t>Речь. Речевое общение</w:t>
      </w:r>
    </w:p>
    <w:p w14:paraId="35E1A492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общение как форма взаимодействия людей в процессе их познавательно-трудовой деятельности.</w:t>
      </w:r>
    </w:p>
    <w:p w14:paraId="2C73369A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сферы речевого общения, их соотнесенность с функциональными разновидностями языка. Речь как деятельность. Виды речевой деятельности: продуктивные (говорение, письмо) и рецептивные (</w:t>
      </w:r>
      <w:proofErr w:type="spellStart"/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чтение), их особенности.</w:t>
      </w:r>
    </w:p>
    <w:p w14:paraId="5B02894F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восприятия чужого высказывания (устного и письменного) и создания собственного высказывания в устной и письменной форме.</w:t>
      </w:r>
    </w:p>
    <w:p w14:paraId="0B5A93F6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речевыми стратегиями и тактиками, обеспечивающими успешность общения в различных жизненных ситуациях. Выбор речевой тактики и языковых средств, адекватных характеру речевой ситуации.</w:t>
      </w:r>
    </w:p>
    <w:p w14:paraId="2CEB0C4D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14:paraId="5043A7D5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Осознанное использование разных видов чтения и </w:t>
      </w:r>
      <w:proofErr w:type="spellStart"/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их в виде тезисов, конспектов, аннотаций, рефератов. </w:t>
      </w:r>
      <w:r w:rsidRPr="002C74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Комплексный лингвистический анализ текста.</w:t>
      </w:r>
    </w:p>
    <w:p w14:paraId="4E8A899E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 </w:t>
      </w:r>
      <w:r w:rsidRPr="002C74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Выступление перед аудиторией с докладом; представление реферата, проекта на лингвистическую тему.</w:t>
      </w:r>
    </w:p>
    <w:p w14:paraId="33CE5A2D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Стилистические ресурсы языка.</w:t>
      </w:r>
    </w:p>
    <w:p w14:paraId="0E6639C8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14:paraId="02C36170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14:paraId="1C7DA682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Культура публичного выступления с текстами различной жанровой принадлежности. Речевой самоконтроль, самооценка, </w:t>
      </w:r>
      <w:proofErr w:type="spellStart"/>
      <w:r w:rsidRPr="002C74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самокоррекция</w:t>
      </w:r>
      <w:proofErr w:type="spellEnd"/>
      <w:r w:rsidRPr="002C74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1B699223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</w:t>
      </w:r>
      <w:r w:rsidRPr="002C74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сочинений. Совершенствование умений и навыков создания текстов разных функционально-смысловых типов, стилей и жанров.</w:t>
      </w:r>
    </w:p>
    <w:p w14:paraId="3C180914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14:paraId="01211F3C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языка.</w:t>
      </w:r>
    </w:p>
    <w:p w14:paraId="6EB7E18A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Признаки текста.</w:t>
      </w:r>
    </w:p>
    <w:p w14:paraId="1F545370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14:paraId="0111A8B6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переработка текста. Виды преобразования текста.</w:t>
      </w:r>
    </w:p>
    <w:p w14:paraId="1D820A5D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Лингвистический анализ текстов различных функциональных разновидностей языка. </w:t>
      </w:r>
      <w:r w:rsidRPr="002C74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Проведение стилистического анализа текстов разных стилей и функциональных разновидностей языка.</w:t>
      </w:r>
    </w:p>
    <w:p w14:paraId="20D446C3" w14:textId="77777777" w:rsidR="00F747AF" w:rsidRPr="002C7463" w:rsidRDefault="00F747AF" w:rsidP="00F747AF">
      <w:pPr>
        <w:spacing w:line="276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14:paraId="0AAB75EE" w14:textId="77777777" w:rsidR="00F747AF" w:rsidRPr="002C7463" w:rsidRDefault="00F747AF" w:rsidP="00F74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</w:p>
    <w:p w14:paraId="6ED7E770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</w:t>
      </w:r>
    </w:p>
    <w:p w14:paraId="6BD6B02E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Взаимосвязь языка и культуры. Лексика, обозначающая предметы и явления традиционного русского быта; историзмы и архаизмы; фольклорная лексика и фразеология; русские имена. Взаимообогащение языков как результат взаимодействия национальных культур.</w:t>
      </w:r>
    </w:p>
    <w:p w14:paraId="2631B9F1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целесообразность, уместность, точность, ясность, выразительность речи. Оценка коммуникативных качеств и эффективности речи. Причины коммуникативных неудач, их предупреждение и преодоление.</w:t>
      </w:r>
    </w:p>
    <w:p w14:paraId="5CB7154F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говорения и письма.</w:t>
      </w:r>
    </w:p>
    <w:p w14:paraId="76B971D4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14:paraId="4350D511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proofErr w:type="gramStart"/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разговорной речи.</w:t>
      </w:r>
    </w:p>
    <w:p w14:paraId="0F0ABB2E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Языковая норма и ее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Совершенствование орфографических и пунктуационных умений и навыков. </w:t>
      </w:r>
      <w:r w:rsidRPr="002C74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Совершенствование собственных коммуникативных способностей и культуры речи. </w:t>
      </w: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норм литературного языка в речевой практике. Уместность использования языковых сре</w:t>
      </w:r>
      <w:proofErr w:type="gramStart"/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ечевом высказывании. Варианты языковых норм. Осуществление выбора наиболее точных языковых сре</w:t>
      </w:r>
      <w:proofErr w:type="gramStart"/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со сферами и ситуациями речевого общения.</w:t>
      </w:r>
    </w:p>
    <w:p w14:paraId="29BB8A8F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осуществлять речевой самоконтроль, анализировать речь с точки зрения ее эффективности в достижении поставленных коммуникативных задач. </w:t>
      </w:r>
      <w:r w:rsidRPr="002C74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Разные способы редактирования текстов.</w:t>
      </w:r>
    </w:p>
    <w:p w14:paraId="1ABF684B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 коммуникативных качеств и эффективности речи. Редактирование текстов различных стилей и жанров на основе знаний о нормах русского литературного языка.</w:t>
      </w:r>
    </w:p>
    <w:p w14:paraId="3C10BEA4" w14:textId="77777777" w:rsidR="00F747AF" w:rsidRPr="002C7463" w:rsidRDefault="00F747AF" w:rsidP="00F747AF">
      <w:pPr>
        <w:spacing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14:paraId="696E78A9" w14:textId="193C6EE3" w:rsidR="00F747AF" w:rsidRDefault="00F747AF" w:rsidP="00F747A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6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</w:r>
    </w:p>
    <w:p w14:paraId="3E76CBC3" w14:textId="6E73D4C0" w:rsidR="004D6F3F" w:rsidRDefault="004D6F3F" w:rsidP="00F747A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B5AC94" w14:textId="10AA9A16" w:rsidR="004D6F3F" w:rsidRDefault="004D6F3F" w:rsidP="00F747A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E5FC41" w14:textId="410B47A5" w:rsidR="004D6F3F" w:rsidRDefault="004D6F3F" w:rsidP="00F747A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C84C7F" w14:textId="77777777" w:rsidR="004D6F3F" w:rsidRPr="002C7463" w:rsidRDefault="004D6F3F" w:rsidP="00F747A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D91F3C" w14:textId="77777777" w:rsidR="002C7463" w:rsidRPr="002C7463" w:rsidRDefault="002C7463" w:rsidP="00F747A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9002E2" w14:textId="51B43F5A" w:rsidR="006326FA" w:rsidRPr="004D6F3F" w:rsidRDefault="00F11E7A" w:rsidP="004D6F3F">
      <w:pPr>
        <w:pStyle w:val="a9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F3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6326FA" w:rsidRPr="004D6F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CB79E3" w14:textId="77777777" w:rsidR="000C7B94" w:rsidRPr="002C7463" w:rsidRDefault="000C7B94" w:rsidP="000C7B94">
      <w:pPr>
        <w:pStyle w:val="a9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C74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10 класс</w:t>
      </w:r>
    </w:p>
    <w:p w14:paraId="7F0FAE83" w14:textId="77777777" w:rsidR="00F11E7A" w:rsidRPr="002C7463" w:rsidRDefault="00F11E7A" w:rsidP="00F11E7A">
      <w:pPr>
        <w:pStyle w:val="a9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F11E7A" w:rsidRPr="002C7463" w14:paraId="52CD8B3E" w14:textId="77777777" w:rsidTr="00D13B83">
        <w:tc>
          <w:tcPr>
            <w:tcW w:w="704" w:type="dxa"/>
          </w:tcPr>
          <w:p w14:paraId="17A6C882" w14:textId="77777777" w:rsidR="00F11E7A" w:rsidRPr="002C7463" w:rsidRDefault="00F11E7A" w:rsidP="00D13B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 w:rsidRPr="002C74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26" w:type="dxa"/>
          </w:tcPr>
          <w:p w14:paraId="7466F2DF" w14:textId="77777777" w:rsidR="00F11E7A" w:rsidRPr="002C7463" w:rsidRDefault="00F11E7A" w:rsidP="00D13B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14:paraId="2C805870" w14:textId="77777777" w:rsidR="00F11E7A" w:rsidRPr="002C7463" w:rsidRDefault="00F11E7A" w:rsidP="00D13B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11E7A" w:rsidRPr="002C7463" w14:paraId="679028A3" w14:textId="77777777" w:rsidTr="00D13B83">
        <w:tc>
          <w:tcPr>
            <w:tcW w:w="704" w:type="dxa"/>
          </w:tcPr>
          <w:p w14:paraId="32639919" w14:textId="77777777" w:rsidR="00F11E7A" w:rsidRPr="002C7463" w:rsidRDefault="00F11E7A" w:rsidP="00F11E7A">
            <w:pPr>
              <w:pStyle w:val="a9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1F52A2D" w14:textId="77777777" w:rsidR="00F11E7A" w:rsidRPr="002C7463" w:rsidRDefault="000C7B94" w:rsidP="00D13B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Русский язык как хранитель духовных ценностей нации.</w:t>
            </w:r>
          </w:p>
        </w:tc>
        <w:tc>
          <w:tcPr>
            <w:tcW w:w="3115" w:type="dxa"/>
          </w:tcPr>
          <w:p w14:paraId="255FCEE0" w14:textId="77777777" w:rsidR="00F11E7A" w:rsidRPr="002C7463" w:rsidRDefault="000C7B94" w:rsidP="00D13B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1E7A" w:rsidRPr="002C7463" w14:paraId="23A2BC92" w14:textId="77777777" w:rsidTr="00D13B83">
        <w:tc>
          <w:tcPr>
            <w:tcW w:w="704" w:type="dxa"/>
          </w:tcPr>
          <w:p w14:paraId="2073D713" w14:textId="77777777" w:rsidR="00F11E7A" w:rsidRPr="002C7463" w:rsidRDefault="00F11E7A" w:rsidP="00F11E7A">
            <w:pPr>
              <w:pStyle w:val="a9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70EAFEC" w14:textId="77777777" w:rsidR="00F11E7A" w:rsidRPr="002C7463" w:rsidRDefault="000C7B94" w:rsidP="00D13B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2C74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изученного</w:t>
            </w:r>
            <w:proofErr w:type="gramEnd"/>
            <w:r w:rsidRPr="002C74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 5-9 классах </w:t>
            </w:r>
          </w:p>
        </w:tc>
        <w:tc>
          <w:tcPr>
            <w:tcW w:w="3115" w:type="dxa"/>
          </w:tcPr>
          <w:p w14:paraId="297FB72B" w14:textId="77777777" w:rsidR="00F11E7A" w:rsidRPr="002C7463" w:rsidRDefault="000C7B94" w:rsidP="00D13B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1E7A" w:rsidRPr="002C7463" w14:paraId="64E2C253" w14:textId="77777777" w:rsidTr="00D13B83">
        <w:tc>
          <w:tcPr>
            <w:tcW w:w="704" w:type="dxa"/>
          </w:tcPr>
          <w:p w14:paraId="3528FF9C" w14:textId="77777777" w:rsidR="00F11E7A" w:rsidRPr="002C7463" w:rsidRDefault="00F11E7A" w:rsidP="00F11E7A">
            <w:pPr>
              <w:pStyle w:val="a9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0E2E3F5" w14:textId="77777777" w:rsidR="00F11E7A" w:rsidRPr="002C7463" w:rsidRDefault="000C7B94" w:rsidP="00D13B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Язык как средство общения </w:t>
            </w:r>
          </w:p>
        </w:tc>
        <w:tc>
          <w:tcPr>
            <w:tcW w:w="3115" w:type="dxa"/>
          </w:tcPr>
          <w:p w14:paraId="1B4FF124" w14:textId="77777777" w:rsidR="00F11E7A" w:rsidRPr="002C7463" w:rsidRDefault="000C7B94" w:rsidP="000C7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</w:t>
            </w:r>
            <w:r w:rsidR="002C7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1E7A" w:rsidRPr="002C7463" w14:paraId="6B1B8980" w14:textId="77777777" w:rsidTr="00D13B83">
        <w:tc>
          <w:tcPr>
            <w:tcW w:w="704" w:type="dxa"/>
          </w:tcPr>
          <w:p w14:paraId="6A45E419" w14:textId="77777777" w:rsidR="00F11E7A" w:rsidRPr="002C7463" w:rsidRDefault="00F11E7A" w:rsidP="00F11E7A">
            <w:pPr>
              <w:pStyle w:val="a9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64C717F" w14:textId="77777777" w:rsidR="00F11E7A" w:rsidRPr="002C7463" w:rsidRDefault="000C7B94" w:rsidP="00D13B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речевой деятельности и информационная переработка текста </w:t>
            </w:r>
          </w:p>
        </w:tc>
        <w:tc>
          <w:tcPr>
            <w:tcW w:w="3115" w:type="dxa"/>
          </w:tcPr>
          <w:p w14:paraId="0DAAC385" w14:textId="77777777" w:rsidR="00F11E7A" w:rsidRPr="002C7463" w:rsidRDefault="000C7B94" w:rsidP="000C7B94">
            <w:pPr>
              <w:spacing w:line="276" w:lineRule="auto"/>
              <w:rPr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58</w:t>
            </w:r>
          </w:p>
        </w:tc>
      </w:tr>
      <w:tr w:rsidR="000C7B94" w:rsidRPr="002C7463" w14:paraId="5A9D9E9B" w14:textId="77777777" w:rsidTr="00D13B83">
        <w:tc>
          <w:tcPr>
            <w:tcW w:w="704" w:type="dxa"/>
          </w:tcPr>
          <w:p w14:paraId="1A76D895" w14:textId="77777777" w:rsidR="000C7B94" w:rsidRPr="002C7463" w:rsidRDefault="000C7B94" w:rsidP="00F11E7A">
            <w:pPr>
              <w:pStyle w:val="a9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C5F80F4" w14:textId="77777777" w:rsidR="000C7B94" w:rsidRPr="002C7463" w:rsidRDefault="000C7B94" w:rsidP="00D13B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Повторение. </w:t>
            </w:r>
          </w:p>
        </w:tc>
        <w:tc>
          <w:tcPr>
            <w:tcW w:w="3115" w:type="dxa"/>
          </w:tcPr>
          <w:p w14:paraId="56E2ECA7" w14:textId="77777777" w:rsidR="000C7B94" w:rsidRPr="002C7463" w:rsidRDefault="000C7B94" w:rsidP="000C7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</w:t>
            </w:r>
            <w:r w:rsidR="00530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1E7A" w:rsidRPr="002C7463" w14:paraId="3FD3D109" w14:textId="77777777" w:rsidTr="00D13B83">
        <w:tc>
          <w:tcPr>
            <w:tcW w:w="704" w:type="dxa"/>
          </w:tcPr>
          <w:p w14:paraId="6BDA7546" w14:textId="77777777" w:rsidR="00F11E7A" w:rsidRPr="002C7463" w:rsidRDefault="00F11E7A" w:rsidP="00D13B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6D1FDE2" w14:textId="77777777" w:rsidR="00F11E7A" w:rsidRPr="002C7463" w:rsidRDefault="00F11E7A" w:rsidP="00D13B8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14:paraId="31059FE5" w14:textId="77777777" w:rsidR="00F11E7A" w:rsidRPr="002C7463" w:rsidRDefault="002C7463" w:rsidP="00304F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102</w:t>
            </w:r>
          </w:p>
        </w:tc>
      </w:tr>
    </w:tbl>
    <w:p w14:paraId="3C070CA1" w14:textId="77777777" w:rsidR="00F11E7A" w:rsidRPr="002C7463" w:rsidRDefault="00F11E7A" w:rsidP="00F11E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7C4577" w14:textId="77777777" w:rsidR="002C7463" w:rsidRPr="002C7463" w:rsidRDefault="002C7463">
      <w:pPr>
        <w:rPr>
          <w:sz w:val="24"/>
          <w:szCs w:val="24"/>
        </w:rPr>
      </w:pPr>
    </w:p>
    <w:p w14:paraId="3B81E349" w14:textId="77777777" w:rsidR="00304FD9" w:rsidRPr="002C7463" w:rsidRDefault="00304FD9">
      <w:pPr>
        <w:rPr>
          <w:sz w:val="24"/>
          <w:szCs w:val="24"/>
        </w:rPr>
      </w:pPr>
    </w:p>
    <w:p w14:paraId="00F94782" w14:textId="77777777" w:rsidR="002C7463" w:rsidRPr="002C7463" w:rsidRDefault="002C7463" w:rsidP="002C7463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463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14:paraId="7638ED7C" w14:textId="77777777" w:rsidR="002C7463" w:rsidRPr="002C7463" w:rsidRDefault="002C7463" w:rsidP="002C7463">
      <w:pPr>
        <w:pStyle w:val="a9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C74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11 класс</w:t>
      </w:r>
    </w:p>
    <w:p w14:paraId="00FBB526" w14:textId="77777777" w:rsidR="002C7463" w:rsidRPr="002C7463" w:rsidRDefault="002C7463" w:rsidP="002C7463">
      <w:pPr>
        <w:pStyle w:val="a9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2C7463" w:rsidRPr="002C7463" w14:paraId="7BA31289" w14:textId="77777777" w:rsidTr="00D13B83">
        <w:tc>
          <w:tcPr>
            <w:tcW w:w="704" w:type="dxa"/>
          </w:tcPr>
          <w:p w14:paraId="53611EA3" w14:textId="77777777" w:rsidR="002C7463" w:rsidRPr="002C7463" w:rsidRDefault="002C7463" w:rsidP="00D13B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 w:rsidRPr="002C74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26" w:type="dxa"/>
          </w:tcPr>
          <w:p w14:paraId="4FE13705" w14:textId="77777777" w:rsidR="002C7463" w:rsidRPr="002C7463" w:rsidRDefault="002C7463" w:rsidP="00D13B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14:paraId="0E089E06" w14:textId="77777777" w:rsidR="002C7463" w:rsidRPr="002C7463" w:rsidRDefault="002C7463" w:rsidP="00D13B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C7463" w:rsidRPr="002C7463" w14:paraId="112473A0" w14:textId="77777777" w:rsidTr="00D13B83">
        <w:tc>
          <w:tcPr>
            <w:tcW w:w="704" w:type="dxa"/>
          </w:tcPr>
          <w:p w14:paraId="3A0B011D" w14:textId="77777777" w:rsidR="002C7463" w:rsidRPr="002C7463" w:rsidRDefault="00530E27" w:rsidP="002C7463">
            <w:pPr>
              <w:pStyle w:val="a9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14:paraId="53368C60" w14:textId="77777777" w:rsidR="002C7463" w:rsidRPr="002C7463" w:rsidRDefault="00530E27" w:rsidP="00D13B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и культура. Русский язык как составная часть национальной культуры</w:t>
            </w:r>
          </w:p>
        </w:tc>
        <w:tc>
          <w:tcPr>
            <w:tcW w:w="3115" w:type="dxa"/>
          </w:tcPr>
          <w:p w14:paraId="6EB42CB8" w14:textId="77777777" w:rsidR="002C7463" w:rsidRPr="002C7463" w:rsidRDefault="00530E27" w:rsidP="00D13B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463" w:rsidRPr="002C7463" w14:paraId="659352A5" w14:textId="77777777" w:rsidTr="00D13B83">
        <w:tc>
          <w:tcPr>
            <w:tcW w:w="704" w:type="dxa"/>
          </w:tcPr>
          <w:p w14:paraId="3E748071" w14:textId="77777777" w:rsidR="002C7463" w:rsidRPr="002C7463" w:rsidRDefault="00530E27" w:rsidP="002C7463">
            <w:pPr>
              <w:pStyle w:val="a9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14:paraId="16703530" w14:textId="77777777" w:rsidR="002C7463" w:rsidRPr="00D13B83" w:rsidRDefault="00530E27" w:rsidP="00D13B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D13B83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3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5-9 классах.</w:t>
            </w:r>
          </w:p>
        </w:tc>
        <w:tc>
          <w:tcPr>
            <w:tcW w:w="3115" w:type="dxa"/>
          </w:tcPr>
          <w:p w14:paraId="69B52683" w14:textId="77777777" w:rsidR="002C7463" w:rsidRPr="00D13B83" w:rsidRDefault="00D13B83" w:rsidP="00D13B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C7463" w:rsidRPr="002C7463" w14:paraId="3425FDE4" w14:textId="77777777" w:rsidTr="00D13B83">
        <w:tc>
          <w:tcPr>
            <w:tcW w:w="704" w:type="dxa"/>
          </w:tcPr>
          <w:p w14:paraId="5FD662B9" w14:textId="77777777" w:rsidR="002C7463" w:rsidRPr="002C7463" w:rsidRDefault="00D13B83" w:rsidP="002C7463">
            <w:pPr>
              <w:pStyle w:val="a9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14:paraId="3E964ACB" w14:textId="77777777" w:rsidR="002C7463" w:rsidRPr="00D13B83" w:rsidRDefault="00D13B83" w:rsidP="00D13B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русского языка</w:t>
            </w:r>
          </w:p>
        </w:tc>
        <w:tc>
          <w:tcPr>
            <w:tcW w:w="3115" w:type="dxa"/>
          </w:tcPr>
          <w:p w14:paraId="26C023B1" w14:textId="77777777" w:rsidR="002C7463" w:rsidRPr="002C7463" w:rsidRDefault="00D13B83" w:rsidP="00D13B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41</w:t>
            </w:r>
          </w:p>
        </w:tc>
      </w:tr>
      <w:tr w:rsidR="002C7463" w:rsidRPr="002C7463" w14:paraId="23812BBD" w14:textId="77777777" w:rsidTr="00D13B83">
        <w:tc>
          <w:tcPr>
            <w:tcW w:w="704" w:type="dxa"/>
          </w:tcPr>
          <w:p w14:paraId="3089DD56" w14:textId="77777777" w:rsidR="002C7463" w:rsidRPr="002C7463" w:rsidRDefault="00D13B83" w:rsidP="002C7463">
            <w:pPr>
              <w:pStyle w:val="a9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14:paraId="33FCE6FD" w14:textId="77777777" w:rsidR="002C7463" w:rsidRPr="00D13B83" w:rsidRDefault="00D13B83" w:rsidP="00D13B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 как раздел лингвистики</w:t>
            </w:r>
          </w:p>
        </w:tc>
        <w:tc>
          <w:tcPr>
            <w:tcW w:w="3115" w:type="dxa"/>
          </w:tcPr>
          <w:p w14:paraId="08363AFA" w14:textId="77777777" w:rsidR="002C7463" w:rsidRPr="00D13B83" w:rsidRDefault="00D13B83" w:rsidP="00D13B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7463" w:rsidRPr="002C7463" w14:paraId="32BF3033" w14:textId="77777777" w:rsidTr="00D13B83">
        <w:tc>
          <w:tcPr>
            <w:tcW w:w="704" w:type="dxa"/>
          </w:tcPr>
          <w:p w14:paraId="2D77BDDD" w14:textId="77777777" w:rsidR="002C7463" w:rsidRPr="002C7463" w:rsidRDefault="00D13B83" w:rsidP="002C7463">
            <w:pPr>
              <w:pStyle w:val="a9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14:paraId="65BB96B5" w14:textId="77777777" w:rsidR="002C7463" w:rsidRPr="002C7463" w:rsidRDefault="00D13B83" w:rsidP="00D13B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3115" w:type="dxa"/>
          </w:tcPr>
          <w:p w14:paraId="68918C45" w14:textId="77777777" w:rsidR="002C7463" w:rsidRPr="002C7463" w:rsidRDefault="007A7330" w:rsidP="00D13B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15</w:t>
            </w:r>
          </w:p>
        </w:tc>
      </w:tr>
      <w:tr w:rsidR="007A7330" w:rsidRPr="002C7463" w14:paraId="6F6B6EE6" w14:textId="77777777" w:rsidTr="00D13B83">
        <w:tc>
          <w:tcPr>
            <w:tcW w:w="704" w:type="dxa"/>
          </w:tcPr>
          <w:p w14:paraId="6BA8D50A" w14:textId="77777777" w:rsidR="007A7330" w:rsidRPr="002C7463" w:rsidRDefault="007A7330" w:rsidP="00D13B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4701C988" w14:textId="77777777" w:rsidR="007A7330" w:rsidRPr="002C7463" w:rsidRDefault="007A7330" w:rsidP="009F22F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14:paraId="2A9D4BA3" w14:textId="77777777" w:rsidR="007A7330" w:rsidRPr="002C7463" w:rsidRDefault="007A7330" w:rsidP="009F22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102</w:t>
            </w:r>
          </w:p>
        </w:tc>
      </w:tr>
    </w:tbl>
    <w:p w14:paraId="078A60B9" w14:textId="77777777" w:rsidR="002C7463" w:rsidRPr="002C7463" w:rsidRDefault="002C7463" w:rsidP="002C74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AD53B9" w14:textId="77777777" w:rsidR="00304FD9" w:rsidRPr="002C7463" w:rsidRDefault="00304FD9">
      <w:pPr>
        <w:rPr>
          <w:sz w:val="24"/>
          <w:szCs w:val="24"/>
        </w:rPr>
      </w:pPr>
    </w:p>
    <w:p w14:paraId="2E71DB17" w14:textId="77777777" w:rsidR="00304FD9" w:rsidRPr="002C7463" w:rsidRDefault="00304FD9">
      <w:pPr>
        <w:rPr>
          <w:sz w:val="24"/>
          <w:szCs w:val="24"/>
        </w:rPr>
      </w:pPr>
    </w:p>
    <w:p w14:paraId="60EED6FF" w14:textId="77777777" w:rsidR="00304FD9" w:rsidRDefault="00304FD9"/>
    <w:p w14:paraId="45BAE614" w14:textId="77777777" w:rsidR="00304FD9" w:rsidRDefault="00304FD9"/>
    <w:sectPr w:rsidR="00304FD9" w:rsidSect="00D13B83"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2FCD6" w14:textId="77777777" w:rsidR="00307234" w:rsidRDefault="00307234" w:rsidP="00F11E7A">
      <w:pPr>
        <w:spacing w:after="0" w:line="240" w:lineRule="auto"/>
      </w:pPr>
      <w:r>
        <w:separator/>
      </w:r>
    </w:p>
  </w:endnote>
  <w:endnote w:type="continuationSeparator" w:id="0">
    <w:p w14:paraId="57F20DCE" w14:textId="77777777" w:rsidR="00307234" w:rsidRDefault="00307234" w:rsidP="00F1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906446"/>
      <w:docPartObj>
        <w:docPartGallery w:val="Page Numbers (Bottom of Page)"/>
        <w:docPartUnique/>
      </w:docPartObj>
    </w:sdtPr>
    <w:sdtEndPr/>
    <w:sdtContent>
      <w:p w14:paraId="2C92A84D" w14:textId="77777777" w:rsidR="00D13B83" w:rsidRDefault="004D6F3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C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4F4A3F" w14:textId="77777777" w:rsidR="00D13B83" w:rsidRDefault="00D13B8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ED95B" w14:textId="77777777" w:rsidR="00307234" w:rsidRDefault="00307234" w:rsidP="00F11E7A">
      <w:pPr>
        <w:spacing w:after="0" w:line="240" w:lineRule="auto"/>
      </w:pPr>
      <w:r>
        <w:separator/>
      </w:r>
    </w:p>
  </w:footnote>
  <w:footnote w:type="continuationSeparator" w:id="0">
    <w:p w14:paraId="57380D22" w14:textId="77777777" w:rsidR="00307234" w:rsidRDefault="00307234" w:rsidP="00F11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">
    <w:nsid w:val="1CCE2E8F"/>
    <w:multiLevelType w:val="hybridMultilevel"/>
    <w:tmpl w:val="3AFE89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5A2032"/>
    <w:multiLevelType w:val="hybridMultilevel"/>
    <w:tmpl w:val="3AF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62AA0"/>
    <w:multiLevelType w:val="hybridMultilevel"/>
    <w:tmpl w:val="2254617A"/>
    <w:lvl w:ilvl="0" w:tplc="4FACD2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58D365C2"/>
    <w:multiLevelType w:val="hybridMultilevel"/>
    <w:tmpl w:val="22F4714A"/>
    <w:lvl w:ilvl="0" w:tplc="017C4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D5086"/>
    <w:multiLevelType w:val="hybridMultilevel"/>
    <w:tmpl w:val="94B6991E"/>
    <w:lvl w:ilvl="0" w:tplc="39D27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E7A"/>
    <w:rsid w:val="00017470"/>
    <w:rsid w:val="000C7B94"/>
    <w:rsid w:val="00154865"/>
    <w:rsid w:val="001C6CE2"/>
    <w:rsid w:val="002508DC"/>
    <w:rsid w:val="002C7463"/>
    <w:rsid w:val="00304FD9"/>
    <w:rsid w:val="00307234"/>
    <w:rsid w:val="00482550"/>
    <w:rsid w:val="004D6F3F"/>
    <w:rsid w:val="00530E27"/>
    <w:rsid w:val="00537CDC"/>
    <w:rsid w:val="005D1815"/>
    <w:rsid w:val="006326FA"/>
    <w:rsid w:val="00734F1A"/>
    <w:rsid w:val="007A7330"/>
    <w:rsid w:val="008C2A30"/>
    <w:rsid w:val="009149D2"/>
    <w:rsid w:val="00AF52A9"/>
    <w:rsid w:val="00C862FA"/>
    <w:rsid w:val="00D13B83"/>
    <w:rsid w:val="00F11E7A"/>
    <w:rsid w:val="00F7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1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1E7A"/>
    <w:pPr>
      <w:spacing w:after="160" w:line="259" w:lineRule="auto"/>
    </w:pPr>
  </w:style>
  <w:style w:type="paragraph" w:styleId="1">
    <w:name w:val="heading 1"/>
    <w:basedOn w:val="a1"/>
    <w:link w:val="10"/>
    <w:uiPriority w:val="9"/>
    <w:qFormat/>
    <w:rsid w:val="004D6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F1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1"/>
    <w:link w:val="a7"/>
    <w:uiPriority w:val="99"/>
    <w:semiHidden/>
    <w:unhideWhenUsed/>
    <w:rsid w:val="00F11E7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semiHidden/>
    <w:rsid w:val="00F11E7A"/>
    <w:rPr>
      <w:sz w:val="20"/>
      <w:szCs w:val="20"/>
    </w:rPr>
  </w:style>
  <w:style w:type="character" w:styleId="a8">
    <w:name w:val="footnote reference"/>
    <w:basedOn w:val="a2"/>
    <w:uiPriority w:val="99"/>
    <w:semiHidden/>
    <w:unhideWhenUsed/>
    <w:rsid w:val="00F11E7A"/>
    <w:rPr>
      <w:vertAlign w:val="superscript"/>
    </w:rPr>
  </w:style>
  <w:style w:type="paragraph" w:styleId="a9">
    <w:name w:val="List Paragraph"/>
    <w:basedOn w:val="a1"/>
    <w:uiPriority w:val="34"/>
    <w:qFormat/>
    <w:rsid w:val="00F11E7A"/>
    <w:pPr>
      <w:ind w:left="720"/>
      <w:contextualSpacing/>
    </w:pPr>
  </w:style>
  <w:style w:type="paragraph" w:customStyle="1" w:styleId="a0">
    <w:name w:val="Перечень"/>
    <w:basedOn w:val="a1"/>
    <w:next w:val="a1"/>
    <w:link w:val="aa"/>
    <w:qFormat/>
    <w:rsid w:val="00F11E7A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Перечень Знак"/>
    <w:link w:val="a0"/>
    <w:rsid w:val="00F11E7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b">
    <w:name w:val="Normal (Web)"/>
    <w:aliases w:val="Обычный (веб) Знак Знак,Обычный (веб) Знак Знак Знак Знак Знак Знак,Обычный (веб) Знак Знак Знак Знак Знак"/>
    <w:basedOn w:val="a1"/>
    <w:uiPriority w:val="99"/>
    <w:unhideWhenUsed/>
    <w:qFormat/>
    <w:rsid w:val="00F11E7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 номер"/>
    <w:basedOn w:val="a1"/>
    <w:next w:val="a1"/>
    <w:qFormat/>
    <w:rsid w:val="00F11E7A"/>
    <w:pPr>
      <w:numPr>
        <w:numId w:val="5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footer"/>
    <w:basedOn w:val="a1"/>
    <w:link w:val="ad"/>
    <w:uiPriority w:val="99"/>
    <w:unhideWhenUsed/>
    <w:rsid w:val="00F1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F11E7A"/>
  </w:style>
  <w:style w:type="character" w:customStyle="1" w:styleId="10">
    <w:name w:val="Заголовок 1 Знак"/>
    <w:basedOn w:val="a2"/>
    <w:link w:val="1"/>
    <w:uiPriority w:val="9"/>
    <w:rsid w:val="004D6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">
    <w:name w:val="Название Знак"/>
    <w:basedOn w:val="a2"/>
    <w:rsid w:val="004D6F3F"/>
    <w:rPr>
      <w:sz w:val="28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15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154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5177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</cp:revision>
  <cp:lastPrinted>2020-11-26T09:07:00Z</cp:lastPrinted>
  <dcterms:created xsi:type="dcterms:W3CDTF">2020-11-26T09:08:00Z</dcterms:created>
  <dcterms:modified xsi:type="dcterms:W3CDTF">2020-11-26T12:16:00Z</dcterms:modified>
</cp:coreProperties>
</file>