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1D" w:rsidRPr="005B4B1D" w:rsidRDefault="00874370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2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B4B1D" w:rsidRPr="0035080C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Рабочая программа </w:t>
      </w: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5B4B1D" w:rsidRPr="0035080C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</w:pPr>
      <w:r w:rsidRPr="0035080C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 xml:space="preserve">   И</w:t>
      </w:r>
      <w:r w:rsidR="005B4B1D" w:rsidRPr="0035080C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ностранн</w:t>
      </w:r>
      <w:r w:rsidRPr="0035080C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ый</w:t>
      </w:r>
      <w:r w:rsidR="005B4B1D" w:rsidRPr="0035080C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 xml:space="preserve"> язык (немецкий)</w:t>
      </w:r>
    </w:p>
    <w:p w:rsidR="004D68DA" w:rsidRPr="000C5F08" w:rsidRDefault="004D68DA" w:rsidP="004D68DA">
      <w:pPr>
        <w:pStyle w:val="a4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r w:rsidRPr="000C5F08">
        <w:rPr>
          <w:iCs/>
          <w:color w:val="000000"/>
          <w:sz w:val="24"/>
          <w:szCs w:val="24"/>
        </w:rPr>
        <w:t>(</w:t>
      </w:r>
      <w:r w:rsidRPr="004D68DA">
        <w:rPr>
          <w:iCs/>
          <w:color w:val="000000"/>
          <w:sz w:val="24"/>
          <w:szCs w:val="24"/>
          <w:u w:val="single"/>
        </w:rPr>
        <w:t>учебный предмет</w:t>
      </w:r>
      <w:r w:rsidRPr="000C5F08">
        <w:rPr>
          <w:iCs/>
          <w:color w:val="000000"/>
          <w:sz w:val="24"/>
          <w:szCs w:val="24"/>
        </w:rPr>
        <w:t>, курс</w:t>
      </w:r>
      <w:r>
        <w:rPr>
          <w:iCs/>
          <w:color w:val="000000"/>
          <w:sz w:val="24"/>
          <w:szCs w:val="24"/>
        </w:rPr>
        <w:t>, курс внеурочной деятельности</w:t>
      </w:r>
      <w:r w:rsidRPr="000C5F08">
        <w:rPr>
          <w:iCs/>
          <w:color w:val="000000"/>
          <w:sz w:val="24"/>
          <w:szCs w:val="24"/>
        </w:rPr>
        <w:t>)</w:t>
      </w: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B4B1D" w:rsidRPr="0035080C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Классы    __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10-11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 </w:t>
      </w:r>
    </w:p>
    <w:p w:rsidR="005B4B1D" w:rsidRPr="0035080C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080C" w:rsidRPr="0035080C" w:rsidRDefault="0035080C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B4B1D" w:rsidRPr="0035080C" w:rsidRDefault="005B4B1D" w:rsidP="004D6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Уровень </w:t>
      </w:r>
      <w:r w:rsidR="004D68DA"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обучения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68DA"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4D68DA"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базовый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   </w:t>
      </w:r>
    </w:p>
    <w:p w:rsidR="005B4B1D" w:rsidRPr="0035080C" w:rsidRDefault="005B4B1D" w:rsidP="004D6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B4B1D" w:rsidRPr="0035080C" w:rsidRDefault="005B4B1D" w:rsidP="004D6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B4B1D" w:rsidRPr="0035080C" w:rsidRDefault="004D68DA" w:rsidP="004D6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часов     __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204 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5B4B1D" w:rsidRPr="005B4B1D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программы:</w:t>
      </w:r>
    </w:p>
    <w:p w:rsid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 В.Э.</w:t>
      </w:r>
      <w:r w:rsidR="004D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учитель немецкого языка</w:t>
      </w:r>
    </w:p>
    <w:p w:rsidR="004D68DA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Pr="004D68DA" w:rsidRDefault="004D68DA" w:rsidP="004D6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8DA" w:rsidRPr="004D68DA" w:rsidRDefault="004D68DA" w:rsidP="004D68DA">
      <w:pPr>
        <w:pStyle w:val="a4"/>
        <w:shd w:val="clear" w:color="auto" w:fill="FFFFFF"/>
        <w:ind w:left="3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8D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D68DA">
        <w:rPr>
          <w:rFonts w:ascii="Times New Roman" w:hAnsi="Times New Roman" w:cs="Times New Roman"/>
          <w:color w:val="000000"/>
          <w:sz w:val="24"/>
          <w:szCs w:val="24"/>
          <w:u w:val="single"/>
        </w:rPr>
        <w:t>г. Иваново</w:t>
      </w:r>
      <w:r w:rsidRPr="004D68DA">
        <w:rPr>
          <w:rFonts w:ascii="Times New Roman" w:hAnsi="Times New Roman" w:cs="Times New Roman"/>
          <w:color w:val="000000"/>
          <w:sz w:val="24"/>
          <w:szCs w:val="24"/>
        </w:rPr>
        <w:t>____, _____</w:t>
      </w:r>
      <w:r w:rsidRPr="004D68DA">
        <w:rPr>
          <w:rFonts w:ascii="Times New Roman" w:hAnsi="Times New Roman" w:cs="Times New Roman"/>
          <w:color w:val="000000"/>
          <w:sz w:val="24"/>
          <w:szCs w:val="24"/>
          <w:u w:val="single"/>
        </w:rPr>
        <w:t>2020_</w:t>
      </w:r>
      <w:r w:rsidRPr="004D68DA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4D68DA" w:rsidRPr="004D68DA" w:rsidRDefault="004D68DA" w:rsidP="004D68DA">
      <w:pPr>
        <w:pStyle w:val="a4"/>
        <w:shd w:val="clear" w:color="auto" w:fill="FFFFFF"/>
        <w:ind w:left="3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8DA">
        <w:rPr>
          <w:rFonts w:ascii="Times New Roman" w:hAnsi="Times New Roman" w:cs="Times New Roman"/>
          <w:color w:val="000000"/>
          <w:sz w:val="24"/>
          <w:szCs w:val="24"/>
        </w:rPr>
        <w:t>(место разработки)         (год разработки)</w:t>
      </w:r>
    </w:p>
    <w:p w:rsidR="004D68DA" w:rsidRPr="005B4B1D" w:rsidRDefault="004D68DA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090" w:rsidRDefault="00E13090" w:rsidP="004D6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B4CBA" w:rsidRPr="004D68DA" w:rsidRDefault="00E13090" w:rsidP="004D68DA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D68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Планируемые результаты освоения учебного предмета </w:t>
      </w:r>
    </w:p>
    <w:p w:rsidR="00E13090" w:rsidRPr="0015428A" w:rsidRDefault="00E13090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“</w:t>
      </w:r>
      <w:r w:rsidR="00BB4CBA" w:rsidRPr="001542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Немецкий</w:t>
      </w:r>
      <w:r w:rsidRPr="001542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язык”</w:t>
      </w:r>
    </w:p>
    <w:p w:rsidR="00E13090" w:rsidRPr="0015428A" w:rsidRDefault="00E13090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Планируемые результаты освоения программы основного образования по учебному предмету «</w:t>
      </w:r>
      <w:r w:rsidR="0037178C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Немецкий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язык» представляют собой систему личностно-ориентированных целей образования, показателей их достижения и моделей инструментария. Они представлены в традиционной структуре предмета и ориентируют учителя как в ожидаемых учебных достижениях и объеме изучаемого учебного материала по отдельным разделам курса, так и в способах и особенностях организации образовательного процесса в основной школе. 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соответствии с современными требованиями к обучению иностранному языку в школе</w:t>
      </w:r>
      <w:r w:rsidR="0037178C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настоящий курс нацелен на достижение личностных, 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предметных результатов в их единстве.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Достижение </w:t>
      </w:r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личностных 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результатов оценивается на качественном уровне (без отметки). 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37178C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="0037178C"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предметных 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1B6344" w:rsidRPr="0015428A" w:rsidRDefault="001B6344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E4945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 результаты</w:t>
      </w:r>
    </w:p>
    <w:p w:rsidR="002E3A83" w:rsidRPr="0015428A" w:rsidRDefault="002E3A83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личностным результатам относится формирование у школьников готовности и желания самосовершенствоваться в изучении </w:t>
      </w:r>
      <w:r w:rsidR="003E2390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немецкого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языка, а так же понимание того, 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Помимо этого, ко времени окончания школы изучение иностранного языка должно позитивно повлиять на общую и речевую культуру обучающихся, привить им целый ряд необходимых социальных навыков, связанных с вербальным общением, что особенно важно для межкультурной коммуникации, присущей современному открытому миру.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Изучение иностранного языка в немалой степени способствует развитию целого ряда важных личностных качеств. К ним можно отнести внимание, трудолюбие и дисциплинированность, так </w:t>
      </w: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необходимые</w:t>
      </w:r>
      <w:proofErr w:type="gram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</w:t>
      </w: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изучении</w:t>
      </w:r>
      <w:proofErr w:type="gram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иностранного языка. Множество творческих заданий, используемых при обучении языку, способствуют формированию креативности, проявления инициативы и индивидуальности. Групповая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Содержательная сторона предмета предполагает обсуждение со старшеклассниками самых разнообразных тем, во время которого школьники 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касаются вопросов межличностных отношений, говорят о вечных ценностях, обсуждают вопросы морали и нравственности, роли человека в социуме и т.п. Подобные обсуждения способствуют развитию у школьников лучших человеческих качеств — 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эмпатии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толерантности, готовности рассматривать то или иное явление с разных точек зрения. С другой стороны, дискуссии вырабатывают способность отстаивать свою точку зрения и свою гражданскую позицию. В диалоге культур школьники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Личностными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результатами являются: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  <w:proofErr w:type="gramEnd"/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формирование ответственного отношения к учению, готовности и </w:t>
      </w: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способности</w:t>
      </w:r>
      <w:proofErr w:type="gram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E4945" w:rsidRPr="0015428A" w:rsidRDefault="00DD79E0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6E4945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образовательной, общественно полезной, учебно-исследовательской, творческой и других видах деятельности;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6E4945" w:rsidRPr="0015428A" w:rsidRDefault="00DD79E0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6E4945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осознание возможностей самореализации средствами иностранного языка;</w:t>
      </w:r>
    </w:p>
    <w:p w:rsidR="006E4945" w:rsidRPr="0015428A" w:rsidRDefault="00DD79E0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6E4945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стремление к совершенствованию речевой культуры в целом;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коммуникативной компетенции в межкультурной и межэтнической коммуникации;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развитие таких качеств, как воля, целеустремлённость, креативность, инициативность, 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эмпатия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трудолюбие, дисциплинированность;</w:t>
      </w:r>
      <w:proofErr w:type="gramEnd"/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стремление к лучшему осознанию культуры своего народа и готовность содействовать ознакомлению с ней представителей других стран; 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толерантное отношение к проявлениям иной культуры; осознание себя гражданином своей страны и мира;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готовность и способность </w:t>
      </w: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саморазвитию;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основ гражданской идентичности.</w:t>
      </w:r>
    </w:p>
    <w:p w:rsidR="00DD79E0" w:rsidRPr="0015428A" w:rsidRDefault="00DD79E0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E4945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результаты</w:t>
      </w:r>
    </w:p>
    <w:p w:rsidR="002E3A83" w:rsidRPr="0015428A" w:rsidRDefault="002E3A83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Предмет «Иностранный язык» вносит немалый вклад в достижение требуемых 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регулятивных действий самонаблюдения, самоконтроля и самооценки. </w:t>
      </w: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Подводя итоги работы по каждому из разделов учебников для 10 и 11 классов, школьники учатся отвечать на такие важные вопросы как т</w:t>
      </w:r>
      <w:r w:rsidR="004E7F51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о: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</w:t>
      </w:r>
      <w:proofErr w:type="gram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подготовке заданий оказали им родители, учитель или друзья,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Метапредметными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результатами являются: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 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умение устанавливать причинно-следственные связи, строить </w:t>
      </w: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умозаключение (индуктивное, дедуктивное и по аналогии) и выводы;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группе: находить общее решение и разрешать конфликты на основе согласования позиций и учёта интересов; - формулировать, аргументировать и отстаивать своё мнение;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6E4945" w:rsidRPr="0015428A" w:rsidRDefault="004E7F51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6E4945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="006E4945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Т–</w:t>
      </w:r>
      <w:proofErr w:type="gramEnd"/>
      <w:r w:rsidR="006E4945"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компетенции);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развитие умения планировать своё речевое и неречевое поведение;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E4945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13090" w:rsidRPr="0015428A" w:rsidRDefault="006E4945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43F4A" w:rsidRPr="0015428A" w:rsidRDefault="00A43F4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4B1D" w:rsidRDefault="0037178C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Предметные результаты</w:t>
      </w:r>
    </w:p>
    <w:p w:rsidR="002E3A83" w:rsidRPr="0015428A" w:rsidRDefault="002E3A83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7178C" w:rsidRPr="002A2694" w:rsidRDefault="0037178C" w:rsidP="002A26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A269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10 класс</w:t>
      </w:r>
    </w:p>
    <w:p w:rsidR="005964EC" w:rsidRPr="002A2694" w:rsidRDefault="005964EC" w:rsidP="002A26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</w:t>
      </w:r>
      <w:r w:rsidR="0015428A" w:rsidRPr="002A2694">
        <w:rPr>
          <w:rFonts w:ascii="Times New Roman" w:hAnsi="Times New Roman" w:cs="Times New Roman"/>
          <w:sz w:val="28"/>
          <w:szCs w:val="28"/>
        </w:rPr>
        <w:t>Немецкий</w:t>
      </w:r>
      <w:r w:rsidRPr="002A2694">
        <w:rPr>
          <w:rFonts w:ascii="Times New Roman" w:hAnsi="Times New Roman" w:cs="Times New Roman"/>
          <w:sz w:val="28"/>
          <w:szCs w:val="28"/>
        </w:rPr>
        <w:t xml:space="preserve"> язык»</w:t>
      </w:r>
      <w:r w:rsidR="0015428A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  <w:r w:rsidR="0015428A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выпускник на базовом уровне научится</w:t>
      </w:r>
      <w:r w:rsidR="0075114C" w:rsidRPr="002A2694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75114C" w:rsidRPr="002A2694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коммуникативным умениям</w:t>
      </w:r>
      <w:r w:rsidR="0075114C" w:rsidRPr="002A2694">
        <w:rPr>
          <w:rFonts w:ascii="Times New Roman" w:hAnsi="Times New Roman" w:cs="Times New Roman"/>
          <w:sz w:val="28"/>
          <w:szCs w:val="28"/>
        </w:rPr>
        <w:t>:</w:t>
      </w:r>
      <w:r w:rsidRPr="002A2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94">
        <w:rPr>
          <w:rFonts w:ascii="Times New Roman" w:hAnsi="Times New Roman" w:cs="Times New Roman"/>
          <w:b/>
          <w:sz w:val="28"/>
          <w:szCs w:val="28"/>
        </w:rPr>
        <w:t>Говорение</w:t>
      </w:r>
      <w:r w:rsidR="0075114C" w:rsidRPr="002A2694">
        <w:rPr>
          <w:rFonts w:ascii="Times New Roman" w:hAnsi="Times New Roman" w:cs="Times New Roman"/>
          <w:sz w:val="28"/>
          <w:szCs w:val="28"/>
        </w:rPr>
        <w:t xml:space="preserve"> (</w:t>
      </w:r>
      <w:r w:rsidRPr="002A2694">
        <w:rPr>
          <w:rFonts w:ascii="Times New Roman" w:hAnsi="Times New Roman" w:cs="Times New Roman"/>
          <w:b/>
          <w:sz w:val="28"/>
          <w:szCs w:val="28"/>
        </w:rPr>
        <w:t>диалогическая</w:t>
      </w:r>
      <w:r w:rsidR="0075114C" w:rsidRPr="002A2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b/>
          <w:sz w:val="28"/>
          <w:szCs w:val="28"/>
        </w:rPr>
        <w:t>речь</w:t>
      </w:r>
      <w:r w:rsidR="0075114C" w:rsidRPr="002A2694">
        <w:rPr>
          <w:rFonts w:ascii="Times New Roman" w:hAnsi="Times New Roman" w:cs="Times New Roman"/>
          <w:b/>
          <w:sz w:val="28"/>
          <w:szCs w:val="28"/>
        </w:rPr>
        <w:t>):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вести диалог/</w:t>
      </w:r>
      <w:proofErr w:type="spellStart"/>
      <w:r w:rsidRPr="002A2694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="0075114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 ситуациях неофициального общения в рамках изученной</w:t>
      </w:r>
      <w:r w:rsidR="0075114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тематики;</w:t>
      </w:r>
    </w:p>
    <w:p w:rsidR="009B3C47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при помощи разнообразных языковых средств без подготовки инициировать, поддерживать и заканчивать беседу на темы, включённые в раздел «Предметное содержание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речи»;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выражать и аргументировать личную точку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зрения;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запрашивать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информацию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и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обмениваться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информацией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пределах изученной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тематики;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–обращаться за разъяснениями, уточняя интересующую</w:t>
      </w:r>
      <w:r w:rsidR="009B3C47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информацию.</w:t>
      </w:r>
    </w:p>
    <w:p w:rsidR="005964EC" w:rsidRPr="002A2694" w:rsidRDefault="009B3C47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b/>
          <w:sz w:val="28"/>
          <w:szCs w:val="28"/>
        </w:rPr>
        <w:t>Говорение (</w:t>
      </w:r>
      <w:r w:rsidR="005964EC" w:rsidRPr="002A2694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 w:rsidRPr="002A2694">
        <w:rPr>
          <w:rFonts w:ascii="Times New Roman" w:hAnsi="Times New Roman" w:cs="Times New Roman"/>
          <w:b/>
          <w:sz w:val="28"/>
          <w:szCs w:val="28"/>
        </w:rPr>
        <w:t>)</w:t>
      </w:r>
      <w:r w:rsidR="005964EC" w:rsidRPr="002A2694">
        <w:rPr>
          <w:rFonts w:ascii="Times New Roman" w:hAnsi="Times New Roman" w:cs="Times New Roman"/>
          <w:sz w:val="28"/>
          <w:szCs w:val="28"/>
        </w:rPr>
        <w:t>:</w:t>
      </w:r>
    </w:p>
    <w:p w:rsidR="00667A98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формулировать несложные связные высказывания с использованием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 xml:space="preserve">основных коммуникативных типов речи (описание, повествование, </w:t>
      </w:r>
      <w:r w:rsidRPr="002A2694">
        <w:rPr>
          <w:rFonts w:ascii="Times New Roman" w:hAnsi="Times New Roman" w:cs="Times New Roman"/>
          <w:sz w:val="28"/>
          <w:szCs w:val="28"/>
        </w:rPr>
        <w:lastRenderedPageBreak/>
        <w:t>рассуждение, характеристика) в рамках тем, включённых в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694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Pr="002A2694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2A2694">
        <w:rPr>
          <w:rFonts w:ascii="Times New Roman" w:hAnsi="Times New Roman" w:cs="Times New Roman"/>
          <w:sz w:val="28"/>
          <w:szCs w:val="28"/>
        </w:rPr>
        <w:t>редметное</w:t>
      </w:r>
      <w:proofErr w:type="spellEnd"/>
      <w:r w:rsidRPr="002A2694">
        <w:rPr>
          <w:rFonts w:ascii="Times New Roman" w:hAnsi="Times New Roman" w:cs="Times New Roman"/>
          <w:sz w:val="28"/>
          <w:szCs w:val="28"/>
        </w:rPr>
        <w:t xml:space="preserve"> содержание речи»;</w:t>
      </w:r>
    </w:p>
    <w:p w:rsidR="00667A98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 xml:space="preserve">передавать основное содержание </w:t>
      </w:r>
      <w:proofErr w:type="gramStart"/>
      <w:r w:rsidRPr="002A269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A2694">
        <w:rPr>
          <w:rFonts w:ascii="Times New Roman" w:hAnsi="Times New Roman" w:cs="Times New Roman"/>
          <w:sz w:val="28"/>
          <w:szCs w:val="28"/>
        </w:rPr>
        <w:t>/увиденного/услышанного;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давать краткие описания и/или комментарии с опорой на нелинейный текст (таблицы,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графики);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строить высказывание на основе изображения с опорой или без опоры на ключевые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слова/план/вопросы.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2694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2A2694">
        <w:rPr>
          <w:rFonts w:ascii="Times New Roman" w:hAnsi="Times New Roman" w:cs="Times New Roman"/>
          <w:b/>
          <w:sz w:val="28"/>
          <w:szCs w:val="28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 xml:space="preserve">понимать основное содержание несложных аутентичных </w:t>
      </w:r>
      <w:proofErr w:type="spellStart"/>
      <w:r w:rsidRPr="002A2694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2A2694">
        <w:rPr>
          <w:rFonts w:ascii="Times New Roman" w:hAnsi="Times New Roman" w:cs="Times New Roman"/>
          <w:sz w:val="28"/>
          <w:szCs w:val="28"/>
        </w:rPr>
        <w:t xml:space="preserve"> различных стилей и жанров монологического и диалогического характера в рамках изученной тематики с четким нормативным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произношением;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 xml:space="preserve">выборочное понимание запрашиваемой информации из несложных аутентичных </w:t>
      </w:r>
      <w:proofErr w:type="spellStart"/>
      <w:r w:rsidRPr="002A2694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2A2694">
        <w:rPr>
          <w:rFonts w:ascii="Times New Roman" w:hAnsi="Times New Roman" w:cs="Times New Roman"/>
          <w:sz w:val="28"/>
          <w:szCs w:val="28"/>
        </w:rPr>
        <w:t xml:space="preserve"> различных жанров монологического и диалогического характера в рамках изученной тематики, характеризующихся чётким нормативным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произношением.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94"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задачи;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 xml:space="preserve">–отделять в несложных аутентичных текстах различных стилей и жанров главную информацию от </w:t>
      </w:r>
      <w:proofErr w:type="gramStart"/>
      <w:r w:rsidRPr="002A2694">
        <w:rPr>
          <w:rFonts w:ascii="Times New Roman" w:hAnsi="Times New Roman" w:cs="Times New Roman"/>
          <w:sz w:val="28"/>
          <w:szCs w:val="28"/>
        </w:rPr>
        <w:t>второстепенной</w:t>
      </w:r>
      <w:proofErr w:type="gramEnd"/>
      <w:r w:rsidRPr="002A2694">
        <w:rPr>
          <w:rFonts w:ascii="Times New Roman" w:hAnsi="Times New Roman" w:cs="Times New Roman"/>
          <w:sz w:val="28"/>
          <w:szCs w:val="28"/>
        </w:rPr>
        <w:t>, выявлять наиболее значимые факты.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94"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писать несложные связные тексты по изученной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тематике;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языка;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письменно выражать свою точку зрения в рамках тем, включённых в раздел «Предметное содержание речи», в форме рассуждения, приводя аргументы и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примеры.</w:t>
      </w:r>
    </w:p>
    <w:p w:rsidR="00667A98" w:rsidRPr="002A2694" w:rsidRDefault="00667A98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94">
        <w:rPr>
          <w:rFonts w:ascii="Times New Roman" w:hAnsi="Times New Roman" w:cs="Times New Roman"/>
          <w:b/>
          <w:sz w:val="28"/>
          <w:szCs w:val="28"/>
          <w:u w:val="single"/>
        </w:rPr>
        <w:t>Языковые навыки</w:t>
      </w:r>
      <w:r w:rsidR="00667A98" w:rsidRPr="002A26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94">
        <w:rPr>
          <w:rFonts w:ascii="Times New Roman" w:hAnsi="Times New Roman" w:cs="Times New Roman"/>
          <w:b/>
          <w:sz w:val="28"/>
          <w:szCs w:val="28"/>
        </w:rPr>
        <w:t>Орфография</w:t>
      </w:r>
      <w:r w:rsidR="00510150" w:rsidRPr="002A2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2694">
        <w:rPr>
          <w:rFonts w:ascii="Times New Roman" w:hAnsi="Times New Roman" w:cs="Times New Roman"/>
          <w:b/>
          <w:sz w:val="28"/>
          <w:szCs w:val="28"/>
        </w:rPr>
        <w:t>и пунктуация: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–владеть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орфографическими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навыками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рамках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тем,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включённых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раздел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«Предметное содержание речи»;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расставлять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тексте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знаки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препинания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соответствии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с</w:t>
      </w:r>
      <w:r w:rsidR="00667A98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нормами пунктуации.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94">
        <w:rPr>
          <w:rFonts w:ascii="Times New Roman" w:hAnsi="Times New Roman" w:cs="Times New Roman"/>
          <w:b/>
          <w:sz w:val="28"/>
          <w:szCs w:val="28"/>
        </w:rPr>
        <w:t>Фонетическая сторона</w:t>
      </w:r>
      <w:r w:rsidR="00667A98" w:rsidRPr="002A2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b/>
          <w:sz w:val="28"/>
          <w:szCs w:val="28"/>
        </w:rPr>
        <w:t>речи: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9E1CF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spellStart"/>
      <w:r w:rsidRPr="002A2694">
        <w:rPr>
          <w:rFonts w:ascii="Times New Roman" w:hAnsi="Times New Roman" w:cs="Times New Roman"/>
          <w:sz w:val="28"/>
          <w:szCs w:val="28"/>
        </w:rPr>
        <w:t>слухопроизносительными</w:t>
      </w:r>
      <w:proofErr w:type="spellEnd"/>
      <w:r w:rsidRPr="002A2694">
        <w:rPr>
          <w:rFonts w:ascii="Times New Roman" w:hAnsi="Times New Roman" w:cs="Times New Roman"/>
          <w:sz w:val="28"/>
          <w:szCs w:val="28"/>
        </w:rPr>
        <w:t xml:space="preserve"> навыками в рамках тем, включенных в раздел «Предметное содержание</w:t>
      </w:r>
      <w:r w:rsidR="009E1CF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речи»;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lastRenderedPageBreak/>
        <w:t>–владеть</w:t>
      </w:r>
      <w:r w:rsidR="009E1CF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навыками</w:t>
      </w:r>
      <w:r w:rsidR="009E1CF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ритмико-интонационного</w:t>
      </w:r>
      <w:r w:rsidR="009E1CF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оформления</w:t>
      </w:r>
      <w:r w:rsidR="009E1CF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речи</w:t>
      </w:r>
      <w:r w:rsidR="009E1CF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в зависимости от коммуникативной</w:t>
      </w:r>
      <w:r w:rsidR="009E1CFC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ситуации.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694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  <w:r w:rsidRPr="002A26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76651F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распознавать и употреблять в речи лексические единицы в рамках тем, включённых в раздел «Предметное содержание</w:t>
      </w:r>
      <w:r w:rsidR="00510150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речи»;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76651F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определять принадлежность слов к частям речи по</w:t>
      </w:r>
      <w:r w:rsidR="00510150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аффиксам</w:t>
      </w:r>
      <w:r w:rsidR="003A2E30" w:rsidRPr="002A26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2E30" w:rsidRPr="002A2694">
        <w:rPr>
          <w:rFonts w:ascii="Times New Roman" w:hAnsi="Times New Roman" w:cs="Times New Roman"/>
          <w:sz w:val="28"/>
          <w:szCs w:val="28"/>
          <w:lang w:val="en-US"/>
        </w:rPr>
        <w:t>sinn</w:t>
      </w:r>
      <w:r w:rsidR="003A2E30" w:rsidRPr="002A2694">
        <w:rPr>
          <w:rFonts w:ascii="Times New Roman" w:hAnsi="Times New Roman" w:cs="Times New Roman"/>
          <w:b/>
          <w:sz w:val="28"/>
          <w:szCs w:val="28"/>
          <w:lang w:val="en-US"/>
        </w:rPr>
        <w:t>los</w:t>
      </w:r>
      <w:proofErr w:type="spellEnd"/>
      <w:r w:rsidR="003A2E30" w:rsidRPr="002A2694">
        <w:rPr>
          <w:rFonts w:ascii="Times New Roman" w:hAnsi="Times New Roman" w:cs="Times New Roman"/>
          <w:sz w:val="28"/>
          <w:szCs w:val="28"/>
        </w:rPr>
        <w:t xml:space="preserve">, </w:t>
      </w:r>
      <w:r w:rsidR="003A2E30" w:rsidRPr="002A2694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3A2E30" w:rsidRPr="002A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E30" w:rsidRPr="002A2694">
        <w:rPr>
          <w:rFonts w:ascii="Times New Roman" w:hAnsi="Times New Roman" w:cs="Times New Roman"/>
          <w:sz w:val="28"/>
          <w:szCs w:val="28"/>
          <w:lang w:val="en-US"/>
        </w:rPr>
        <w:t>Verantwort</w:t>
      </w:r>
      <w:r w:rsidR="003A2E30" w:rsidRPr="002A2694">
        <w:rPr>
          <w:rFonts w:ascii="Times New Roman" w:hAnsi="Times New Roman" w:cs="Times New Roman"/>
          <w:b/>
          <w:sz w:val="28"/>
          <w:szCs w:val="28"/>
          <w:lang w:val="en-US"/>
        </w:rPr>
        <w:t>ung</w:t>
      </w:r>
      <w:proofErr w:type="spellEnd"/>
      <w:r w:rsidR="003A2E30" w:rsidRPr="002A2694">
        <w:rPr>
          <w:rFonts w:ascii="Times New Roman" w:hAnsi="Times New Roman" w:cs="Times New Roman"/>
          <w:sz w:val="28"/>
          <w:szCs w:val="28"/>
        </w:rPr>
        <w:t>, ü</w:t>
      </w:r>
      <w:proofErr w:type="spellStart"/>
      <w:r w:rsidR="003A2E30" w:rsidRPr="002A2694">
        <w:rPr>
          <w:rFonts w:ascii="Times New Roman" w:hAnsi="Times New Roman" w:cs="Times New Roman"/>
          <w:sz w:val="28"/>
          <w:szCs w:val="28"/>
          <w:lang w:val="en-US"/>
        </w:rPr>
        <w:t>bernacht</w:t>
      </w:r>
      <w:r w:rsidR="003A2E30" w:rsidRPr="002A2694">
        <w:rPr>
          <w:rFonts w:ascii="Times New Roman" w:hAnsi="Times New Roman" w:cs="Times New Roman"/>
          <w:b/>
          <w:sz w:val="28"/>
          <w:szCs w:val="28"/>
          <w:lang w:val="en-US"/>
        </w:rPr>
        <w:t>en</w:t>
      </w:r>
      <w:proofErr w:type="spellEnd"/>
      <w:r w:rsidR="003A2E30" w:rsidRPr="002A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E30" w:rsidRPr="002A2694">
        <w:rPr>
          <w:rFonts w:ascii="Times New Roman" w:hAnsi="Times New Roman" w:cs="Times New Roman"/>
          <w:sz w:val="28"/>
          <w:szCs w:val="28"/>
          <w:lang w:val="en-US"/>
        </w:rPr>
        <w:t>wahrschein</w:t>
      </w:r>
      <w:r w:rsidR="003A2E30" w:rsidRPr="002A2694">
        <w:rPr>
          <w:rFonts w:ascii="Times New Roman" w:hAnsi="Times New Roman" w:cs="Times New Roman"/>
          <w:b/>
          <w:sz w:val="28"/>
          <w:szCs w:val="28"/>
          <w:lang w:val="en-US"/>
        </w:rPr>
        <w:t>lich</w:t>
      </w:r>
      <w:proofErr w:type="spellEnd"/>
      <w:r w:rsidR="003A2E30" w:rsidRPr="002A2694">
        <w:rPr>
          <w:rFonts w:ascii="Times New Roman" w:hAnsi="Times New Roman" w:cs="Times New Roman"/>
          <w:sz w:val="28"/>
          <w:szCs w:val="28"/>
        </w:rPr>
        <w:t>)</w:t>
      </w:r>
      <w:r w:rsidRPr="002A2694">
        <w:rPr>
          <w:rFonts w:ascii="Times New Roman" w:hAnsi="Times New Roman" w:cs="Times New Roman"/>
          <w:sz w:val="28"/>
          <w:szCs w:val="28"/>
        </w:rPr>
        <w:t>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76651F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догадываться о значении отдельных слов на основе сходства с родным языком, по словообразовательным элементам и</w:t>
      </w:r>
      <w:r w:rsidR="00510150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контексту</w:t>
      </w:r>
      <w:r w:rsidR="00510150" w:rsidRPr="002A2694">
        <w:rPr>
          <w:rFonts w:ascii="Times New Roman" w:hAnsi="Times New Roman" w:cs="Times New Roman"/>
          <w:sz w:val="28"/>
          <w:szCs w:val="28"/>
        </w:rPr>
        <w:t xml:space="preserve"> (</w:t>
      </w:r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2A36C7" w:rsidRPr="002A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Studiere</w:t>
      </w:r>
      <w:r w:rsidR="002A36C7" w:rsidRPr="002A2694">
        <w:rPr>
          <w:rFonts w:ascii="Times New Roman" w:hAnsi="Times New Roman" w:cs="Times New Roman"/>
          <w:b/>
          <w:sz w:val="28"/>
          <w:szCs w:val="28"/>
          <w:lang w:val="en-US"/>
        </w:rPr>
        <w:t>nd</w:t>
      </w:r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6C7" w:rsidRPr="002A2694">
        <w:rPr>
          <w:rFonts w:ascii="Times New Roman" w:hAnsi="Times New Roman" w:cs="Times New Roman"/>
          <w:b/>
          <w:sz w:val="28"/>
          <w:szCs w:val="28"/>
          <w:lang w:val="en-US"/>
        </w:rPr>
        <w:t>un</w:t>
      </w:r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glaublich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6C7" w:rsidRPr="002A2694">
        <w:rPr>
          <w:rFonts w:ascii="Times New Roman" w:hAnsi="Times New Roman" w:cs="Times New Roman"/>
          <w:b/>
          <w:sz w:val="28"/>
          <w:szCs w:val="28"/>
          <w:lang w:val="en-US"/>
        </w:rPr>
        <w:t>zer</w:t>
      </w:r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ren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>)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694">
        <w:rPr>
          <w:rFonts w:ascii="Times New Roman" w:hAnsi="Times New Roman" w:cs="Times New Roman"/>
          <w:sz w:val="28"/>
          <w:szCs w:val="28"/>
        </w:rPr>
        <w:t>–</w:t>
      </w:r>
      <w:r w:rsidR="0076651F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распознавать и употреблять различные средства связи в тексте для обеспечения его</w:t>
      </w:r>
      <w:r w:rsidR="00510150" w:rsidRPr="002A2694">
        <w:rPr>
          <w:rFonts w:ascii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hAnsi="Times New Roman" w:cs="Times New Roman"/>
          <w:sz w:val="28"/>
          <w:szCs w:val="28"/>
        </w:rPr>
        <w:t>целостности</w:t>
      </w:r>
      <w:r w:rsidR="002A36C7" w:rsidRPr="002A26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zuerst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 xml:space="preserve">, </w:t>
      </w:r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A36C7" w:rsidRPr="002A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erster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Linie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6C7" w:rsidRPr="002A2694">
        <w:rPr>
          <w:rFonts w:ascii="Times New Roman" w:hAnsi="Times New Roman" w:cs="Times New Roman"/>
          <w:sz w:val="28"/>
          <w:szCs w:val="28"/>
          <w:lang w:val="en-US"/>
        </w:rPr>
        <w:t>zuletzt</w:t>
      </w:r>
      <w:proofErr w:type="spellEnd"/>
      <w:r w:rsidR="002A36C7" w:rsidRPr="002A2694">
        <w:rPr>
          <w:rFonts w:ascii="Times New Roman" w:hAnsi="Times New Roman" w:cs="Times New Roman"/>
          <w:sz w:val="28"/>
          <w:szCs w:val="28"/>
        </w:rPr>
        <w:t>)</w:t>
      </w:r>
    </w:p>
    <w:p w:rsidR="005964EC" w:rsidRPr="002A2694" w:rsidRDefault="005964EC" w:rsidP="002A26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4EC" w:rsidRPr="002A2694" w:rsidRDefault="005964EC" w:rsidP="002A2694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Выпускник на базовом уровне получит возможность научиться</w:t>
      </w:r>
      <w:r w:rsidR="003379D0" w:rsidRPr="002A2694"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r w:rsidR="003379D0" w:rsidRPr="002A269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379D0"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оммуникативным</w:t>
      </w:r>
      <w:r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умения</w:t>
      </w:r>
      <w:r w:rsidR="003379D0"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r w:rsidR="003379D0" w:rsidRPr="002A26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379D0" w:rsidRPr="002A269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4EC" w:rsidRPr="002A2694" w:rsidRDefault="00C03FAA" w:rsidP="002A2694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</w:rPr>
        <w:t>Говорение</w:t>
      </w:r>
      <w:r w:rsidRPr="002A26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r w:rsidR="005964EC" w:rsidRPr="002A2694">
        <w:rPr>
          <w:rFonts w:ascii="Times New Roman" w:eastAsia="Times New Roman" w:hAnsi="Times New Roman" w:cs="Times New Roman"/>
          <w:b/>
          <w:sz w:val="28"/>
          <w:szCs w:val="28"/>
        </w:rPr>
        <w:t>диалогическая речь</w:t>
      </w:r>
      <w:r w:rsidRPr="002A26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0519" w:rsidRPr="00452FCA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03FAA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вести диалог/</w:t>
      </w:r>
      <w:proofErr w:type="spellStart"/>
      <w:r w:rsidRPr="002A2694">
        <w:rPr>
          <w:rFonts w:ascii="Times New Roman" w:eastAsia="Times New Roman" w:hAnsi="Times New Roman" w:cs="Times New Roman"/>
          <w:sz w:val="28"/>
          <w:szCs w:val="28"/>
        </w:rPr>
        <w:t>полилог</w:t>
      </w:r>
      <w:proofErr w:type="spellEnd"/>
      <w:r w:rsidRPr="002A2694">
        <w:rPr>
          <w:rFonts w:ascii="Times New Roman" w:eastAsia="Times New Roman" w:hAnsi="Times New Roman" w:cs="Times New Roman"/>
          <w:sz w:val="28"/>
          <w:szCs w:val="28"/>
        </w:rPr>
        <w:t xml:space="preserve"> в ситуациях официального общения в рамках изученной тематики; </w:t>
      </w:r>
    </w:p>
    <w:p w:rsidR="00870519" w:rsidRPr="002A2694" w:rsidRDefault="00870519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кратко комментировать точку зрения другого человека;</w:t>
      </w:r>
    </w:p>
    <w:p w:rsidR="005964EC" w:rsidRPr="002A2694" w:rsidRDefault="00870519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проводить подготовленное интервью, проверяя и получая подтверждение какой-либо информации;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B4449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обмениваться информацией, проверять и подтверждать собранную фактическую информацию.</w:t>
      </w:r>
    </w:p>
    <w:p w:rsidR="005964EC" w:rsidRPr="002A2694" w:rsidRDefault="00C03FAA" w:rsidP="002A2694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</w:rPr>
        <w:t>Говорение</w:t>
      </w:r>
      <w:r w:rsidRPr="002A26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r w:rsidR="005964EC" w:rsidRPr="002A2694"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речь</w:t>
      </w:r>
      <w:r w:rsidRPr="002A26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–резюмировать прослушанный/прочитанный текст;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–обобщать информацию на основе прочитанного/прослушанного текста.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A2694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2A269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B4449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полно и точно воспринимать информацию в распространённых коммуникативных ситуациях;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B4449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обобщать прослушанную информацию и выявлять факты в соответствии с поставленной задачей/вопросом.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B4449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читать и понимать несложные аутентичные тексты различных стилей и жанров и отвечать на ряд уточняющих</w:t>
      </w:r>
      <w:r w:rsidR="00FB4449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вопросов.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</w:rPr>
        <w:t>Письмо: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–писать краткий отзыв на фильм, книгу или</w:t>
      </w:r>
      <w:r w:rsidR="00FB4449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пьесу.</w:t>
      </w:r>
    </w:p>
    <w:p w:rsidR="00F5532A" w:rsidRPr="002A2694" w:rsidRDefault="00F5532A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FAA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Языковые навыки</w:t>
      </w:r>
      <w:r w:rsidR="00F5532A"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5964EC" w:rsidRPr="002A2694" w:rsidRDefault="00F5532A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</w:t>
      </w:r>
      <w:r w:rsidR="005964EC" w:rsidRPr="002A2694">
        <w:rPr>
          <w:rFonts w:ascii="Times New Roman" w:eastAsia="Times New Roman" w:hAnsi="Times New Roman" w:cs="Times New Roman"/>
          <w:b/>
          <w:sz w:val="28"/>
          <w:szCs w:val="28"/>
        </w:rPr>
        <w:t>онетическая сторона речи: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532A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произносить звуки немецкого языка чётко, с естественным произношением, не допуская ярко выраженного</w:t>
      </w:r>
      <w:r w:rsidR="00F5532A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акцента.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</w:rPr>
        <w:t>Орфография и пунктуация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владеть орфографическими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навыками;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расставлять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519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нормами пунктуации.</w:t>
      </w:r>
    </w:p>
    <w:p w:rsidR="005964EC" w:rsidRPr="002A2694" w:rsidRDefault="005964EC" w:rsidP="002A269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</w:rPr>
        <w:t>Лексическая сторона речи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использовать фразовые глаголы по широкому спектру тем, уместно употребляя их в соответствии со стилем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B33AE0" w:rsidRPr="002A26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B33AE0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mitmachen</w:t>
      </w:r>
      <w:proofErr w:type="spellEnd"/>
      <w:r w:rsidR="00B33AE0" w:rsidRPr="002A2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3AE0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stattfinden</w:t>
      </w:r>
      <w:proofErr w:type="spellEnd"/>
      <w:r w:rsidR="00B33AE0" w:rsidRPr="002A2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3AE0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nachdenken</w:t>
      </w:r>
      <w:proofErr w:type="spellEnd"/>
      <w:r w:rsidR="00B33AE0" w:rsidRPr="002A269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узнавать и использовать в речи устойчивые выражения и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фразы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Verantwortung</w:t>
      </w:r>
      <w:proofErr w:type="spellEnd"/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ü</w:t>
      </w:r>
      <w:proofErr w:type="spellStart"/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berlassen</w:t>
      </w:r>
      <w:proofErr w:type="spellEnd"/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auf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Nerven</w:t>
      </w:r>
      <w:proofErr w:type="spellEnd"/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gehen</w:t>
      </w:r>
      <w:proofErr w:type="spellEnd"/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Abitur</w:t>
      </w:r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15B5" w:rsidRPr="002A2694">
        <w:rPr>
          <w:rFonts w:ascii="Times New Roman" w:eastAsia="Times New Roman" w:hAnsi="Times New Roman" w:cs="Times New Roman"/>
          <w:sz w:val="28"/>
          <w:szCs w:val="28"/>
          <w:lang w:val="en-US"/>
        </w:rPr>
        <w:t>ablegen</w:t>
      </w:r>
      <w:proofErr w:type="spellEnd"/>
      <w:r w:rsidR="00C115B5" w:rsidRPr="002A269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FAA" w:rsidRPr="002A2694" w:rsidRDefault="00C03FAA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Социокультурная компетенция:</w:t>
      </w:r>
    </w:p>
    <w:p w:rsidR="005964EC" w:rsidRPr="002A2694" w:rsidRDefault="005964EC" w:rsidP="002A269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Ученикам предоставляется возможность: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несколько расширить и систематизировать страноведческие знания, касающиеся страны изучаемого языка, особенностей культуры народа - носителей данного языка;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лучше осознать явления своей действительности, своей культуры, путем сравнения их с иной действительностью и иной культурой;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развивать умения представлять свою страну в процессе межличностного межкультурного общения;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5964EC" w:rsidRPr="00452FCA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проявлять толерантность к необычным проявлениям иной культуры, к особенностям менталитета носителей изучаемого языка.</w:t>
      </w:r>
    </w:p>
    <w:p w:rsidR="00801FE1" w:rsidRPr="00452FCA" w:rsidRDefault="00801FE1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Компенсаторная компетенция:</w:t>
      </w:r>
    </w:p>
    <w:p w:rsidR="005964EC" w:rsidRPr="002A2694" w:rsidRDefault="00801FE1" w:rsidP="002A269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В рамках прохождения курса с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оздаются условия для развития умений выходить из положения при дефиците языковых средств, а именно: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умение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 xml:space="preserve">умение пользоваться языковой и контекстуальной догадкой при чтении и </w:t>
      </w:r>
      <w:proofErr w:type="spellStart"/>
      <w:r w:rsidRPr="002A2694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2A2694">
        <w:rPr>
          <w:rFonts w:ascii="Times New Roman" w:eastAsia="Times New Roman" w:hAnsi="Times New Roman" w:cs="Times New Roman"/>
          <w:sz w:val="28"/>
          <w:szCs w:val="28"/>
        </w:rPr>
        <w:t>, прогнозировать содержание текста по заголовку, началу текста;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–использовать текстовые опоры (подзаголовки, сноски, комментарии и др.);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801FE1" w:rsidRPr="002A2694" w:rsidRDefault="00801FE1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Учебно-познавательная компетенция</w:t>
      </w:r>
      <w:r w:rsidRPr="002A26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умение осуществлять поиск необходимой информации, использовать справочную литературу, в том числе словари (толковые, энциклопедии);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 xml:space="preserve">умение обобщать информацию, фиксировать </w:t>
      </w:r>
      <w:proofErr w:type="spellStart"/>
      <w:r w:rsidRPr="002A2694"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 w:rsidRPr="002A2694">
        <w:rPr>
          <w:rFonts w:ascii="Times New Roman" w:eastAsia="Times New Roman" w:hAnsi="Times New Roman" w:cs="Times New Roman"/>
          <w:sz w:val="28"/>
          <w:szCs w:val="28"/>
        </w:rPr>
        <w:t>, например, в форме тезисов, ключевых слов;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умение выделять основную нужную информацию из различных источников, списывать/ выписывать её;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1FE1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умение использовать новые информационные технологии.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Специальные учебные умения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A2694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умение интерпретировать языковые средства, отражающие особенности иной культуры;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A2694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умение пользоваться двуязычным словарем;</w:t>
      </w:r>
    </w:p>
    <w:p w:rsidR="005964EC" w:rsidRPr="002A2694" w:rsidRDefault="005964EC" w:rsidP="002A26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A2694" w:rsidRPr="002A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694">
        <w:rPr>
          <w:rFonts w:ascii="Times New Roman" w:eastAsia="Times New Roman" w:hAnsi="Times New Roman" w:cs="Times New Roman"/>
          <w:sz w:val="28"/>
          <w:szCs w:val="28"/>
        </w:rPr>
        <w:t>умение использовать выборочный перевод в целях уточнения понимания иноязычного текста</w:t>
      </w:r>
      <w:r w:rsidR="002A2694" w:rsidRPr="002A2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78C" w:rsidRPr="0015428A" w:rsidRDefault="0037178C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178C" w:rsidRPr="00B501CA" w:rsidRDefault="0037178C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B501C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11 класс</w:t>
      </w:r>
    </w:p>
    <w:p w:rsidR="005964EC" w:rsidRDefault="005964EC" w:rsidP="002A2694">
      <w:pPr>
        <w:tabs>
          <w:tab w:val="left" w:pos="138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428A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учебного предмета «Немецкий язык» на уровне среднего общего образования: Выпус</w:t>
      </w:r>
      <w:r w:rsidR="002A2694">
        <w:rPr>
          <w:rFonts w:ascii="Times New Roman" w:eastAsia="Times New Roman" w:hAnsi="Times New Roman" w:cs="Times New Roman"/>
          <w:sz w:val="28"/>
          <w:szCs w:val="28"/>
        </w:rPr>
        <w:t xml:space="preserve">кник на базовом уровне научится таким  </w:t>
      </w:r>
      <w:r w:rsidR="002A26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коммуникативным </w:t>
      </w:r>
      <w:r w:rsidRPr="001542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умения</w:t>
      </w:r>
      <w:r w:rsidR="002A26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 </w:t>
      </w:r>
      <w:r w:rsidR="002A2694" w:rsidRPr="002A269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A2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2694" w:rsidRPr="002A2694" w:rsidRDefault="002A2694" w:rsidP="002A2694">
      <w:pPr>
        <w:tabs>
          <w:tab w:val="left" w:pos="138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2A2694" w:rsidRDefault="002A2694" w:rsidP="002A2694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Говорение (</w:t>
      </w:r>
      <w:r w:rsidR="005964EC" w:rsidRPr="002A2694">
        <w:rPr>
          <w:rFonts w:ascii="Times New Roman" w:eastAsia="Times New Roman" w:hAnsi="Times New Roman" w:cs="Times New Roman"/>
          <w:b/>
          <w:sz w:val="28"/>
          <w:szCs w:val="28"/>
        </w:rPr>
        <w:t>диалогическая речь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5964EC" w:rsidRPr="002A2694" w:rsidRDefault="002A2694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вести диалог/</w:t>
      </w:r>
      <w:proofErr w:type="spellStart"/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полилог</w:t>
      </w:r>
      <w:proofErr w:type="spellEnd"/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 xml:space="preserve"> в ситуациях неофициального общения в рамках изученной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тематики;</w:t>
      </w:r>
    </w:p>
    <w:p w:rsidR="005964EC" w:rsidRPr="002A2694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при помощи разнообразных языковых средств без подготовки инициировать,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поддерживать и заканчивать беседу на темы, включенные в раздел «Предметное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содержание речи»;</w:t>
      </w:r>
    </w:p>
    <w:p w:rsidR="005964EC" w:rsidRPr="002A2694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выражать и аргументировать личную точку зрения;</w:t>
      </w:r>
    </w:p>
    <w:p w:rsidR="005964EC" w:rsidRPr="002A2694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запрашивать информацию и обмениваться информацией в пределах изученной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>тематики;</w:t>
      </w:r>
    </w:p>
    <w:p w:rsidR="005964EC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2A2694">
        <w:rPr>
          <w:rFonts w:ascii="Times New Roman" w:eastAsia="Times New Roman" w:hAnsi="Times New Roman" w:cs="Times New Roman"/>
          <w:sz w:val="28"/>
          <w:szCs w:val="28"/>
        </w:rPr>
        <w:t xml:space="preserve">обращаться за разъяснениями, уточняя интересующую информацию. </w:t>
      </w:r>
    </w:p>
    <w:p w:rsidR="00913F1F" w:rsidRPr="002A2694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913F1F" w:rsidRDefault="00913F1F" w:rsidP="00913F1F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Говорение (</w:t>
      </w:r>
      <w:r w:rsidR="005964EC" w:rsidRPr="00913F1F"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речь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5964EC" w:rsidRPr="00913F1F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формулировать несложные связные высказывания с использованием 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коммуникативных типов речи (описание, повествование, рассуждение,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характеристика) в рамках тем, включенных в раздел «Предметное содержание речи»;</w:t>
      </w:r>
    </w:p>
    <w:p w:rsidR="005964EC" w:rsidRPr="00913F1F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 xml:space="preserve">передавать основное содержание </w:t>
      </w:r>
      <w:proofErr w:type="gramStart"/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/увиденного/услышанного;</w:t>
      </w:r>
    </w:p>
    <w:p w:rsidR="005964EC" w:rsidRPr="00913F1F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давать краткие описания и/или комментарии с опорой на нелинейный текст (таблицы,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графики);</w:t>
      </w:r>
    </w:p>
    <w:p w:rsidR="00913F1F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строить высказывание на основе изображения с опорой или без опоры на ключевые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 xml:space="preserve">слова/план/вопросы. </w:t>
      </w:r>
    </w:p>
    <w:p w:rsidR="00913F1F" w:rsidRDefault="00913F1F" w:rsidP="0091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913F1F" w:rsidRDefault="005964EC" w:rsidP="00913F1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3F1F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="00913F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64EC" w:rsidRPr="00913F1F" w:rsidRDefault="00913F1F" w:rsidP="00C1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 xml:space="preserve">понимать основное содержание несложных аутентичных </w:t>
      </w:r>
      <w:proofErr w:type="spellStart"/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аудиотекстов</w:t>
      </w:r>
      <w:proofErr w:type="spellEnd"/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стилей и жанров монологического и диалогического характера в рамках изученной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тематики с четким нормативным произношением;</w:t>
      </w:r>
    </w:p>
    <w:p w:rsidR="005964EC" w:rsidRPr="00913F1F" w:rsidRDefault="00913F1F" w:rsidP="00C1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выборочное понимание запрашиваемой информации из несложных аутентичных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аудиотекстов</w:t>
      </w:r>
      <w:proofErr w:type="spellEnd"/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913F1F">
        <w:rPr>
          <w:rFonts w:ascii="Times New Roman" w:eastAsia="Times New Roman" w:hAnsi="Times New Roman" w:cs="Times New Roman"/>
          <w:sz w:val="28"/>
          <w:szCs w:val="28"/>
        </w:rPr>
        <w:t>произношением.</w:t>
      </w:r>
    </w:p>
    <w:p w:rsidR="00913F1F" w:rsidRPr="0015428A" w:rsidRDefault="00913F1F" w:rsidP="00C177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C17784" w:rsidRDefault="005964EC" w:rsidP="00C177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784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  <w:r w:rsidR="00C177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64EC" w:rsidRPr="00C17784" w:rsidRDefault="00C17784" w:rsidP="00C1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читать и понимать несложные аутентичные тексты различных стилей и жанров,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используя основные виды чтения (ознакомительное, изучающее,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поисковое/просмотровое) в зависимости от коммуникативной задачи;</w:t>
      </w:r>
    </w:p>
    <w:p w:rsidR="005964EC" w:rsidRDefault="00C17784" w:rsidP="00C1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отделять в несложных аутентичных текстах различных стилей и жанров главную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информацию от </w:t>
      </w:r>
      <w:proofErr w:type="gram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второстепенной</w:t>
      </w:r>
      <w:proofErr w:type="gram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, выявлять наиболее значимые факты. </w:t>
      </w:r>
    </w:p>
    <w:p w:rsidR="00C17784" w:rsidRPr="00C17784" w:rsidRDefault="00C17784" w:rsidP="00C1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784" w:rsidRPr="00C17784" w:rsidRDefault="005964EC" w:rsidP="00C1778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784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  <w:r w:rsidR="00C177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64EC" w:rsidRPr="00C17784" w:rsidRDefault="00C17784" w:rsidP="00C1778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писать несложные связные тексты по изученной тематике;</w:t>
      </w:r>
    </w:p>
    <w:p w:rsidR="005964EC" w:rsidRPr="00C17784" w:rsidRDefault="00C17784" w:rsidP="00C1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писать личное (электронное) письмо, заполнять анкету, письменно излагать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о себе в форме, принятой в стране/странах изучаемого языка;</w:t>
      </w:r>
    </w:p>
    <w:p w:rsidR="005964EC" w:rsidRDefault="00C17784" w:rsidP="00C1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письменно выражать свою точку зрения в рамках тем, включенных в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«Предметное содержание речи», в форме рассуждения, приводя аргументы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784" w:rsidRPr="00C17784" w:rsidRDefault="00C17784" w:rsidP="00C1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C17784" w:rsidRDefault="005964EC" w:rsidP="00C17784">
      <w:pPr>
        <w:tabs>
          <w:tab w:val="left" w:pos="15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77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Языковые навыки</w:t>
      </w:r>
      <w:r w:rsidR="00C177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5964EC" w:rsidRPr="00C17784" w:rsidRDefault="005964EC" w:rsidP="00C1778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784">
        <w:rPr>
          <w:rFonts w:ascii="Times New Roman" w:eastAsia="Times New Roman" w:hAnsi="Times New Roman" w:cs="Times New Roman"/>
          <w:b/>
          <w:sz w:val="28"/>
          <w:szCs w:val="28"/>
        </w:rPr>
        <w:t>Орфография и пунктуация</w:t>
      </w:r>
      <w:r w:rsidR="00C177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64EC" w:rsidRPr="00C17784" w:rsidRDefault="00C464D3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владеть   орфографическими   навыками   в   рамках   тем,   включенных  в   раздел «Предметное содержание речи»;</w:t>
      </w:r>
    </w:p>
    <w:p w:rsidR="005964EC" w:rsidRDefault="00C464D3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расставлять в тексте знаки препинания в соответствии с нормами пунктуации.</w:t>
      </w:r>
    </w:p>
    <w:p w:rsidR="00C464D3" w:rsidRPr="00C17784" w:rsidRDefault="00C464D3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C464D3" w:rsidRDefault="005964EC" w:rsidP="00C464D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D3">
        <w:rPr>
          <w:rFonts w:ascii="Times New Roman" w:eastAsia="Times New Roman" w:hAnsi="Times New Roman" w:cs="Times New Roman"/>
          <w:b/>
          <w:sz w:val="28"/>
          <w:szCs w:val="28"/>
        </w:rPr>
        <w:t>Фонетическая сторона речи</w:t>
      </w:r>
      <w:r w:rsidR="00C464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64EC" w:rsidRPr="00C17784" w:rsidRDefault="00C464D3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владеть   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слухопроизносительными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   навыками   в   рамках   тем,   включенных   в   раздел «Предметное содержание речи»;</w:t>
      </w:r>
    </w:p>
    <w:p w:rsidR="005964EC" w:rsidRDefault="00C464D3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владеть   навыками   ритмико-интонационного   оформления   речи   в   зависимости  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коммуникативной ситуации.</w:t>
      </w:r>
    </w:p>
    <w:p w:rsidR="00C464D3" w:rsidRPr="00C17784" w:rsidRDefault="00C464D3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4EC" w:rsidRPr="00C464D3" w:rsidRDefault="005964EC" w:rsidP="00C464D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D3">
        <w:rPr>
          <w:rFonts w:ascii="Times New Roman" w:eastAsia="Times New Roman" w:hAnsi="Times New Roman" w:cs="Times New Roman"/>
          <w:b/>
          <w:sz w:val="28"/>
          <w:szCs w:val="28"/>
        </w:rPr>
        <w:t>Лексическая сторона речи</w:t>
      </w:r>
      <w:r w:rsidR="00C464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64EC" w:rsidRPr="00C17784" w:rsidRDefault="00801B31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распознавать и употреблять в речи лексические единицы в рамках тем, включенных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раздел «Предметное содержание речи»;</w:t>
      </w:r>
    </w:p>
    <w:p w:rsidR="005964EC" w:rsidRPr="00C17784" w:rsidRDefault="00801B31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распознавать и употреблять в речи наиболее распространенные глаголы</w:t>
      </w:r>
      <w:r w:rsidRPr="00801B3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sein</w:t>
      </w:r>
      <w:r w:rsidRPr="00801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denken</w:t>
      </w:r>
      <w:proofErr w:type="spellEnd"/>
      <w:r w:rsidRPr="00801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meinen</w:t>
      </w:r>
      <w:proofErr w:type="spellEnd"/>
      <w:r w:rsidRPr="00801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finden</w:t>
      </w:r>
      <w:proofErr w:type="spellEnd"/>
      <w:r w:rsidRPr="00801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801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antworten</w:t>
      </w:r>
      <w:proofErr w:type="spellEnd"/>
      <w:r w:rsidRPr="00801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bekommen</w:t>
      </w:r>
      <w:proofErr w:type="spellEnd"/>
      <w:r w:rsidRPr="00801B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4EC" w:rsidRPr="00C17784" w:rsidRDefault="00801B31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определять   принадлежность   слов   к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частям   речи   по   аффиксам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префиксы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существительных и глаголов: 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mit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-; суффиксы существительных: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chen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ung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heit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keit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schaft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um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ik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 e;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ler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ie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; суффиксы прилагательных: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ig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lich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isch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sam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bar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 xml:space="preserve">; отрицательный префикс </w:t>
      </w:r>
      <w:proofErr w:type="spellStart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spellEnd"/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4EC" w:rsidRPr="00C17784" w:rsidRDefault="00801B31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догадываться о значении отдельных слов на основе сходства с родным языком,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словообразовательным элементам и контексту;</w:t>
      </w:r>
    </w:p>
    <w:p w:rsidR="005964EC" w:rsidRPr="00C17784" w:rsidRDefault="00801B31" w:rsidP="00C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распознавать и употреблять различные средства связи в тексте для обеспечения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eastAsia="Times New Roman" w:hAnsi="Times New Roman" w:cs="Times New Roman"/>
          <w:sz w:val="28"/>
          <w:szCs w:val="28"/>
        </w:rPr>
        <w:t>целостности.</w:t>
      </w:r>
    </w:p>
    <w:p w:rsidR="005964EC" w:rsidRPr="0015428A" w:rsidRDefault="005964EC" w:rsidP="00C177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801B31" w:rsidRDefault="005964EC" w:rsidP="00801B3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B31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  <w:r w:rsidR="00801B31">
        <w:rPr>
          <w:rFonts w:ascii="Times New Roman" w:hAnsi="Times New Roman" w:cs="Times New Roman"/>
          <w:b/>
          <w:sz w:val="28"/>
          <w:szCs w:val="28"/>
        </w:rPr>
        <w:t>:</w:t>
      </w:r>
    </w:p>
    <w:p w:rsidR="00801B31" w:rsidRPr="00C17784" w:rsidRDefault="00801B31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оперировать в процессе устного и письменного общения основными</w:t>
      </w:r>
      <w:r>
        <w:rPr>
          <w:rFonts w:ascii="Times New Roman" w:hAnsi="Times New Roman" w:cs="Times New Roman"/>
          <w:sz w:val="28"/>
          <w:szCs w:val="28"/>
        </w:rPr>
        <w:t xml:space="preserve"> синтакс</w:t>
      </w:r>
      <w:r w:rsidR="005964EC" w:rsidRPr="00C17784">
        <w:rPr>
          <w:rFonts w:ascii="Times New Roman" w:hAnsi="Times New Roman" w:cs="Times New Roman"/>
          <w:sz w:val="28"/>
          <w:szCs w:val="28"/>
        </w:rPr>
        <w:t>ическими конструкциями в соответствии с коммуникативной задачей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4EC" w:rsidRPr="00C17784" w:rsidRDefault="00801B31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различные коммуникативные типы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утвердительные, вопросительные (общий, специальный, альтернативный,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разделительный вопросы), отрицательные, побудительные (в утвердительной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отрицательной формах);</w:t>
      </w:r>
      <w:proofErr w:type="gramEnd"/>
    </w:p>
    <w:p w:rsidR="005964EC" w:rsidRPr="00C17784" w:rsidRDefault="00801B31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распространенные и нераспространенные простые 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в том числе с несколькими обстоятельствами, следующими в определенном порядке;</w:t>
      </w:r>
    </w:p>
    <w:p w:rsidR="005964EC" w:rsidRPr="00C17784" w:rsidRDefault="00801B31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употреблять в речи сложносочиненные предложения с союзами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denn,deshalb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darum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sondern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</w:p>
    <w:p w:rsidR="005964EC" w:rsidRPr="00C17784" w:rsidRDefault="00801B31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сложноподчиненные предложения: с придаточными</w:t>
      </w:r>
      <w:r w:rsidR="004A0FDD"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дополнительными с союзами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и др.; вопросительными словами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wann</w:t>
      </w:r>
      <w:proofErr w:type="spellEnd"/>
      <w:r w:rsidR="004A0FDD"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и др.; причины с союзами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weil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; условными с союзом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; времени с союзами</w:t>
      </w:r>
      <w:r w:rsidR="004A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nachdem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; определительными с относительными местоимениями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,</w:t>
      </w:r>
      <w:r w:rsidR="004A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="005964EC" w:rsidRPr="00C177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964EC" w:rsidRPr="00C1778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; цели с союзом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damit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</w:p>
    <w:p w:rsidR="005964EC" w:rsidRPr="00C17784" w:rsidRDefault="004A0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владеть способами выражения косвенной речи, в том числе косвенным вопросом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союзом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, без использования форм сослагательного наклонения;</w:t>
      </w:r>
    </w:p>
    <w:p w:rsidR="005964EC" w:rsidRPr="00C17784" w:rsidRDefault="004A0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владеть различными средствами связи в тексте для обеспечения его целостности,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том числе с помощью наречий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zuerst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dann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nachher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zuletzt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5964EC" w:rsidRPr="00C17784" w:rsidRDefault="004A0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сложноподчиненные предложения со всеми типами придаточных,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местоименных наречий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worűber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wofűr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womit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в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союзов;</w:t>
      </w:r>
    </w:p>
    <w:p w:rsidR="005964EC" w:rsidRPr="00C17784" w:rsidRDefault="004A0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условные предложения реального и нереального характера;</w:t>
      </w:r>
    </w:p>
    <w:p w:rsidR="005964EC" w:rsidRPr="00C17784" w:rsidRDefault="004A0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употреблять в речи предложения с конструкцией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wünsche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...;</w:t>
      </w:r>
    </w:p>
    <w:p w:rsidR="005964EC" w:rsidRPr="00C17784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употреблять в речи предложения с конструкцией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... </w:t>
      </w:r>
      <w:r w:rsidR="005964EC" w:rsidRPr="00C17784">
        <w:rPr>
          <w:rFonts w:ascii="Times New Roman" w:hAnsi="Times New Roman" w:cs="Times New Roman"/>
          <w:sz w:val="28"/>
          <w:szCs w:val="28"/>
          <w:lang w:val="de-DE"/>
        </w:rPr>
        <w:t xml:space="preserve">(Ich war so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  <w:lang w:val="de-DE"/>
        </w:rPr>
        <w:t>beschäftigt</w:t>
      </w:r>
      <w:proofErr w:type="gramStart"/>
      <w:r w:rsidR="005964EC" w:rsidRPr="00C17784">
        <w:rPr>
          <w:rFonts w:ascii="Times New Roman" w:hAnsi="Times New Roman" w:cs="Times New Roman"/>
          <w:sz w:val="28"/>
          <w:szCs w:val="28"/>
          <w:lang w:val="de-DE"/>
        </w:rPr>
        <w:t>,dass</w:t>
      </w:r>
      <w:proofErr w:type="spellEnd"/>
      <w:proofErr w:type="gramEnd"/>
      <w:r w:rsidR="005964EC" w:rsidRPr="00C17784">
        <w:rPr>
          <w:rFonts w:ascii="Times New Roman" w:hAnsi="Times New Roman" w:cs="Times New Roman"/>
          <w:sz w:val="28"/>
          <w:szCs w:val="28"/>
          <w:lang w:val="de-DE"/>
        </w:rPr>
        <w:t>... );</w:t>
      </w:r>
    </w:p>
    <w:p w:rsidR="005964EC" w:rsidRPr="00A46387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в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речи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конструкции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с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герундием</w:t>
      </w:r>
      <w:r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(Das ist eine zu lösende Aufgabe)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5964EC" w:rsidRPr="00A46387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46387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в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речи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конструкции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с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инфинитивом</w:t>
      </w:r>
      <w:r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(um… zu, ohne… zu, statt… zu)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5964EC" w:rsidRPr="00C17784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87"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использовать косвенную речь;</w:t>
      </w:r>
    </w:p>
    <w:p w:rsidR="005964EC" w:rsidRPr="00C17784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использовать в речи глаголы в наиболее употребляемых временных формах: </w:t>
      </w:r>
    </w:p>
    <w:p w:rsidR="005964EC" w:rsidRPr="00C17784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страдательный залог в формах наиболее используемых времен</w:t>
      </w:r>
      <w:r w:rsidRPr="00A463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Konjunktiv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64EC" w:rsidRPr="00C17784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различные грамматические средства для выражения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Futurum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>)</w:t>
      </w:r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</w:p>
    <w:p w:rsidR="005964EC" w:rsidRPr="00A46387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в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речи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модальные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глаголы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и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их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эквиваленты</w:t>
      </w:r>
      <w:r w:rsidRPr="00A46387">
        <w:rPr>
          <w:rFonts w:ascii="Times New Roman" w:hAnsi="Times New Roman" w:cs="Times New Roman"/>
          <w:sz w:val="28"/>
          <w:szCs w:val="28"/>
          <w:lang w:val="de-DE"/>
        </w:rPr>
        <w:t xml:space="preserve"> (können, sollen. müssen, wollen, mögen, dürfen, haben +zu+ etwas machen)</w:t>
      </w:r>
      <w:r w:rsidR="005964EC" w:rsidRPr="00A46387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5964EC" w:rsidRPr="00C17784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87"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согласовывать времена в рамках сложного предложения в плане настоящего и</w:t>
      </w:r>
      <w:r w:rsidRPr="00A46387"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sens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teritum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Plusquamperfekt</w:t>
      </w:r>
      <w:proofErr w:type="spellEnd"/>
      <w:r w:rsidRPr="00A46387">
        <w:rPr>
          <w:rFonts w:ascii="Times New Roman" w:hAnsi="Times New Roman" w:cs="Times New Roman"/>
          <w:sz w:val="28"/>
          <w:szCs w:val="28"/>
        </w:rPr>
        <w:t>)</w:t>
      </w:r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</w:p>
    <w:p w:rsidR="005964EC" w:rsidRPr="00C17784" w:rsidRDefault="00A46387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имена существительные в единственном числе 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993">
        <w:rPr>
          <w:rFonts w:ascii="Times New Roman" w:hAnsi="Times New Roman" w:cs="Times New Roman"/>
          <w:sz w:val="28"/>
          <w:szCs w:val="28"/>
        </w:rPr>
        <w:t>-</w:t>
      </w:r>
      <w:r w:rsidR="005964EC" w:rsidRPr="00C177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964EC" w:rsidRPr="00C17784">
        <w:rPr>
          <w:rFonts w:ascii="Times New Roman" w:hAnsi="Times New Roman" w:cs="Times New Roman"/>
          <w:sz w:val="28"/>
          <w:szCs w:val="28"/>
        </w:rPr>
        <w:t>ножественном числе, образованные по правилу, и исключения</w:t>
      </w:r>
      <w:r w:rsidR="009F741F">
        <w:rPr>
          <w:rFonts w:ascii="Times New Roman" w:hAnsi="Times New Roman" w:cs="Times New Roman"/>
          <w:sz w:val="28"/>
          <w:szCs w:val="28"/>
        </w:rPr>
        <w:t xml:space="preserve"> </w:t>
      </w:r>
      <w:r w:rsidR="009F741F" w:rsidRPr="009F741F">
        <w:rPr>
          <w:rFonts w:ascii="Times New Roman" w:hAnsi="Times New Roman" w:cs="Times New Roman"/>
          <w:sz w:val="28"/>
          <w:szCs w:val="28"/>
        </w:rPr>
        <w:t>(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9F741F" w:rsidRPr="009F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1F">
        <w:rPr>
          <w:rFonts w:ascii="Times New Roman" w:hAnsi="Times New Roman" w:cs="Times New Roman"/>
          <w:sz w:val="28"/>
          <w:szCs w:val="28"/>
          <w:lang w:val="en-US"/>
        </w:rPr>
        <w:t>Fachmann</w:t>
      </w:r>
      <w:proofErr w:type="spellEnd"/>
      <w:r w:rsidR="009F741F" w:rsidRPr="009F741F">
        <w:rPr>
          <w:rFonts w:ascii="Times New Roman" w:hAnsi="Times New Roman" w:cs="Times New Roman"/>
          <w:sz w:val="28"/>
          <w:szCs w:val="28"/>
        </w:rPr>
        <w:t xml:space="preserve"> – 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9F741F" w:rsidRPr="009F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1F">
        <w:rPr>
          <w:rFonts w:ascii="Times New Roman" w:hAnsi="Times New Roman" w:cs="Times New Roman"/>
          <w:sz w:val="28"/>
          <w:szCs w:val="28"/>
          <w:lang w:val="en-US"/>
        </w:rPr>
        <w:t>Fachleute</w:t>
      </w:r>
      <w:proofErr w:type="spellEnd"/>
      <w:r w:rsidR="009F741F" w:rsidRPr="009F741F">
        <w:rPr>
          <w:rFonts w:ascii="Times New Roman" w:hAnsi="Times New Roman" w:cs="Times New Roman"/>
          <w:sz w:val="28"/>
          <w:szCs w:val="28"/>
        </w:rPr>
        <w:t xml:space="preserve">, 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="009F741F" w:rsidRPr="009F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1F">
        <w:rPr>
          <w:rFonts w:ascii="Times New Roman" w:hAnsi="Times New Roman" w:cs="Times New Roman"/>
          <w:sz w:val="28"/>
          <w:szCs w:val="28"/>
          <w:lang w:val="en-US"/>
        </w:rPr>
        <w:t>Hemd</w:t>
      </w:r>
      <w:proofErr w:type="spellEnd"/>
      <w:r w:rsidR="009F741F" w:rsidRPr="009F741F">
        <w:rPr>
          <w:rFonts w:ascii="Times New Roman" w:hAnsi="Times New Roman" w:cs="Times New Roman"/>
          <w:sz w:val="28"/>
          <w:szCs w:val="28"/>
        </w:rPr>
        <w:t xml:space="preserve"> – 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9F741F" w:rsidRPr="009F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1F">
        <w:rPr>
          <w:rFonts w:ascii="Times New Roman" w:hAnsi="Times New Roman" w:cs="Times New Roman"/>
          <w:sz w:val="28"/>
          <w:szCs w:val="28"/>
          <w:lang w:val="en-US"/>
        </w:rPr>
        <w:t>Hemden</w:t>
      </w:r>
      <w:proofErr w:type="spellEnd"/>
      <w:r w:rsidR="009F741F" w:rsidRPr="009F741F">
        <w:rPr>
          <w:rFonts w:ascii="Times New Roman" w:hAnsi="Times New Roman" w:cs="Times New Roman"/>
          <w:sz w:val="28"/>
          <w:szCs w:val="28"/>
        </w:rPr>
        <w:t xml:space="preserve">, 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9F741F" w:rsidRPr="009F741F">
        <w:rPr>
          <w:rFonts w:ascii="Times New Roman" w:hAnsi="Times New Roman" w:cs="Times New Roman"/>
          <w:sz w:val="28"/>
          <w:szCs w:val="28"/>
        </w:rPr>
        <w:t>/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9F741F" w:rsidRPr="009F741F">
        <w:rPr>
          <w:rFonts w:ascii="Times New Roman" w:hAnsi="Times New Roman" w:cs="Times New Roman"/>
          <w:sz w:val="28"/>
          <w:szCs w:val="28"/>
        </w:rPr>
        <w:t xml:space="preserve"> 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9F741F" w:rsidRPr="009F741F">
        <w:rPr>
          <w:rFonts w:ascii="Times New Roman" w:hAnsi="Times New Roman" w:cs="Times New Roman"/>
          <w:sz w:val="28"/>
          <w:szCs w:val="28"/>
        </w:rPr>
        <w:t xml:space="preserve"> – 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9F741F" w:rsidRPr="009F741F">
        <w:rPr>
          <w:rFonts w:ascii="Times New Roman" w:hAnsi="Times New Roman" w:cs="Times New Roman"/>
          <w:sz w:val="28"/>
          <w:szCs w:val="28"/>
        </w:rPr>
        <w:t xml:space="preserve"> </w:t>
      </w:r>
      <w:r w:rsidR="009F74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F741F" w:rsidRPr="009F741F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="009F741F">
        <w:rPr>
          <w:rFonts w:ascii="Times New Roman" w:hAnsi="Times New Roman" w:cs="Times New Roman"/>
          <w:sz w:val="28"/>
          <w:szCs w:val="28"/>
          <w:lang w:val="en-US"/>
        </w:rPr>
        <w:t>nke</w:t>
      </w:r>
      <w:proofErr w:type="spellEnd"/>
      <w:r w:rsidR="009F741F" w:rsidRPr="009F741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F741F">
        <w:rPr>
          <w:rFonts w:ascii="Times New Roman" w:hAnsi="Times New Roman" w:cs="Times New Roman"/>
          <w:sz w:val="28"/>
          <w:szCs w:val="28"/>
          <w:lang w:val="en-US"/>
        </w:rPr>
        <w:t>Banken</w:t>
      </w:r>
      <w:proofErr w:type="spellEnd"/>
      <w:r w:rsidR="009F741F">
        <w:rPr>
          <w:rFonts w:ascii="Times New Roman" w:hAnsi="Times New Roman" w:cs="Times New Roman"/>
          <w:sz w:val="28"/>
          <w:szCs w:val="28"/>
        </w:rPr>
        <w:t>)</w:t>
      </w:r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</w:p>
    <w:p w:rsidR="005964EC" w:rsidRPr="00C17784" w:rsidRDefault="00A21993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определенный/неопределенный/нулевой артикль;</w:t>
      </w:r>
    </w:p>
    <w:p w:rsidR="005964EC" w:rsidRPr="00C17784" w:rsidRDefault="00A21993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употреблять в речи модальные наречия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doch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sicher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bestimmt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</w:p>
    <w:p w:rsidR="005964EC" w:rsidRPr="00C17784" w:rsidRDefault="00A21993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местоименные наречия (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worüber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darüber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womit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damit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);</w:t>
      </w:r>
    </w:p>
    <w:p w:rsidR="005964EC" w:rsidRPr="00C17784" w:rsidRDefault="00A21993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местоимения: личные, притяжательные, указательные,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неопределенные (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jemand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niemand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), неопределенно-личные (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);</w:t>
      </w:r>
    </w:p>
    <w:p w:rsidR="005964EC" w:rsidRPr="00C17784" w:rsidRDefault="00A21993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имена прилагательные в положительной, сравнительной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превосходной степенях, образованные по правилу, и исключения</w:t>
      </w:r>
      <w:r w:rsidRPr="00A21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lieber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A21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liebsten</w:t>
      </w:r>
      <w:proofErr w:type="spellEnd"/>
      <w:r w:rsidRPr="00A219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gut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A21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besten</w:t>
      </w:r>
      <w:proofErr w:type="spellEnd"/>
      <w:r w:rsidRPr="00A21993">
        <w:rPr>
          <w:rFonts w:ascii="Times New Roman" w:hAnsi="Times New Roman" w:cs="Times New Roman"/>
          <w:sz w:val="28"/>
          <w:szCs w:val="28"/>
        </w:rPr>
        <w:t>)</w:t>
      </w:r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64EC" w:rsidRPr="00C17784" w:rsidRDefault="004558B2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наречия в положительной, сравнительной и превосходной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степенях, а также наречия, выражающие количество и наречия, выражающие время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558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4558B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45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4B1"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  <w:lang w:val="en-US"/>
        </w:rPr>
        <w:t>isten</w:t>
      </w:r>
      <w:proofErr w:type="spellEnd"/>
      <w:r w:rsidRPr="004558B2">
        <w:rPr>
          <w:rFonts w:ascii="Times New Roman" w:hAnsi="Times New Roman" w:cs="Times New Roman"/>
          <w:sz w:val="28"/>
          <w:szCs w:val="28"/>
        </w:rPr>
        <w:t>)</w:t>
      </w:r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64EC" w:rsidRPr="002E74B1" w:rsidRDefault="002E74B1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предлоги, выражающие направление движения, время и место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в том числе предлоги, имеющие двойное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2E74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auf</w:t>
      </w:r>
      <w:r w:rsidRPr="002E7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2E74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E7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64EC" w:rsidRPr="0015428A" w:rsidRDefault="005964EC" w:rsidP="00154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121ED7" w:rsidRDefault="005964EC" w:rsidP="00121E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D7">
        <w:rPr>
          <w:rFonts w:ascii="Times New Roman" w:hAnsi="Times New Roman" w:cs="Times New Roman"/>
          <w:sz w:val="28"/>
          <w:szCs w:val="28"/>
        </w:rPr>
        <w:t>Выпускник на базовом уровне получит возможность научиться</w:t>
      </w:r>
      <w:r w:rsidR="00121ED7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121ED7" w:rsidRPr="00121ED7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коммуникативным умениям</w:t>
      </w:r>
      <w:r w:rsidRPr="00121ED7">
        <w:rPr>
          <w:rFonts w:ascii="Times New Roman" w:hAnsi="Times New Roman" w:cs="Times New Roman"/>
          <w:sz w:val="28"/>
          <w:szCs w:val="28"/>
        </w:rPr>
        <w:t>:</w:t>
      </w:r>
    </w:p>
    <w:p w:rsidR="005964EC" w:rsidRPr="00121ED7" w:rsidRDefault="00121ED7" w:rsidP="00121ED7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 (</w:t>
      </w:r>
      <w:r w:rsidR="005964EC" w:rsidRPr="00121ED7">
        <w:rPr>
          <w:rFonts w:ascii="Times New Roman" w:hAnsi="Times New Roman" w:cs="Times New Roman"/>
          <w:b/>
          <w:sz w:val="28"/>
          <w:szCs w:val="28"/>
        </w:rPr>
        <w:t>диалогическая речь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5964EC" w:rsidRPr="00C17784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вести   диалог/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  в   ситуациях   официального   общения   в   рамках   изученной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тематики; кратко комментировать точку зрения другого человека;</w:t>
      </w:r>
    </w:p>
    <w:p w:rsidR="005964EC" w:rsidRPr="00C17784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проводить подготовленное интервью, проверяя и получая подтверждение какой-либо информации;</w:t>
      </w:r>
    </w:p>
    <w:p w:rsidR="005964EC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обмениваться информацией, проверять и подтверждать собранную фактическую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информацию.</w:t>
      </w:r>
    </w:p>
    <w:p w:rsidR="00CB1FDD" w:rsidRPr="00C17784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CB1FDD" w:rsidRDefault="00CB1FDD" w:rsidP="00CB1FDD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</w:t>
      </w:r>
      <w:r w:rsidR="005964EC" w:rsidRPr="00CB1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964EC" w:rsidRPr="00CB1FDD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5964EC" w:rsidRPr="00C17784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резюмировать прослушанный/прочитанный текст;</w:t>
      </w:r>
    </w:p>
    <w:p w:rsidR="005964EC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обобщать информацию на основе прочитанного/прослушанного текста.</w:t>
      </w:r>
    </w:p>
    <w:p w:rsidR="00CB1FDD" w:rsidRPr="00C17784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CB1FDD" w:rsidRDefault="005964EC" w:rsidP="00CB1FDD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FDD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="00CB1FDD" w:rsidRPr="00CB1FDD">
        <w:rPr>
          <w:rFonts w:ascii="Times New Roman" w:hAnsi="Times New Roman" w:cs="Times New Roman"/>
          <w:b/>
          <w:sz w:val="28"/>
          <w:szCs w:val="28"/>
        </w:rPr>
        <w:t>:</w:t>
      </w:r>
    </w:p>
    <w:p w:rsidR="005964EC" w:rsidRPr="00C17784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полно и точно воспринимать информацию в распространенных коммуникативных ситуациях;</w:t>
      </w:r>
    </w:p>
    <w:p w:rsidR="005964EC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обобщать   прослушанную   информацию   и   выявлять   факты   в   соответствии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поставленной задачей/вопросом.</w:t>
      </w:r>
    </w:p>
    <w:p w:rsidR="00CB1FDD" w:rsidRPr="00C17784" w:rsidRDefault="00CB1FDD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CB1FDD" w:rsidRDefault="005964EC" w:rsidP="00CB1FDD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1FDD">
        <w:rPr>
          <w:rFonts w:ascii="Times New Roman" w:hAnsi="Times New Roman" w:cs="Times New Roman"/>
          <w:b/>
          <w:sz w:val="28"/>
          <w:szCs w:val="28"/>
        </w:rPr>
        <w:t>Чтение</w:t>
      </w:r>
      <w:r w:rsidR="00CB1FDD">
        <w:rPr>
          <w:rFonts w:ascii="Times New Roman" w:hAnsi="Times New Roman" w:cs="Times New Roman"/>
          <w:b/>
          <w:sz w:val="28"/>
          <w:szCs w:val="28"/>
        </w:rPr>
        <w:t>:</w:t>
      </w:r>
    </w:p>
    <w:p w:rsidR="005964EC" w:rsidRDefault="00E13E54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читать и понимать несложные аутентичные тексты различных стилей и жанров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и отвечать на ряд уточняющих вопросов.</w:t>
      </w:r>
    </w:p>
    <w:p w:rsidR="00E13E54" w:rsidRPr="00C17784" w:rsidRDefault="00E13E54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54" w:rsidRPr="00E13E54" w:rsidRDefault="005964EC" w:rsidP="00E13E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54">
        <w:rPr>
          <w:rFonts w:ascii="Times New Roman" w:hAnsi="Times New Roman" w:cs="Times New Roman"/>
          <w:b/>
          <w:sz w:val="28"/>
          <w:szCs w:val="28"/>
        </w:rPr>
        <w:t>Письмо</w:t>
      </w:r>
      <w:r w:rsidR="00E13E54">
        <w:rPr>
          <w:rFonts w:ascii="Times New Roman" w:hAnsi="Times New Roman" w:cs="Times New Roman"/>
          <w:b/>
          <w:sz w:val="28"/>
          <w:szCs w:val="28"/>
        </w:rPr>
        <w:t>:</w:t>
      </w:r>
    </w:p>
    <w:p w:rsidR="005964EC" w:rsidRPr="00C17784" w:rsidRDefault="005964EC" w:rsidP="00C17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84">
        <w:rPr>
          <w:rFonts w:ascii="Times New Roman" w:hAnsi="Times New Roman" w:cs="Times New Roman"/>
          <w:sz w:val="28"/>
          <w:szCs w:val="28"/>
        </w:rPr>
        <w:t>- писать краткий отзыв на фильм, книгу или пьесу.</w:t>
      </w:r>
    </w:p>
    <w:p w:rsidR="005964EC" w:rsidRPr="00C17784" w:rsidRDefault="005964EC" w:rsidP="00C1778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3E54">
        <w:rPr>
          <w:rFonts w:ascii="Times New Roman" w:hAnsi="Times New Roman" w:cs="Times New Roman"/>
          <w:b/>
          <w:sz w:val="28"/>
          <w:szCs w:val="28"/>
          <w:u w:val="single"/>
        </w:rPr>
        <w:t>Языковые навыки</w:t>
      </w:r>
      <w:r w:rsidR="00E13E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964EC" w:rsidRPr="00E13E54" w:rsidRDefault="005964EC" w:rsidP="00E13E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54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  <w:r w:rsidR="00E13E54">
        <w:rPr>
          <w:rFonts w:ascii="Times New Roman" w:hAnsi="Times New Roman" w:cs="Times New Roman"/>
          <w:b/>
          <w:sz w:val="28"/>
          <w:szCs w:val="28"/>
        </w:rPr>
        <w:t>:</w:t>
      </w:r>
    </w:p>
    <w:p w:rsidR="005964EC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произносить   звуки  немецкого   языка   четко,   естественным   произношением, 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допуская ярко выраженного акцента.</w:t>
      </w:r>
    </w:p>
    <w:p w:rsidR="00A536C9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A536C9" w:rsidRDefault="005964EC" w:rsidP="00A536C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C9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  <w:r w:rsidR="00A536C9">
        <w:rPr>
          <w:rFonts w:ascii="Times New Roman" w:hAnsi="Times New Roman" w:cs="Times New Roman"/>
          <w:b/>
          <w:sz w:val="28"/>
          <w:szCs w:val="28"/>
        </w:rPr>
        <w:t>:</w:t>
      </w:r>
    </w:p>
    <w:p w:rsidR="005964EC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владеть орфографическими навыками;</w:t>
      </w:r>
    </w:p>
    <w:p w:rsidR="005964EC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расставлять в тексте знаки препинания в соответствии с нормами пунктуации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6C9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A536C9" w:rsidRDefault="005964EC" w:rsidP="00A536C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C9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  <w:r w:rsidR="00A536C9" w:rsidRPr="00A536C9">
        <w:rPr>
          <w:rFonts w:ascii="Times New Roman" w:hAnsi="Times New Roman" w:cs="Times New Roman"/>
          <w:b/>
          <w:sz w:val="28"/>
          <w:szCs w:val="28"/>
        </w:rPr>
        <w:t>:</w:t>
      </w:r>
    </w:p>
    <w:p w:rsidR="005964EC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использовать типовые глаголы по широкому спектру тем, уместно употребляя их в соответствии со стилем речи;</w:t>
      </w:r>
    </w:p>
    <w:p w:rsidR="005964EC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узнавать и использовать в ре</w:t>
      </w:r>
      <w:r>
        <w:rPr>
          <w:rFonts w:ascii="Times New Roman" w:hAnsi="Times New Roman" w:cs="Times New Roman"/>
          <w:sz w:val="28"/>
          <w:szCs w:val="28"/>
        </w:rPr>
        <w:t>чи устойчивые выражения и фразы.</w:t>
      </w:r>
    </w:p>
    <w:p w:rsidR="00A536C9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EC" w:rsidRPr="00A536C9" w:rsidRDefault="005964EC" w:rsidP="00A536C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C9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  <w:r w:rsidR="00A536C9" w:rsidRPr="00A536C9">
        <w:rPr>
          <w:rFonts w:ascii="Times New Roman" w:hAnsi="Times New Roman" w:cs="Times New Roman"/>
          <w:b/>
          <w:sz w:val="28"/>
          <w:szCs w:val="28"/>
        </w:rPr>
        <w:t>:</w:t>
      </w:r>
    </w:p>
    <w:p w:rsidR="005964EC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использовать   в   речи   модальные   глаголы   для   выражения   возможности 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вероятности в прошедшем времени;</w:t>
      </w:r>
    </w:p>
    <w:p w:rsidR="005964EC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употреблять   в   речи   структуру  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 + 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 + 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Infinitiv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   как   эквивалент страдательного залога;</w:t>
      </w:r>
    </w:p>
    <w:p w:rsidR="00A536C9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все формы страдательного залога;</w:t>
      </w:r>
    </w:p>
    <w:p w:rsidR="005964EC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 xml:space="preserve">употреблять в речи времена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Plusguamperfekt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>;</w:t>
      </w:r>
    </w:p>
    <w:p w:rsidR="005964EC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условные предложения нереального характера (</w:t>
      </w:r>
      <w:proofErr w:type="spellStart"/>
      <w:r w:rsidR="005964EC" w:rsidRPr="00C17784">
        <w:rPr>
          <w:rFonts w:ascii="Times New Roman" w:hAnsi="Times New Roman" w:cs="Times New Roman"/>
          <w:sz w:val="28"/>
          <w:szCs w:val="28"/>
        </w:rPr>
        <w:t>Konjunktiv</w:t>
      </w:r>
      <w:proofErr w:type="spellEnd"/>
      <w:r w:rsidR="005964EC" w:rsidRPr="00C17784">
        <w:rPr>
          <w:rFonts w:ascii="Times New Roman" w:hAnsi="Times New Roman" w:cs="Times New Roman"/>
          <w:sz w:val="28"/>
          <w:szCs w:val="28"/>
        </w:rPr>
        <w:t xml:space="preserve"> I-II);</w:t>
      </w:r>
    </w:p>
    <w:p w:rsidR="005964EC" w:rsidRPr="00C17784" w:rsidRDefault="00A536C9" w:rsidP="00C1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EC" w:rsidRPr="00C17784">
        <w:rPr>
          <w:rFonts w:ascii="Times New Roman" w:hAnsi="Times New Roman" w:cs="Times New Roman"/>
          <w:sz w:val="28"/>
          <w:szCs w:val="28"/>
        </w:rPr>
        <w:t>употреблять в речи предложения с двойными союзными конструкциями;</w:t>
      </w:r>
    </w:p>
    <w:p w:rsidR="005964EC" w:rsidRPr="00C17784" w:rsidRDefault="00A536C9" w:rsidP="00C17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4EC" w:rsidRPr="00C17784">
        <w:rPr>
          <w:rFonts w:ascii="Times New Roman" w:hAnsi="Times New Roman" w:cs="Times New Roman"/>
          <w:sz w:val="28"/>
          <w:szCs w:val="28"/>
        </w:rPr>
        <w:t>использовать   широкий   спектр   союзов   для   выражения   противопоставления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EC" w:rsidRPr="00C17784">
        <w:rPr>
          <w:rFonts w:ascii="Times New Roman" w:hAnsi="Times New Roman" w:cs="Times New Roman"/>
          <w:sz w:val="28"/>
          <w:szCs w:val="28"/>
        </w:rPr>
        <w:t>различия в сложных предложен</w:t>
      </w:r>
      <w:r>
        <w:rPr>
          <w:rFonts w:ascii="Times New Roman" w:hAnsi="Times New Roman" w:cs="Times New Roman"/>
          <w:sz w:val="28"/>
          <w:szCs w:val="28"/>
        </w:rPr>
        <w:t>иях.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28A" w:rsidRPr="00A536C9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A536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Социокультурная компетенция: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А. В коммуникативной сфере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знание национально-культурных особенностей речевого и неречевого поведения в своей стране и странах изучаемого языка; 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применение этих знаний в различных ситуациях формального и неформального межличностного и межкультурного общения;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знакомство с образцами художественной, публицистической и научно-популярной литературы;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представление о сходстве и различиях в традициях своей страны и стран изучаемого языка;</w:t>
      </w:r>
    </w:p>
    <w:p w:rsidR="0015428A" w:rsidRDefault="0015428A" w:rsidP="00B15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понимание роли владения иностранными языками в современном мире.</w:t>
      </w:r>
    </w:p>
    <w:p w:rsidR="00995ACB" w:rsidRPr="0015428A" w:rsidRDefault="00995ACB" w:rsidP="00B15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5A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умение выходить из трудного положения в условиях дефицита языковых сре</w:t>
      </w:r>
      <w:proofErr w:type="gramStart"/>
      <w:r w:rsidRPr="00995A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дств пр</w:t>
      </w:r>
      <w:proofErr w:type="gramEnd"/>
      <w:r w:rsidRPr="00995A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Б. В познавательной сфере: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владение приёмами работы с текстом: умение пользоваться определённой стратегией чтения/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аудирования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готовность и умение осуществлять индивидуальную и совместную проектную работу;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владение способами и приёмами дальнейшего самостоятельного изучения иностранных языков.</w:t>
      </w:r>
    </w:p>
    <w:p w:rsidR="00B55C6E" w:rsidRPr="0015428A" w:rsidRDefault="00B55C6E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В. В ценностно-ориентационной сфере: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представление о языке как средстве выражения чувств, эмоций, основе культуры мышления;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представление о целостном </w:t>
      </w:r>
      <w:proofErr w:type="spell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полиязычном</w:t>
      </w:r>
      <w:proofErr w:type="spell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B55C6E" w:rsidRPr="0015428A" w:rsidRDefault="00B55C6E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Г. В эстетической сфере: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владение элементарными средствами выражения чувств и эмоций на иностранном языке;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B55C6E" w:rsidRPr="0015428A" w:rsidRDefault="00B55C6E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Д. В трудовой сфере: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умение рационально планировать свой учебный труд;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умение работать в соответствии с намеченным планом.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5428A" w:rsidRPr="0015428A" w:rsidRDefault="004D68D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2. </w:t>
      </w:r>
      <w:r w:rsidR="0015428A" w:rsidRPr="001542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Содержание учебного предмета “Иностранный язык (немецкий)” 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научатся понимать и употреблять в речи новые и ранее изученные лексические единицы, связанные с тематикой УМК, понимать и отличать трудные для понимания слова и словосочетания, активно употреблять в речи глаголы</w:t>
      </w:r>
      <w:r w:rsidR="007233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управлением и устойчивые словосочетания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принимать участие в различного рода диалогах, планировать свою монологическую речь в виде доклада, сообщения по заданной проблеме, делать презентации, участвовать в дискуссиях, принимать решения</w:t>
      </w:r>
      <w:proofErr w:type="gram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работая в команде.</w:t>
      </w:r>
    </w:p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Учащиеся участвуют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общения</w:t>
      </w:r>
      <w:proofErr w:type="gramEnd"/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в устной, так и письменной форме.</w:t>
      </w:r>
    </w:p>
    <w:p w:rsid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Содержание курса отражает содержание Примерной программы среднего (полного) общего образования по </w:t>
      </w:r>
      <w:r w:rsidR="002953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немецкому</w:t>
      </w:r>
      <w:r w:rsidRPr="00154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языку (Базовый уровень).</w:t>
      </w:r>
    </w:p>
    <w:p w:rsidR="003B4DE4" w:rsidRDefault="003B4DE4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4DE4" w:rsidRPr="003B4DE4" w:rsidRDefault="003B4DE4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B4D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Предметное содержание речи</w:t>
      </w:r>
    </w:p>
    <w:p w:rsidR="002A1E47" w:rsidRDefault="003B4DE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E4">
        <w:rPr>
          <w:rFonts w:ascii="Times New Roman" w:eastAsia="Times New Roman" w:hAnsi="Times New Roman" w:cs="Times New Roman"/>
          <w:sz w:val="28"/>
          <w:szCs w:val="28"/>
        </w:rPr>
        <w:lastRenderedPageBreak/>
        <w:t>Увлечения и интересы, связь с предыдущими поколениями. Географическое положение климат, население, крупные города, достопримечательности. Путешествие по своей стране и за рубежом. Изучение иностранных языков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1E47" w:rsidRDefault="003B4DE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E4">
        <w:rPr>
          <w:rFonts w:ascii="Times New Roman" w:eastAsia="Times New Roman" w:hAnsi="Times New Roman" w:cs="Times New Roman"/>
          <w:sz w:val="28"/>
          <w:szCs w:val="28"/>
        </w:rPr>
        <w:t>Общение в семье и в школе. Образование и профессии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Общение в семье и в школе.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Семейные традиции. Домашние обязанности. Связь с предыдущими поколениями.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Отношения поколений в семье. Семейные истории. Переписка с друзьями.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Система ценностей.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E47" w:rsidRDefault="003B4DE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E4">
        <w:rPr>
          <w:rFonts w:ascii="Times New Roman" w:eastAsia="Times New Roman" w:hAnsi="Times New Roman" w:cs="Times New Roman"/>
          <w:sz w:val="28"/>
          <w:szCs w:val="28"/>
        </w:rPr>
        <w:t>Развитие языка. Диалекты. Молодёжный сленг.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E47" w:rsidRDefault="003B4DE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E4">
        <w:rPr>
          <w:rFonts w:ascii="Times New Roman" w:eastAsia="Times New Roman" w:hAnsi="Times New Roman" w:cs="Times New Roman"/>
          <w:sz w:val="28"/>
          <w:szCs w:val="28"/>
        </w:rPr>
        <w:t>Выдающиеся личности, повлиявшие на развитие культуры и науки России и стран изучаемого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Прогресс в науке. Современные профессии.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Образование и профессии.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Новые информационные технологии.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Робототехника.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E47" w:rsidRDefault="003B4DE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E4">
        <w:rPr>
          <w:rFonts w:ascii="Times New Roman" w:eastAsia="Times New Roman" w:hAnsi="Times New Roman" w:cs="Times New Roman"/>
          <w:sz w:val="28"/>
          <w:szCs w:val="28"/>
        </w:rPr>
        <w:t>Энергосбережение. Последствия изменения климата. Деятельность различных организаций по защите окружающей среды.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Общество потребления. Природные ресурсы.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Возобновляемые источники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Изменение климата и глобальное потепление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Географическое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положение, климат, население, крупные города, достопримечательности.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E47" w:rsidRDefault="003B4DE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E4">
        <w:rPr>
          <w:rFonts w:ascii="Times New Roman" w:eastAsia="Times New Roman" w:hAnsi="Times New Roman" w:cs="Times New Roman"/>
          <w:sz w:val="28"/>
          <w:szCs w:val="28"/>
        </w:rPr>
        <w:t>Политические и экономические системы. Выдающиеся личности в истории стран изучаемого языка.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Новые информационные технологии.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Изучение иностранных языков.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Общество потребления. Здоровый образ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DE4">
        <w:rPr>
          <w:rFonts w:ascii="Times New Roman" w:eastAsia="Times New Roman" w:hAnsi="Times New Roman" w:cs="Times New Roman"/>
          <w:sz w:val="28"/>
          <w:szCs w:val="28"/>
        </w:rPr>
        <w:t>Дистанционное образование.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4DE4" w:rsidRDefault="003B4DE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E4">
        <w:rPr>
          <w:rFonts w:ascii="Times New Roman" w:eastAsia="Times New Roman" w:hAnsi="Times New Roman" w:cs="Times New Roman"/>
          <w:sz w:val="28"/>
          <w:szCs w:val="28"/>
        </w:rPr>
        <w:t>Здоровый образ жизни. Увлечения и интересы. Активный отдых. Экстремальные виды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283F" w:rsidRDefault="00D3283F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3F" w:rsidRPr="00D3283F" w:rsidRDefault="00D3283F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283F">
        <w:rPr>
          <w:rFonts w:ascii="Times New Roman" w:eastAsia="Times New Roman" w:hAnsi="Times New Roman" w:cs="Times New Roman"/>
          <w:sz w:val="28"/>
          <w:szCs w:val="28"/>
          <w:u w:val="single"/>
        </w:rPr>
        <w:t>10 класс</w:t>
      </w:r>
    </w:p>
    <w:p w:rsidR="00D3283F" w:rsidRDefault="00C77A0B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A0B">
        <w:rPr>
          <w:rFonts w:ascii="Times New Roman" w:eastAsia="Times New Roman" w:hAnsi="Times New Roman" w:cs="Times New Roman"/>
          <w:b/>
          <w:sz w:val="28"/>
          <w:szCs w:val="28"/>
        </w:rPr>
        <w:t>1.Отпуск и каникулы</w:t>
      </w:r>
    </w:p>
    <w:p w:rsidR="00C77A0B" w:rsidRDefault="00C77A0B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A0B">
        <w:rPr>
          <w:rFonts w:ascii="Times New Roman" w:eastAsia="Times New Roman" w:hAnsi="Times New Roman" w:cs="Times New Roman"/>
          <w:sz w:val="28"/>
          <w:szCs w:val="28"/>
        </w:rPr>
        <w:t>Способы проведения каникул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Развлечения летом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Недостатки и преимущества различных видов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Готовимся к путешествию. Как спланировать отдых?</w:t>
      </w:r>
      <w:r w:rsidRPr="00C7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Рассказы о летнем отдыхе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Летние фотографии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Плюсы и минусы отпуска без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Поездка в Сочи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7A0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77A0B">
        <w:rPr>
          <w:rFonts w:ascii="Times New Roman" w:eastAsia="Times New Roman" w:hAnsi="Times New Roman" w:cs="Times New Roman"/>
          <w:sz w:val="28"/>
          <w:szCs w:val="28"/>
        </w:rPr>
        <w:t>траница из путеводителя по региону для немецких туристов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A0B" w:rsidRDefault="00C77A0B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77A0B">
        <w:rPr>
          <w:rFonts w:ascii="Times New Roman" w:eastAsia="Times New Roman" w:hAnsi="Times New Roman" w:cs="Times New Roman"/>
          <w:b/>
          <w:sz w:val="28"/>
          <w:szCs w:val="28"/>
        </w:rPr>
        <w:t>. Школа и школьная жизнь</w:t>
      </w:r>
    </w:p>
    <w:p w:rsidR="00C77A0B" w:rsidRDefault="00C77A0B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A0B">
        <w:rPr>
          <w:rFonts w:ascii="Times New Roman" w:eastAsia="Times New Roman" w:hAnsi="Times New Roman" w:cs="Times New Roman"/>
          <w:sz w:val="28"/>
          <w:szCs w:val="28"/>
        </w:rPr>
        <w:t>Школьная система Германии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Типы школ и индивидуальная траектория обучения немецких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Мнения школьников об обучении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Активная общественная позиция в школе.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Старшая ступень гимназии и особенности учебного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Использование мобильных телефонов в школе.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Немецкая и русская система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A0B" w:rsidRDefault="00C77A0B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A0B">
        <w:rPr>
          <w:rFonts w:ascii="Times New Roman" w:eastAsia="Times New Roman" w:hAnsi="Times New Roman" w:cs="Times New Roman"/>
          <w:b/>
          <w:sz w:val="28"/>
          <w:szCs w:val="28"/>
        </w:rPr>
        <w:t>3. Моя семья и я</w:t>
      </w:r>
    </w:p>
    <w:p w:rsidR="00C77A0B" w:rsidRDefault="00C77A0B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A0B">
        <w:rPr>
          <w:rFonts w:ascii="Times New Roman" w:eastAsia="Times New Roman" w:hAnsi="Times New Roman" w:cs="Times New Roman"/>
          <w:sz w:val="28"/>
          <w:szCs w:val="28"/>
        </w:rPr>
        <w:t>Эмоции и чувства. Отношения родителей и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Родители говорят о детях.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Черты характера.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Кумиры современной немецкой молодёжи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Отношения братьев и сестёр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Как наладить отношения в семье?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Известные семейства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A0B" w:rsidRDefault="00C77A0B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A0B">
        <w:rPr>
          <w:rFonts w:ascii="Times New Roman" w:eastAsia="Times New Roman" w:hAnsi="Times New Roman" w:cs="Times New Roman"/>
          <w:b/>
          <w:sz w:val="28"/>
          <w:szCs w:val="28"/>
        </w:rPr>
        <w:t>4. Мир книг</w:t>
      </w:r>
    </w:p>
    <w:p w:rsidR="00C77A0B" w:rsidRDefault="00C77A0B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A0B">
        <w:rPr>
          <w:rFonts w:ascii="Times New Roman" w:eastAsia="Times New Roman" w:hAnsi="Times New Roman" w:cs="Times New Roman"/>
          <w:sz w:val="28"/>
          <w:szCs w:val="28"/>
        </w:rPr>
        <w:t>Развитие личности с помощью чтения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Мотивация к чтению.</w:t>
      </w:r>
      <w:r w:rsidRPr="00C7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Популярная молодёжная 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Жанры современной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lastRenderedPageBreak/>
        <w:t>читают молодые люди?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Вспоминая о детстве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сказки.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Цифровой книжный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A0B">
        <w:rPr>
          <w:rFonts w:ascii="Times New Roman" w:eastAsia="Times New Roman" w:hAnsi="Times New Roman" w:cs="Times New Roman"/>
          <w:sz w:val="28"/>
          <w:szCs w:val="28"/>
        </w:rPr>
        <w:t>Книга или экранизация?</w:t>
      </w:r>
    </w:p>
    <w:p w:rsidR="00C77A0B" w:rsidRDefault="00C77A0B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A0B">
        <w:rPr>
          <w:rFonts w:ascii="Times New Roman" w:eastAsia="Times New Roman" w:hAnsi="Times New Roman" w:cs="Times New Roman"/>
          <w:b/>
          <w:sz w:val="28"/>
          <w:szCs w:val="28"/>
        </w:rPr>
        <w:t>5. Научно – технический прогресс</w:t>
      </w:r>
    </w:p>
    <w:p w:rsidR="00C77A0B" w:rsidRDefault="00BC559E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9E">
        <w:rPr>
          <w:rFonts w:ascii="Times New Roman" w:eastAsia="Times New Roman" w:hAnsi="Times New Roman" w:cs="Times New Roman"/>
          <w:sz w:val="28"/>
          <w:szCs w:val="28"/>
        </w:rPr>
        <w:t>Важные и известные изобретения немецких ученых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Технические преимущества научно-технического прогресса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Великое открытие 20 века.</w:t>
      </w:r>
      <w:r w:rsidRPr="00BC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Компьютер и работа в офисе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Виды и особенности генных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Развитие генной инженер</w:t>
      </w:r>
      <w:proofErr w:type="gramStart"/>
      <w:r w:rsidRPr="00BC559E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BC559E">
        <w:rPr>
          <w:rFonts w:ascii="Times New Roman" w:eastAsia="Times New Roman" w:hAnsi="Times New Roman" w:cs="Times New Roman"/>
          <w:sz w:val="28"/>
          <w:szCs w:val="28"/>
        </w:rPr>
        <w:t xml:space="preserve"> влияние на организм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 Л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ауреаты Нобелевской премии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59E" w:rsidRDefault="00BC559E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59E">
        <w:rPr>
          <w:rFonts w:ascii="Times New Roman" w:eastAsia="Times New Roman" w:hAnsi="Times New Roman" w:cs="Times New Roman"/>
          <w:b/>
          <w:sz w:val="28"/>
          <w:szCs w:val="28"/>
        </w:rPr>
        <w:t>6. Изменение климата и его последствия</w:t>
      </w:r>
    </w:p>
    <w:p w:rsidR="00BC559E" w:rsidRDefault="00BC559E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9E">
        <w:rPr>
          <w:rFonts w:ascii="Times New Roman" w:eastAsia="Times New Roman" w:hAnsi="Times New Roman" w:cs="Times New Roman"/>
          <w:sz w:val="28"/>
          <w:szCs w:val="28"/>
        </w:rPr>
        <w:t>Основные последствия загрязнения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акие действия человека влияют на климат?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Парниковый эффект. Его причины и последствия.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Природоохранные организации и их 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Быт и охрана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Как ежедневно можно охранять окружающую среду?</w:t>
      </w:r>
      <w:r w:rsidRPr="00BC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Акции в поддержку защиты окружающей среды в Германии и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59E" w:rsidRDefault="00BC559E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59E">
        <w:rPr>
          <w:rFonts w:ascii="Times New Roman" w:eastAsia="Times New Roman" w:hAnsi="Times New Roman" w:cs="Times New Roman"/>
          <w:b/>
          <w:sz w:val="28"/>
          <w:szCs w:val="28"/>
        </w:rPr>
        <w:t>7. Германия тогда и сегодня</w:t>
      </w:r>
    </w:p>
    <w:p w:rsidR="00BC559E" w:rsidRDefault="00BC559E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9E">
        <w:rPr>
          <w:rFonts w:ascii="Times New Roman" w:eastAsia="Times New Roman" w:hAnsi="Times New Roman" w:cs="Times New Roman"/>
          <w:sz w:val="28"/>
          <w:szCs w:val="28"/>
        </w:rPr>
        <w:t>Из истории: события Второй мировой войны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Послевоенный раздел Германии:  ФРГ и ГДР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Западная и Восточная Германия: различия в 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Берлинская стена и её падение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Политическая система Германии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Молодёжь в политической жизни Германии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Совершенствование лексико-грамматических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>Немецкие бренды.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C559E">
        <w:rPr>
          <w:rFonts w:ascii="Times New Roman" w:eastAsia="Times New Roman" w:hAnsi="Times New Roman" w:cs="Times New Roman"/>
          <w:sz w:val="28"/>
          <w:szCs w:val="28"/>
        </w:rPr>
        <w:t xml:space="preserve">равнение политических систем </w:t>
      </w:r>
      <w:proofErr w:type="spellStart"/>
      <w:r w:rsidRPr="00BC559E">
        <w:rPr>
          <w:rFonts w:ascii="Times New Roman" w:eastAsia="Times New Roman" w:hAnsi="Times New Roman" w:cs="Times New Roman"/>
          <w:sz w:val="28"/>
          <w:szCs w:val="28"/>
        </w:rPr>
        <w:t>немецкоговорящих</w:t>
      </w:r>
      <w:proofErr w:type="spellEnd"/>
      <w:r w:rsidRPr="00BC559E">
        <w:rPr>
          <w:rFonts w:ascii="Times New Roman" w:eastAsia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59E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b/>
          <w:sz w:val="28"/>
          <w:szCs w:val="28"/>
        </w:rPr>
        <w:t>8. Цифровые средства информации</w:t>
      </w:r>
    </w:p>
    <w:p w:rsidR="00920554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sz w:val="28"/>
          <w:szCs w:val="28"/>
        </w:rPr>
        <w:t>Электронные устройства современной молодёжи России и Германии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Цели использования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Зачем нужен Интернет молодым людям?</w:t>
      </w:r>
      <w:r w:rsidRPr="00920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Смартфон против телефона.</w:t>
      </w:r>
      <w:r w:rsidRPr="00920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Полезные приложения в смартфоне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Компьютер и Интернет в школе: преимущества и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Проблемы, связанные с использованием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спользование смартфона и Интернета для самостоятельного изучения иностранных языков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554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b/>
          <w:sz w:val="28"/>
          <w:szCs w:val="28"/>
        </w:rPr>
        <w:t>9.Свободное время с пользой</w:t>
      </w:r>
    </w:p>
    <w:p w:rsidR="00920554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sz w:val="28"/>
          <w:szCs w:val="28"/>
        </w:rPr>
        <w:t>Свободное время у молодёжи современной Германии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Занимательные увлечения и кружки по интересам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есто для запоминающегося проведения праздника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Молодёжь и старшее поколение: отличия в хобби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Необычное времяпрепровождение молодых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Экстремальные виды спорта, их плюсы и минусы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Хобби и гендер. Увлечения, типичные для юношей и девушек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Можно ли стать успешным в нетипичном хобби?</w:t>
      </w:r>
    </w:p>
    <w:p w:rsidR="00920554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54">
        <w:rPr>
          <w:rFonts w:ascii="Times New Roman" w:eastAsia="Times New Roman" w:hAnsi="Times New Roman" w:cs="Times New Roman"/>
          <w:b/>
          <w:sz w:val="28"/>
          <w:szCs w:val="28"/>
        </w:rPr>
        <w:t>Подготовка к итоговому государственному экзамену</w:t>
      </w:r>
    </w:p>
    <w:p w:rsidR="00920554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sz w:val="28"/>
          <w:szCs w:val="28"/>
        </w:rPr>
        <w:t>Выполнение заданий раздела “</w:t>
      </w:r>
      <w:proofErr w:type="spellStart"/>
      <w:r w:rsidRPr="00920554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920554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Выполнение заданий раздела “Говорение”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Выполнение заданий раздела “Лексика и грамматика”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Выполнение заданий раздела “Чтение”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раздела </w:t>
      </w:r>
      <w:r w:rsidRPr="004D68D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4D68D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920554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b/>
          <w:sz w:val="28"/>
          <w:szCs w:val="28"/>
        </w:rPr>
        <w:t>11. Итоговый тренинг к итоговому государственному экзамену</w:t>
      </w:r>
    </w:p>
    <w:p w:rsidR="00BC559E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920554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920554">
        <w:rPr>
          <w:rFonts w:ascii="Times New Roman" w:eastAsia="Times New Roman" w:hAnsi="Times New Roman" w:cs="Times New Roman"/>
          <w:sz w:val="28"/>
          <w:szCs w:val="28"/>
        </w:rPr>
        <w:t>” и “Говорение”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Разделы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“Лексика и грамматика”.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</w:t>
      </w:r>
      <w:r w:rsidRPr="004D68D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4D68DA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8DA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4D68DA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554" w:rsidRPr="00920554" w:rsidRDefault="00920554" w:rsidP="00C77A0B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F05" w:rsidRPr="007E2F05" w:rsidRDefault="007E2F05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2F05">
        <w:rPr>
          <w:rFonts w:ascii="Times New Roman" w:eastAsia="Times New Roman" w:hAnsi="Times New Roman" w:cs="Times New Roman"/>
          <w:sz w:val="28"/>
          <w:szCs w:val="28"/>
          <w:u w:val="single"/>
        </w:rPr>
        <w:t>11 класс</w:t>
      </w:r>
    </w:p>
    <w:p w:rsidR="007E2F05" w:rsidRDefault="0092055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1.Культурные путешествия</w:t>
      </w:r>
    </w:p>
    <w:p w:rsidR="00920554" w:rsidRDefault="00920554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554">
        <w:rPr>
          <w:rFonts w:ascii="Times New Roman" w:eastAsia="Times New Roman" w:hAnsi="Times New Roman" w:cs="Times New Roman"/>
          <w:sz w:val="28"/>
          <w:szCs w:val="28"/>
        </w:rPr>
        <w:t>Общение с друзьями и знакомыми. Переписка с друзьями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Путешествие по своей стране и за рубежом.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Увлечения и интересы.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Образовательные поездки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554">
        <w:rPr>
          <w:rFonts w:ascii="Times New Roman" w:eastAsia="Times New Roman" w:hAnsi="Times New Roman" w:cs="Times New Roman"/>
          <w:sz w:val="28"/>
          <w:szCs w:val="28"/>
        </w:rPr>
        <w:t>Путешествие по своей стране и за рубежом.</w:t>
      </w:r>
      <w:r w:rsidR="00F81FF3" w:rsidRPr="00F81FF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F81FF3" w:rsidRPr="00F81FF3">
        <w:rPr>
          <w:rFonts w:ascii="Times New Roman" w:eastAsia="Times New Roman" w:hAnsi="Times New Roman" w:cs="Times New Roman"/>
          <w:sz w:val="28"/>
          <w:szCs w:val="28"/>
        </w:rPr>
        <w:t>Праздники и знаменательные даты в различных странах мира.</w:t>
      </w:r>
      <w:r w:rsidR="00F81FF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81FF3" w:rsidRPr="00F81FF3">
        <w:rPr>
          <w:rFonts w:ascii="Times New Roman" w:eastAsia="Times New Roman" w:hAnsi="Times New Roman" w:cs="Times New Roman"/>
          <w:sz w:val="28"/>
          <w:szCs w:val="28"/>
        </w:rPr>
        <w:t>стория русских немцев</w:t>
      </w:r>
      <w:r w:rsidR="00F81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FF3" w:rsidRDefault="00F81FF3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F3">
        <w:rPr>
          <w:rFonts w:ascii="Times New Roman" w:eastAsia="Times New Roman" w:hAnsi="Times New Roman" w:cs="Times New Roman"/>
          <w:b/>
          <w:sz w:val="28"/>
          <w:szCs w:val="28"/>
        </w:rPr>
        <w:t>2. Международные проекты</w:t>
      </w:r>
    </w:p>
    <w:p w:rsidR="00F81FF3" w:rsidRDefault="00F81FF3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F3">
        <w:rPr>
          <w:rFonts w:ascii="Times New Roman" w:eastAsia="Times New Roman" w:hAnsi="Times New Roman" w:cs="Times New Roman"/>
          <w:sz w:val="28"/>
          <w:szCs w:val="28"/>
        </w:rPr>
        <w:t>Знаменитые природные заповедники России и 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1FF3">
        <w:rPr>
          <w:rFonts w:ascii="Times New Roman" w:eastAsia="Times New Roman" w:hAnsi="Times New Roman" w:cs="Times New Roman"/>
          <w:sz w:val="28"/>
          <w:szCs w:val="28"/>
        </w:rPr>
        <w:t>Экотуризм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1FF3">
        <w:rPr>
          <w:rFonts w:ascii="Times New Roman" w:eastAsia="Times New Roman" w:hAnsi="Times New Roman" w:cs="Times New Roman"/>
          <w:sz w:val="28"/>
          <w:szCs w:val="28"/>
        </w:rPr>
        <w:t>Развитие города и регионов.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F3">
        <w:rPr>
          <w:rFonts w:ascii="Times New Roman" w:eastAsia="Times New Roman" w:hAnsi="Times New Roman" w:cs="Times New Roman"/>
          <w:sz w:val="28"/>
          <w:szCs w:val="28"/>
        </w:rPr>
        <w:t>Школьная жизнь в России.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F3">
        <w:rPr>
          <w:rFonts w:ascii="Times New Roman" w:eastAsia="Times New Roman" w:hAnsi="Times New Roman" w:cs="Times New Roman"/>
          <w:sz w:val="28"/>
          <w:szCs w:val="28"/>
        </w:rPr>
        <w:t>Иностранные языки в профессиональной деятельности и для повседневного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F3">
        <w:rPr>
          <w:rFonts w:ascii="Times New Roman" w:eastAsia="Times New Roman" w:hAnsi="Times New Roman" w:cs="Times New Roman"/>
          <w:sz w:val="28"/>
          <w:szCs w:val="28"/>
        </w:rPr>
        <w:t>Новые технологии в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1FF3">
        <w:rPr>
          <w:rFonts w:ascii="Times New Roman" w:eastAsia="Times New Roman" w:hAnsi="Times New Roman" w:cs="Times New Roman"/>
          <w:sz w:val="28"/>
          <w:szCs w:val="28"/>
        </w:rPr>
        <w:t>Образовательные поездки.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ЕГЭ.</w:t>
      </w:r>
    </w:p>
    <w:p w:rsidR="00F81FF3" w:rsidRDefault="00F81FF3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F3">
        <w:rPr>
          <w:rFonts w:ascii="Times New Roman" w:eastAsia="Times New Roman" w:hAnsi="Times New Roman" w:cs="Times New Roman"/>
          <w:b/>
          <w:sz w:val="28"/>
          <w:szCs w:val="28"/>
        </w:rPr>
        <w:t>3. Что такое искусство?</w:t>
      </w:r>
    </w:p>
    <w:p w:rsidR="00F81FF3" w:rsidRDefault="004E75A9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A9">
        <w:rPr>
          <w:rFonts w:ascii="Times New Roman" w:eastAsia="Times New Roman" w:hAnsi="Times New Roman" w:cs="Times New Roman"/>
          <w:sz w:val="28"/>
          <w:szCs w:val="28"/>
        </w:rPr>
        <w:t>Увлечения и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Молодежные субкультуры.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Классическое и современное искусство.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Мода и дизайн как часть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Театр или фильм?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Альтернативные виды искусства.</w:t>
      </w:r>
    </w:p>
    <w:p w:rsidR="004E75A9" w:rsidRDefault="004E75A9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A9">
        <w:rPr>
          <w:rFonts w:ascii="Times New Roman" w:eastAsia="Times New Roman" w:hAnsi="Times New Roman" w:cs="Times New Roman"/>
          <w:b/>
          <w:sz w:val="28"/>
          <w:szCs w:val="28"/>
        </w:rPr>
        <w:t>4. Дружба и любовь</w:t>
      </w:r>
    </w:p>
    <w:p w:rsidR="004E75A9" w:rsidRDefault="004E75A9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A9">
        <w:rPr>
          <w:rFonts w:ascii="Times New Roman" w:eastAsia="Times New Roman" w:hAnsi="Times New Roman" w:cs="Times New Roman"/>
          <w:sz w:val="28"/>
          <w:szCs w:val="28"/>
        </w:rPr>
        <w:t>Круг друзей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Дружба и любовь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Общение с друзьями и знакомыми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Переписка с друзьями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75A9" w:rsidRDefault="004E75A9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5A9">
        <w:rPr>
          <w:rFonts w:ascii="Times New Roman" w:eastAsia="Times New Roman" w:hAnsi="Times New Roman" w:cs="Times New Roman"/>
          <w:b/>
          <w:sz w:val="28"/>
          <w:szCs w:val="28"/>
        </w:rPr>
        <w:t>5. Здоровый образ жизни</w:t>
      </w:r>
    </w:p>
    <w:p w:rsidR="004E75A9" w:rsidRDefault="004E75A9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A9">
        <w:rPr>
          <w:rFonts w:ascii="Times New Roman" w:eastAsia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Болезни и симптомы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Поход к врачу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Активный отдых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Подготовка к ЕГЭ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Правильное питание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4E75A9">
        <w:rPr>
          <w:rFonts w:ascii="Times New Roman" w:eastAsia="Times New Roman" w:hAnsi="Times New Roman" w:cs="Times New Roman"/>
          <w:sz w:val="28"/>
          <w:szCs w:val="28"/>
        </w:rPr>
        <w:t>овые тенденции в заботе о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5A9" w:rsidRDefault="00134A12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A12">
        <w:rPr>
          <w:rFonts w:ascii="Times New Roman" w:eastAsia="Times New Roman" w:hAnsi="Times New Roman" w:cs="Times New Roman"/>
          <w:b/>
          <w:sz w:val="28"/>
          <w:szCs w:val="28"/>
        </w:rPr>
        <w:t>6.Мода и красота</w:t>
      </w:r>
    </w:p>
    <w:p w:rsidR="00134A12" w:rsidRDefault="00134A12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12">
        <w:rPr>
          <w:rFonts w:ascii="Times New Roman" w:eastAsia="Times New Roman" w:hAnsi="Times New Roman" w:cs="Times New Roman"/>
          <w:sz w:val="28"/>
          <w:szCs w:val="28"/>
        </w:rPr>
        <w:t>Мода и дизайн как часть культуры.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Увлечения и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Общество 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Образование и профессии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A12" w:rsidRDefault="00134A12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A12">
        <w:rPr>
          <w:rFonts w:ascii="Times New Roman" w:eastAsia="Times New Roman" w:hAnsi="Times New Roman" w:cs="Times New Roman"/>
          <w:b/>
          <w:sz w:val="28"/>
          <w:szCs w:val="28"/>
        </w:rPr>
        <w:t>7. Потребление и деньги</w:t>
      </w:r>
    </w:p>
    <w:p w:rsidR="00134A12" w:rsidRDefault="00134A12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12">
        <w:rPr>
          <w:rFonts w:ascii="Times New Roman" w:eastAsia="Times New Roman" w:hAnsi="Times New Roman" w:cs="Times New Roman"/>
          <w:sz w:val="28"/>
          <w:szCs w:val="28"/>
        </w:rPr>
        <w:t>Общество потребления.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Карманные деньги.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Деньги, покупки.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Самостоятельная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Умение обращаться с деньгами.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Финансовая грамотность.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 xml:space="preserve">Политические и экономические системы. </w:t>
      </w:r>
      <w:proofErr w:type="spellStart"/>
      <w:r w:rsidRPr="00134A12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134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A12" w:rsidRDefault="00134A12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A12">
        <w:rPr>
          <w:rFonts w:ascii="Times New Roman" w:eastAsia="Times New Roman" w:hAnsi="Times New Roman" w:cs="Times New Roman"/>
          <w:b/>
          <w:sz w:val="28"/>
          <w:szCs w:val="28"/>
        </w:rPr>
        <w:t>8. Выбор профессии</w:t>
      </w:r>
    </w:p>
    <w:p w:rsidR="00134A12" w:rsidRDefault="00134A12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12">
        <w:rPr>
          <w:rFonts w:ascii="Times New Roman" w:eastAsia="Times New Roman" w:hAnsi="Times New Roman" w:cs="Times New Roman"/>
          <w:sz w:val="28"/>
          <w:szCs w:val="28"/>
        </w:rPr>
        <w:t>Современные профессии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Планы на будущее, проблемы выбора профессии.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Образование и профессии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Профессия мечты.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Успех в профессии.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Карьера и семья.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Подготовка к ЕГЭ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Планы на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12">
        <w:rPr>
          <w:rFonts w:ascii="Times New Roman" w:eastAsia="Times New Roman" w:hAnsi="Times New Roman" w:cs="Times New Roman"/>
          <w:sz w:val="28"/>
          <w:szCs w:val="28"/>
        </w:rPr>
        <w:t>Иностранные языки в профессиональной деятельности и для повседневного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A12" w:rsidRDefault="00134A12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A12">
        <w:rPr>
          <w:rFonts w:ascii="Times New Roman" w:eastAsia="Times New Roman" w:hAnsi="Times New Roman" w:cs="Times New Roman"/>
          <w:b/>
          <w:sz w:val="28"/>
          <w:szCs w:val="28"/>
        </w:rPr>
        <w:t>9. Ключевые компетенции для достижения успеха</w:t>
      </w:r>
    </w:p>
    <w:p w:rsidR="007E2F05" w:rsidRDefault="00376858" w:rsidP="00763E4A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58">
        <w:rPr>
          <w:rFonts w:ascii="Times New Roman" w:eastAsia="Times New Roman" w:hAnsi="Times New Roman" w:cs="Times New Roman"/>
          <w:sz w:val="28"/>
          <w:szCs w:val="28"/>
        </w:rPr>
        <w:t>Планы на будущее, проблемы выбора профессии.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58">
        <w:rPr>
          <w:rFonts w:ascii="Times New Roman" w:eastAsia="Times New Roman" w:hAnsi="Times New Roman" w:cs="Times New Roman"/>
          <w:sz w:val="28"/>
          <w:szCs w:val="28"/>
        </w:rPr>
        <w:t>Образование и профессии.  Каким я стану через 20 лет?</w:t>
      </w:r>
      <w:r w:rsidRPr="0037685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Pr="00376858">
        <w:rPr>
          <w:rFonts w:ascii="Times New Roman" w:eastAsia="Times New Roman" w:hAnsi="Times New Roman" w:cs="Times New Roman"/>
          <w:sz w:val="28"/>
          <w:szCs w:val="28"/>
        </w:rPr>
        <w:t>Успех в профессии.  Жизнь в городе и деревне.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58">
        <w:rPr>
          <w:rFonts w:ascii="Times New Roman" w:eastAsia="Times New Roman" w:hAnsi="Times New Roman" w:cs="Times New Roman"/>
          <w:sz w:val="28"/>
          <w:szCs w:val="28"/>
        </w:rPr>
        <w:t>Особенности жизни в городе. Город или село?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58">
        <w:rPr>
          <w:rFonts w:ascii="Times New Roman" w:eastAsia="Times New Roman" w:hAnsi="Times New Roman" w:cs="Times New Roman"/>
          <w:sz w:val="28"/>
          <w:szCs w:val="28"/>
        </w:rPr>
        <w:t>Плюсы и минусы жизни в городе и деревне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6858">
        <w:rPr>
          <w:rFonts w:ascii="Times New Roman" w:eastAsia="Times New Roman" w:hAnsi="Times New Roman" w:cs="Times New Roman"/>
          <w:sz w:val="28"/>
          <w:szCs w:val="28"/>
        </w:rPr>
        <w:t>Сельское хозяйство.</w:t>
      </w:r>
    </w:p>
    <w:p w:rsidR="007E2F05" w:rsidRDefault="007E2F05" w:rsidP="003B4DE4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F05" w:rsidRPr="004D68DA" w:rsidRDefault="007E2F05" w:rsidP="004D68DA">
      <w:pPr>
        <w:pStyle w:val="a4"/>
        <w:numPr>
          <w:ilvl w:val="0"/>
          <w:numId w:val="19"/>
        </w:numPr>
        <w:tabs>
          <w:tab w:val="left" w:pos="112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8DA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7E2F05" w:rsidRPr="00C77A0B" w:rsidRDefault="007E2F05" w:rsidP="007E2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A0B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47"/>
        <w:gridCol w:w="4682"/>
        <w:gridCol w:w="1130"/>
        <w:gridCol w:w="1988"/>
        <w:gridCol w:w="1525"/>
      </w:tblGrid>
      <w:tr w:rsidR="007E2F05" w:rsidRPr="00910D38" w:rsidTr="00920554">
        <w:tc>
          <w:tcPr>
            <w:tcW w:w="847" w:type="dxa"/>
            <w:vMerge w:val="restart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10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C77A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10D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82" w:type="dxa"/>
            <w:vMerge w:val="restart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раздела</w:t>
            </w:r>
          </w:p>
        </w:tc>
        <w:tc>
          <w:tcPr>
            <w:tcW w:w="4643" w:type="dxa"/>
            <w:gridSpan w:val="3"/>
          </w:tcPr>
          <w:p w:rsidR="007E2F05" w:rsidRPr="00910D38" w:rsidRDefault="007E2F05" w:rsidP="00920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D3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E2F05" w:rsidRPr="00910D38" w:rsidTr="00920554">
        <w:tc>
          <w:tcPr>
            <w:tcW w:w="847" w:type="dxa"/>
            <w:vMerge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vMerge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38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38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3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E2F05" w:rsidRPr="00910D38" w:rsidTr="00920554">
        <w:tc>
          <w:tcPr>
            <w:tcW w:w="847" w:type="dxa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и каникулы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5" w:rsidRPr="00910D38" w:rsidTr="00920554">
        <w:tc>
          <w:tcPr>
            <w:tcW w:w="847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Школа и школьная жизнь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F05" w:rsidRPr="00910D38" w:rsidTr="00920554">
        <w:tc>
          <w:tcPr>
            <w:tcW w:w="847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Моя семья и я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5" w:rsidRPr="00910D38" w:rsidTr="00920554">
        <w:tc>
          <w:tcPr>
            <w:tcW w:w="847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Мир книг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5" w:rsidRPr="00910D38" w:rsidTr="00920554">
        <w:tc>
          <w:tcPr>
            <w:tcW w:w="847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Научно – технический прогресс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F05" w:rsidRPr="00910D38" w:rsidTr="00920554">
        <w:tc>
          <w:tcPr>
            <w:tcW w:w="847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Изменение климата и его последствия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5" w:rsidRPr="00910D38" w:rsidTr="00920554">
        <w:tc>
          <w:tcPr>
            <w:tcW w:w="847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Германия тогда и сегодня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5" w:rsidRPr="00910D38" w:rsidTr="00920554">
        <w:tc>
          <w:tcPr>
            <w:tcW w:w="847" w:type="dxa"/>
          </w:tcPr>
          <w:p w:rsidR="007E2F05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Цифровые средства информации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F05" w:rsidRPr="00910D38" w:rsidTr="00920554">
        <w:tc>
          <w:tcPr>
            <w:tcW w:w="847" w:type="dxa"/>
          </w:tcPr>
          <w:p w:rsidR="007E2F05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Свободное время с пользой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5" w:rsidRPr="00910D38" w:rsidTr="00920554">
        <w:tc>
          <w:tcPr>
            <w:tcW w:w="847" w:type="dxa"/>
          </w:tcPr>
          <w:p w:rsidR="007E2F05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государственному экзамену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5" w:rsidRPr="00910D38" w:rsidTr="00920554">
        <w:tc>
          <w:tcPr>
            <w:tcW w:w="847" w:type="dxa"/>
          </w:tcPr>
          <w:p w:rsidR="007E2F05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F3">
              <w:rPr>
                <w:rFonts w:ascii="Times New Roman" w:hAnsi="Times New Roman" w:cs="Times New Roman"/>
                <w:sz w:val="28"/>
                <w:szCs w:val="28"/>
              </w:rPr>
              <w:t>Итоговый тренинг к итоговому государственному экзамену</w:t>
            </w:r>
          </w:p>
        </w:tc>
        <w:tc>
          <w:tcPr>
            <w:tcW w:w="1130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7E2F05" w:rsidRPr="00910D38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F05" w:rsidRPr="00910D38" w:rsidTr="00920554">
        <w:tc>
          <w:tcPr>
            <w:tcW w:w="847" w:type="dxa"/>
          </w:tcPr>
          <w:p w:rsidR="007E2F05" w:rsidRDefault="007E2F05" w:rsidP="00920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7E2F05" w:rsidRPr="0044268E" w:rsidRDefault="007E2F05" w:rsidP="00920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8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0" w:type="dxa"/>
          </w:tcPr>
          <w:p w:rsidR="007E2F05" w:rsidRPr="0044268E" w:rsidRDefault="007E2F05" w:rsidP="00920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8E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88" w:type="dxa"/>
          </w:tcPr>
          <w:p w:rsidR="007E2F05" w:rsidRPr="0044268E" w:rsidRDefault="007E2F05" w:rsidP="00920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8E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25" w:type="dxa"/>
          </w:tcPr>
          <w:p w:rsidR="007E2F05" w:rsidRPr="0044268E" w:rsidRDefault="007E2F05" w:rsidP="00920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E2F05" w:rsidRPr="003B4DE4" w:rsidRDefault="007E2F05" w:rsidP="007E2F05">
      <w:pPr>
        <w:tabs>
          <w:tab w:val="left" w:pos="11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DE4" w:rsidRPr="0015428A" w:rsidRDefault="003B4DE4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77A0B" w:rsidRPr="00C77A0B" w:rsidRDefault="00C77A0B" w:rsidP="00C77A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A0B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47"/>
        <w:gridCol w:w="4682"/>
        <w:gridCol w:w="1130"/>
        <w:gridCol w:w="1988"/>
        <w:gridCol w:w="1525"/>
      </w:tblGrid>
      <w:tr w:rsidR="00C77A0B" w:rsidTr="00920554">
        <w:tc>
          <w:tcPr>
            <w:tcW w:w="847" w:type="dxa"/>
            <w:vMerge w:val="restart"/>
          </w:tcPr>
          <w:p w:rsidR="00C77A0B" w:rsidRPr="00D901B2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82" w:type="dxa"/>
            <w:vMerge w:val="restart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4643" w:type="dxa"/>
            <w:gridSpan w:val="3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77A0B" w:rsidTr="00920554">
        <w:tc>
          <w:tcPr>
            <w:tcW w:w="847" w:type="dxa"/>
            <w:vMerge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vMerge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путешествия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проекты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искусство?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и любовь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 и красота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 и деньги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2" w:type="dxa"/>
          </w:tcPr>
          <w:p w:rsidR="00C77A0B" w:rsidRDefault="00C77A0B" w:rsidP="0092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компетенции для достижения успеха</w:t>
            </w:r>
          </w:p>
        </w:tc>
        <w:tc>
          <w:tcPr>
            <w:tcW w:w="1130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8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A0B" w:rsidTr="00920554">
        <w:tc>
          <w:tcPr>
            <w:tcW w:w="847" w:type="dxa"/>
          </w:tcPr>
          <w:p w:rsidR="00C77A0B" w:rsidRDefault="00C77A0B" w:rsidP="0092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C77A0B" w:rsidRPr="00AD1D78" w:rsidRDefault="00C77A0B" w:rsidP="00920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D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0" w:type="dxa"/>
          </w:tcPr>
          <w:p w:rsidR="00C77A0B" w:rsidRPr="00AD1D78" w:rsidRDefault="00C77A0B" w:rsidP="00920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D78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88" w:type="dxa"/>
          </w:tcPr>
          <w:p w:rsidR="00C77A0B" w:rsidRPr="00AD1D78" w:rsidRDefault="00C77A0B" w:rsidP="00920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D78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25" w:type="dxa"/>
          </w:tcPr>
          <w:p w:rsidR="00C77A0B" w:rsidRPr="00AD1D78" w:rsidRDefault="00C77A0B" w:rsidP="00920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15428A" w:rsidRPr="0015428A" w:rsidRDefault="0015428A" w:rsidP="00154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68DA" w:rsidRDefault="004D68DA" w:rsidP="005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1D" w:rsidRDefault="00500092" w:rsidP="005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00092" w:rsidRPr="00E312C4" w:rsidRDefault="00500092" w:rsidP="00500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C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00092" w:rsidRPr="00E312C4" w:rsidRDefault="00500092" w:rsidP="00500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C4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984"/>
        <w:gridCol w:w="1950"/>
      </w:tblGrid>
      <w:tr w:rsidR="00500092" w:rsidTr="0035080C">
        <w:tc>
          <w:tcPr>
            <w:tcW w:w="709" w:type="dxa"/>
          </w:tcPr>
          <w:p w:rsidR="00500092" w:rsidRPr="00B96E1A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500092" w:rsidRPr="00BA3CC5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C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500092" w:rsidRPr="00BA3CC5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C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500092" w:rsidRPr="00BA3CC5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C5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950" w:type="dxa"/>
          </w:tcPr>
          <w:p w:rsidR="00500092" w:rsidRPr="00BA3CC5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C5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B96E1A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1.Отпуск и каникулы</w:t>
            </w:r>
          </w:p>
        </w:tc>
        <w:tc>
          <w:tcPr>
            <w:tcW w:w="1134" w:type="dxa"/>
          </w:tcPr>
          <w:p w:rsidR="00500092" w:rsidRPr="00BA3CC5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C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проведения каникул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летом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и преимущества различных видов отдыха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путешествию. Как спланировать отдых?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883001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летнем отдыхе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фотографии. Совершенствование лексико-грамматических навыков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 и минусы отпуска без родителей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</w:t>
            </w:r>
            <w:proofErr w:type="spellStart"/>
            <w:r w:rsidRPr="00D7057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Präteritum</w:t>
            </w:r>
            <w:proofErr w:type="spellEnd"/>
            <w:r w:rsidRPr="00D7057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D7057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Perfekt</w:t>
            </w:r>
            <w:proofErr w:type="spellEnd"/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Поездка в Сочи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страница из путеводителя по региону для немецких туристов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1A11AD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A11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Школа и школьная жизнь</w:t>
            </w:r>
          </w:p>
        </w:tc>
        <w:tc>
          <w:tcPr>
            <w:tcW w:w="1134" w:type="dxa"/>
          </w:tcPr>
          <w:p w:rsidR="00500092" w:rsidRPr="001A11AD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A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система Германии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школ и индивидуальная траектория обучения немецких школьников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Мнения школьников об обучении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общественная позиция в школе. Придаточные причины.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ступень гимназии и особенности учебного процесса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мобильных телефонов в школе. Придаточные цели.  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Немецкая и русская система образования: сравнительная характеристика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500092" w:rsidRPr="00C93CE3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34" w:type="dxa"/>
          </w:tcPr>
          <w:p w:rsidR="00500092" w:rsidRPr="00C93CE3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C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4A50A1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4A50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Моя семья и я</w:t>
            </w:r>
          </w:p>
        </w:tc>
        <w:tc>
          <w:tcPr>
            <w:tcW w:w="1134" w:type="dxa"/>
          </w:tcPr>
          <w:p w:rsidR="00500092" w:rsidRPr="00F61B23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B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и чувства. Отношения родителей и детей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говорят о детях. Что они хотят изменить друг в друге?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характера. Придаточные дополнительные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Кумиры современной немецкой молодёжи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братьев и сестёр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наладить отношения в семье?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883001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ты считаешь свою семью?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семейства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500092" w:rsidRPr="007F7AEE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007F7AE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7F7AE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0E6121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E6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 книг</w:t>
            </w:r>
          </w:p>
        </w:tc>
        <w:tc>
          <w:tcPr>
            <w:tcW w:w="1134" w:type="dxa"/>
          </w:tcPr>
          <w:p w:rsidR="00500092" w:rsidRPr="000E6121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личности с помощью чтения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подростки мало читают? Мотивация к чтению.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Популярная молодёжная литература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современной литературы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читают молодые люди?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Вспоминая о детстве: сказки братьев Гримм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книжный мир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500092" w:rsidRPr="00C93CE3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E3">
              <w:rPr>
                <w:rFonts w:ascii="Times New Roman" w:hAnsi="Times New Roman" w:cs="Times New Roman"/>
                <w:sz w:val="28"/>
                <w:szCs w:val="28"/>
              </w:rPr>
              <w:t>Эссе: Книга или экранизация?</w:t>
            </w:r>
          </w:p>
        </w:tc>
        <w:tc>
          <w:tcPr>
            <w:tcW w:w="1134" w:type="dxa"/>
          </w:tcPr>
          <w:p w:rsidR="00500092" w:rsidRPr="00C93CE3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3C4710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3C47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 – технический прогресс</w:t>
            </w:r>
          </w:p>
        </w:tc>
        <w:tc>
          <w:tcPr>
            <w:tcW w:w="1134" w:type="dxa"/>
          </w:tcPr>
          <w:p w:rsidR="00500092" w:rsidRPr="003C4710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Важные и известные изобретения немецких ученых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преимущества научно-технического прогресса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Великое открытие 20 века. Совершенствование грамматических навыков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и работа в офисе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особенности генных технологий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генной инженер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влияние на организм человека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3" w:type="dxa"/>
          </w:tcPr>
          <w:p w:rsidR="00500092" w:rsidRPr="00A35B80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лауреаты Нобелевской премии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3" w:type="dxa"/>
          </w:tcPr>
          <w:p w:rsidR="00500092" w:rsidRPr="00C93CE3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34" w:type="dxa"/>
          </w:tcPr>
          <w:p w:rsidR="00500092" w:rsidRPr="00C93CE3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F47ABF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AB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F47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Изменение климата и его последствия</w:t>
            </w:r>
          </w:p>
        </w:tc>
        <w:tc>
          <w:tcPr>
            <w:tcW w:w="1134" w:type="dxa"/>
          </w:tcPr>
          <w:p w:rsidR="00500092" w:rsidRPr="00F47ABF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A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последствия загрязнения окружающей среды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какие действия человека влияют на климат?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Pr="000E136B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Парниковый эффект.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и последствия.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Pr="00E94006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Природоохранные организации и их деятельность.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Pr="00E94006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00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охрана окружающей среды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Pr="00E94006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00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ежедневно можно охранять окружающую среду?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rPr>
          <w:trHeight w:val="984"/>
        </w:trPr>
        <w:tc>
          <w:tcPr>
            <w:tcW w:w="709" w:type="dxa"/>
          </w:tcPr>
          <w:p w:rsidR="00500092" w:rsidRPr="00E94006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00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в поддержку защиты окружающей среды в Германии и России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Pr="00E94006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6C59AF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AF">
              <w:rPr>
                <w:rFonts w:ascii="Times New Roman" w:hAnsi="Times New Roman" w:cs="Times New Roman"/>
                <w:b/>
                <w:sz w:val="28"/>
                <w:szCs w:val="28"/>
              </w:rPr>
              <w:t>7. Германия тогда и сегодня</w:t>
            </w:r>
          </w:p>
        </w:tc>
        <w:tc>
          <w:tcPr>
            <w:tcW w:w="1134" w:type="dxa"/>
          </w:tcPr>
          <w:p w:rsidR="00500092" w:rsidRPr="006C59AF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истории: события Второй мировой войны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Послевоенный раздел Германии:  ФРГ и ГДР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 и Восточная Германия: различия в развитии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AF">
              <w:rPr>
                <w:rFonts w:ascii="Times New Roman" w:hAnsi="Times New Roman" w:cs="Times New Roman"/>
                <w:sz w:val="28"/>
                <w:szCs w:val="28"/>
              </w:rPr>
              <w:t>Берлинская стена и её падение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система Германии 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 в политической жизни Германии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лексико-грамматических навыков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Немецкие бренды.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Проект: сравнение политических систем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немецкоговорящих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8944F8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F8">
              <w:rPr>
                <w:rFonts w:ascii="Times New Roman" w:hAnsi="Times New Roman" w:cs="Times New Roman"/>
                <w:b/>
                <w:sz w:val="28"/>
                <w:szCs w:val="28"/>
              </w:rPr>
              <w:t>8. Цифровые средства информации</w:t>
            </w:r>
          </w:p>
        </w:tc>
        <w:tc>
          <w:tcPr>
            <w:tcW w:w="1134" w:type="dxa"/>
          </w:tcPr>
          <w:p w:rsidR="00500092" w:rsidRPr="008944F8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устройства современной молодёжи России и Германии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использования электронных устройств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нужен Интернет молодым людям?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Смартфон против телефона. Новые функции или телефонные разговоры?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приложения в смартфоне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и Интернет в школе: преимущества и недостатки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связанные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электронных устройств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использование смартфона и Интернета для самостоятельного изучения иностранных языков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53" w:type="dxa"/>
          </w:tcPr>
          <w:p w:rsidR="00500092" w:rsidRPr="002D481A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1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</w:tcPr>
          <w:p w:rsidR="00500092" w:rsidRPr="002D481A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CD61A2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A2">
              <w:rPr>
                <w:rFonts w:ascii="Times New Roman" w:hAnsi="Times New Roman" w:cs="Times New Roman"/>
                <w:b/>
                <w:sz w:val="28"/>
                <w:szCs w:val="28"/>
              </w:rPr>
              <w:t>9.Свободное время с пользой</w:t>
            </w:r>
          </w:p>
        </w:tc>
        <w:tc>
          <w:tcPr>
            <w:tcW w:w="1134" w:type="dxa"/>
          </w:tcPr>
          <w:p w:rsidR="00500092" w:rsidRPr="00CD61A2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 у молодёжи современной Германии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увлечения и кружки по интересам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10 класса: место для запоминающегося проведения праздника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 и старшее поколение: отличия в хобби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Необычное времяпрепровождение молодых людей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Экстремальные виды спорта, их плюсы и минусы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 и гендер. Увлечения, типичные для юношей и девушек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стать успешным в нетипичном хобби?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327539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53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0E4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9C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итоговому государственному экзамену</w:t>
            </w:r>
          </w:p>
        </w:tc>
        <w:tc>
          <w:tcPr>
            <w:tcW w:w="1134" w:type="dxa"/>
          </w:tcPr>
          <w:p w:rsidR="00500092" w:rsidRPr="00327539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5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3" w:type="dxa"/>
          </w:tcPr>
          <w:p w:rsidR="00500092" w:rsidRPr="001254AB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53" w:type="dxa"/>
          </w:tcPr>
          <w:p w:rsidR="00500092" w:rsidRPr="001254AB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53" w:type="dxa"/>
          </w:tcPr>
          <w:p w:rsidR="00500092" w:rsidRPr="001254AB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раздела </w:t>
            </w: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Лексика и грамматика</w:t>
            </w: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53" w:type="dxa"/>
          </w:tcPr>
          <w:p w:rsidR="00500092" w:rsidRPr="001254AB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53" w:type="dxa"/>
          </w:tcPr>
          <w:p w:rsidR="00500092" w:rsidRPr="001254AB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00092" w:rsidRPr="00DD403F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Итоговый тренинг к </w:t>
            </w:r>
            <w:r w:rsidRPr="00DD4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итоговому государственному экзамену</w:t>
            </w:r>
          </w:p>
        </w:tc>
        <w:tc>
          <w:tcPr>
            <w:tcW w:w="1134" w:type="dxa"/>
          </w:tcPr>
          <w:p w:rsidR="00500092" w:rsidRPr="00DD403F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253" w:type="dxa"/>
          </w:tcPr>
          <w:p w:rsidR="00500092" w:rsidRPr="00DD403F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разделов </w:t>
            </w:r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3" w:type="dxa"/>
          </w:tcPr>
          <w:p w:rsidR="00500092" w:rsidRPr="00DD403F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Выполнение заданий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Лексика и грамматика</w:t>
            </w:r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Pr="00575EF7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253" w:type="dxa"/>
          </w:tcPr>
          <w:p w:rsidR="00500092" w:rsidRPr="00575EF7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выполнение задания раздела “Письмо”. </w:t>
            </w:r>
          </w:p>
        </w:tc>
        <w:tc>
          <w:tcPr>
            <w:tcW w:w="1134" w:type="dxa"/>
          </w:tcPr>
          <w:p w:rsidR="00500092" w:rsidRPr="00575EF7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253" w:type="dxa"/>
          </w:tcPr>
          <w:p w:rsidR="00500092" w:rsidRPr="00DD403F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03F">
              <w:rPr>
                <w:rFonts w:ascii="Times New Roman" w:hAnsi="Times New Roman" w:cs="Times New Roman"/>
                <w:sz w:val="28"/>
                <w:szCs w:val="28"/>
              </w:rPr>
              <w:t>Выполнение заданий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Tr="0035080C">
        <w:tc>
          <w:tcPr>
            <w:tcW w:w="709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53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092" w:rsidRDefault="00500092" w:rsidP="005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092" w:rsidRPr="00E312C4" w:rsidRDefault="00500092" w:rsidP="00500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C4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984"/>
        <w:gridCol w:w="1950"/>
      </w:tblGrid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5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950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5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437925" w:rsidRDefault="00500092" w:rsidP="0035080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Культурные путешествия</w:t>
            </w:r>
          </w:p>
        </w:tc>
        <w:tc>
          <w:tcPr>
            <w:tcW w:w="1134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>бщение с друзьями и знакомыми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>Переписка с друзьями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данные. 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>Путешествие по своей стране и за рубежом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 с общим пониманием содержания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>Увлечения и интересы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Обучение пересказу прочитанного текста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>Образовательные поездки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 Расширение словарного запаса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>Путешествие по своей стране и за рубежом.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устной речи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извлечением необходимой информации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9F">
              <w:rPr>
                <w:rFonts w:ascii="Times New Roman" w:hAnsi="Times New Roman" w:cs="Times New Roman"/>
                <w:sz w:val="28"/>
                <w:szCs w:val="28"/>
              </w:rPr>
              <w:t>Праздники и знаменательные даты в различных странах мира.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диалогической речи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Косвенные вопросы. Совершенствование лексико-грамматических навыков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Повелительное наклонение.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грамматических навыков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история русских немцев. Написание личного письма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3792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проекты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B0E">
              <w:rPr>
                <w:rFonts w:ascii="Times New Roman" w:hAnsi="Times New Roman" w:cs="Times New Roman"/>
                <w:sz w:val="28"/>
                <w:szCs w:val="28"/>
              </w:rPr>
              <w:t>Знаменитые природные заповедники России и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навыков устной речи 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B0E">
              <w:rPr>
                <w:rFonts w:ascii="Times New Roman" w:hAnsi="Times New Roman" w:cs="Times New Roman"/>
                <w:sz w:val="28"/>
                <w:szCs w:val="28"/>
              </w:rPr>
              <w:t>Экотуризм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извлечением необходимой информации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B0E">
              <w:rPr>
                <w:rFonts w:ascii="Times New Roman" w:hAnsi="Times New Roman" w:cs="Times New Roman"/>
                <w:sz w:val="28"/>
                <w:szCs w:val="28"/>
              </w:rPr>
              <w:t>Развитие города и регионов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 с полным пониманием содержания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жизнь в России. Развитие навыка письменной речи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B0E">
              <w:rPr>
                <w:rFonts w:ascii="Times New Roman" w:hAnsi="Times New Roman" w:cs="Times New Roman"/>
                <w:sz w:val="28"/>
                <w:szCs w:val="28"/>
              </w:rPr>
              <w:t>Иностранные языки в профессиональной деятельности и для повседневного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Диалогическая речь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 с управлением. Совершенствование лексико-грамматических навыков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технологии в школе. Монологическая речь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письменной речи: эссе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B0E">
              <w:rPr>
                <w:rFonts w:ascii="Times New Roman" w:hAnsi="Times New Roman" w:cs="Times New Roman"/>
                <w:sz w:val="28"/>
                <w:szCs w:val="28"/>
              </w:rPr>
              <w:t>Образовательные поездки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500092" w:rsidRPr="00001F1A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F33FD3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D3">
              <w:rPr>
                <w:rFonts w:ascii="Times New Roman" w:hAnsi="Times New Roman" w:cs="Times New Roman"/>
                <w:b/>
                <w:sz w:val="28"/>
                <w:szCs w:val="28"/>
              </w:rPr>
              <w:t>3. Что такое искусство?</w:t>
            </w:r>
          </w:p>
        </w:tc>
        <w:tc>
          <w:tcPr>
            <w:tcW w:w="1134" w:type="dxa"/>
          </w:tcPr>
          <w:p w:rsidR="00500092" w:rsidRPr="00F33FD3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500092" w:rsidRPr="00F33FD3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73">
              <w:rPr>
                <w:rFonts w:ascii="Times New Roman" w:hAnsi="Times New Roman" w:cs="Times New Roman"/>
                <w:sz w:val="28"/>
                <w:szCs w:val="28"/>
              </w:rPr>
              <w:t>Увлечения и интересы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Активизация лексики по теме </w:t>
            </w:r>
            <w:r w:rsidRPr="00F33FD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Pr="00F33FD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73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Молодежные субкультуры. </w:t>
            </w:r>
            <w:r w:rsidRPr="00F33FD3">
              <w:rPr>
                <w:rFonts w:ascii="Times New Roman" w:hAnsi="Times New Roman" w:cs="Times New Roman"/>
                <w:sz w:val="28"/>
                <w:szCs w:val="28"/>
              </w:rPr>
              <w:t>Диалогическая речь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73">
              <w:rPr>
                <w:rFonts w:ascii="Times New Roman" w:hAnsi="Times New Roman" w:cs="Times New Roman"/>
                <w:sz w:val="28"/>
                <w:szCs w:val="28"/>
              </w:rPr>
              <w:t>Классическое и современное искусство.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Временные формы глагола. Повторение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Сравнительное придаточное предложение. 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73">
              <w:rPr>
                <w:rFonts w:ascii="Times New Roman" w:hAnsi="Times New Roman" w:cs="Times New Roman"/>
                <w:sz w:val="28"/>
                <w:szCs w:val="28"/>
              </w:rPr>
              <w:t xml:space="preserve">Мода и дизайн как часть </w:t>
            </w:r>
            <w:r w:rsidRPr="00E3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4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лексико-грамматических навыков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или фильм?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73">
              <w:rPr>
                <w:rFonts w:ascii="Times New Roman" w:hAnsi="Times New Roman" w:cs="Times New Roman"/>
                <w:sz w:val="28"/>
                <w:szCs w:val="28"/>
              </w:rPr>
              <w:t>Альтернативные виды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навыков чтения с полным пониманием содержания текста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фотографии. Развитие навыков устной и письменной речи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C02446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46">
              <w:rPr>
                <w:rFonts w:ascii="Times New Roman" w:hAnsi="Times New Roman" w:cs="Times New Roman"/>
                <w:b/>
                <w:sz w:val="28"/>
                <w:szCs w:val="28"/>
              </w:rPr>
              <w:t>4. Дружба и любовь</w:t>
            </w:r>
          </w:p>
        </w:tc>
        <w:tc>
          <w:tcPr>
            <w:tcW w:w="1134" w:type="dxa"/>
          </w:tcPr>
          <w:p w:rsidR="00500092" w:rsidRPr="00C02446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4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A3B">
              <w:rPr>
                <w:rFonts w:ascii="Times New Roman" w:hAnsi="Times New Roman" w:cs="Times New Roman"/>
                <w:sz w:val="28"/>
                <w:szCs w:val="28"/>
              </w:rPr>
              <w:t>Круг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Активизация и введение новой лексики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500092" w:rsidRPr="000E6992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A3B">
              <w:rPr>
                <w:rFonts w:ascii="Times New Roman" w:hAnsi="Times New Roman" w:cs="Times New Roman"/>
                <w:sz w:val="28"/>
                <w:szCs w:val="28"/>
              </w:rPr>
              <w:t>Дружба и любовь</w:t>
            </w:r>
            <w:proofErr w:type="gramStart"/>
            <w:r w:rsidRPr="0063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Устная речь по теме </w:t>
            </w:r>
            <w:r w:rsidRPr="000E699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0E699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из журнала. Чтение с пониманием основного содержания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основного содержания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A3B">
              <w:rPr>
                <w:rFonts w:ascii="Times New Roman" w:hAnsi="Times New Roman" w:cs="Times New Roman"/>
                <w:sz w:val="28"/>
                <w:szCs w:val="28"/>
              </w:rPr>
              <w:t>Общение с друзьями и знакомыми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навыков чтения с полным пониманием содержания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предложения. Лексико-грамматический практикум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A3B">
              <w:rPr>
                <w:rFonts w:ascii="Times New Roman" w:hAnsi="Times New Roman" w:cs="Times New Roman"/>
                <w:sz w:val="28"/>
                <w:szCs w:val="28"/>
              </w:rPr>
              <w:t>Переписка с друзьями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Страдательный залог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ведению беседы по теме. Аргументация и защита собственной точки зрения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0E6992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95" w:type="dxa"/>
          </w:tcPr>
          <w:p w:rsidR="00500092" w:rsidRPr="000E6992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9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</w:tcPr>
          <w:p w:rsidR="00500092" w:rsidRPr="000E6992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B91CBC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BC">
              <w:rPr>
                <w:rFonts w:ascii="Times New Roman" w:hAnsi="Times New Roman" w:cs="Times New Roman"/>
                <w:b/>
                <w:sz w:val="28"/>
                <w:szCs w:val="28"/>
              </w:rPr>
              <w:t>5. Здоровый образ жизни</w:t>
            </w:r>
          </w:p>
        </w:tc>
        <w:tc>
          <w:tcPr>
            <w:tcW w:w="1134" w:type="dxa"/>
          </w:tcPr>
          <w:p w:rsidR="00500092" w:rsidRPr="00B91CBC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B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02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Активизация и введение новой лексики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Инфинитивные обороты. Лексико-грамматический практикум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02">
              <w:rPr>
                <w:rFonts w:ascii="Times New Roman" w:hAnsi="Times New Roman" w:cs="Times New Roman"/>
                <w:sz w:val="28"/>
                <w:szCs w:val="28"/>
              </w:rPr>
              <w:t>Болезни и симптомы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устной речи и навыков чтения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02">
              <w:rPr>
                <w:rFonts w:ascii="Times New Roman" w:hAnsi="Times New Roman" w:cs="Times New Roman"/>
                <w:sz w:val="28"/>
                <w:szCs w:val="28"/>
              </w:rPr>
              <w:t>Поход к врачу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Диалог: обмен мнениями о здоровом образе жизни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02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Описание фотографий: развитие навыков письменной речи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51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Написание эссе по теме. Составление плана и подбор аргументов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монологическое высказывание об аспектах здорового образа жизни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новые тенденции в заботе о здоровье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B61A9A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9A">
              <w:rPr>
                <w:rFonts w:ascii="Times New Roman" w:hAnsi="Times New Roman" w:cs="Times New Roman"/>
                <w:b/>
                <w:sz w:val="28"/>
                <w:szCs w:val="28"/>
              </w:rPr>
              <w:t>6.Мода и красота</w:t>
            </w:r>
          </w:p>
        </w:tc>
        <w:tc>
          <w:tcPr>
            <w:tcW w:w="1134" w:type="dxa"/>
          </w:tcPr>
          <w:p w:rsidR="00500092" w:rsidRPr="00B61A9A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 xml:space="preserve">Мода и дизайн как часть культуры.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лексики. Устная речь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Увлечения и интересы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Тренировка различных типов чтения 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прилагательных. Лексико-грамматический практикум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Общество потребления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Ведение беседы с опорой на содержание прочитанного текста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Образование и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Диалогическая речь в вопросно-ответной форме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с извлечением необходимой информации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устной речи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речь: написание эссе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6E3FF6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F6">
              <w:rPr>
                <w:rFonts w:ascii="Times New Roman" w:hAnsi="Times New Roman" w:cs="Times New Roman"/>
                <w:b/>
                <w:sz w:val="28"/>
                <w:szCs w:val="28"/>
              </w:rPr>
              <w:t>7. Потребление и деньги</w:t>
            </w:r>
          </w:p>
        </w:tc>
        <w:tc>
          <w:tcPr>
            <w:tcW w:w="1134" w:type="dxa"/>
          </w:tcPr>
          <w:p w:rsidR="00500092" w:rsidRPr="006E3FF6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F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Общество потребления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Введение новой лексики по теме и её тренировка 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Карманные деньги. Развитие устной речи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Деньги, покупки.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Интервью.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извлечением необходимой информации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Самостоятельная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Лексико-грамматический практикум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обращаться с деньгами. Дискуссия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грамотность. Развитие навыков письменной речи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Политические и экономические системы.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996ACC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4395" w:type="dxa"/>
          </w:tcPr>
          <w:p w:rsidR="00500092" w:rsidRPr="00996ACC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AC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</w:tcPr>
          <w:p w:rsidR="00500092" w:rsidRPr="00996ACC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A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8E49DF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9DF">
              <w:rPr>
                <w:rFonts w:ascii="Times New Roman" w:hAnsi="Times New Roman" w:cs="Times New Roman"/>
                <w:b/>
                <w:sz w:val="28"/>
                <w:szCs w:val="28"/>
              </w:rPr>
              <w:t>8. Выбор профессии</w:t>
            </w:r>
          </w:p>
        </w:tc>
        <w:tc>
          <w:tcPr>
            <w:tcW w:w="1134" w:type="dxa"/>
          </w:tcPr>
          <w:p w:rsidR="00500092" w:rsidRPr="008E49DF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9D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Современные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 новой лексики и её отработка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 xml:space="preserve">Планы на будущее, проблемы выбора профессии. </w:t>
            </w:r>
            <w:r w:rsidRPr="008E49DF">
              <w:rPr>
                <w:rFonts w:ascii="Times New Roman" w:hAnsi="Times New Roman" w:cs="Times New Roman"/>
                <w:sz w:val="28"/>
                <w:szCs w:val="28"/>
              </w:rPr>
              <w:t>Работа со статистикой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Образование и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Относительные местоимения и относительные предложения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мечты. Диалогическая речь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Успех в профессии.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Лексико-грамматический практикум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Карьера и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Актуализация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чтения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ЕГЭ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на будущее. Краткое высказывание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фотографий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8">
              <w:rPr>
                <w:rFonts w:ascii="Times New Roman" w:hAnsi="Times New Roman" w:cs="Times New Roman"/>
                <w:sz w:val="28"/>
                <w:szCs w:val="28"/>
              </w:rPr>
              <w:t>Иностранные языки в профессиональной деятельности и для повседневного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Закрепление лексики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пересказу прочитанного текста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Письмо. Развитие навыка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речи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0092" w:rsidRPr="00B93C26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26">
              <w:rPr>
                <w:rFonts w:ascii="Times New Roman" w:hAnsi="Times New Roman" w:cs="Times New Roman"/>
                <w:b/>
                <w:sz w:val="28"/>
                <w:szCs w:val="28"/>
              </w:rPr>
              <w:t>9. Ключевые компетенции для достижения успеха</w:t>
            </w:r>
          </w:p>
        </w:tc>
        <w:tc>
          <w:tcPr>
            <w:tcW w:w="1134" w:type="dxa"/>
          </w:tcPr>
          <w:p w:rsidR="00500092" w:rsidRPr="00B93C26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2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6E">
              <w:rPr>
                <w:rFonts w:ascii="Times New Roman" w:hAnsi="Times New Roman" w:cs="Times New Roman"/>
                <w:sz w:val="28"/>
                <w:szCs w:val="28"/>
              </w:rPr>
              <w:t xml:space="preserve">Планы на будущее, проблемы выбора профессии.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 и её отработка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6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профессии.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устной речи с опорой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я стану через 20 лет? Беседа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6E">
              <w:rPr>
                <w:rFonts w:ascii="Times New Roman" w:hAnsi="Times New Roman" w:cs="Times New Roman"/>
                <w:sz w:val="28"/>
                <w:szCs w:val="28"/>
              </w:rPr>
              <w:t xml:space="preserve">Успех в профессии.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 пониманием основного содержания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городе и деревне. Краткое высказывание по теме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6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жизни в городе.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извлечением информации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или село? Тренировка навыков письменной речи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теме. Плюсы и минусы жизни в городе и деревне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rPr>
          <w:trHeight w:val="654"/>
        </w:trPr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ЕГЭ.</w:t>
            </w:r>
          </w:p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6E">
              <w:rPr>
                <w:rFonts w:ascii="Times New Roman" w:hAnsi="Times New Roman" w:cs="Times New Roman"/>
                <w:sz w:val="28"/>
                <w:szCs w:val="28"/>
              </w:rPr>
              <w:t>Сельское хозяйство.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Обобщающее повторение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B93C26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2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395" w:type="dxa"/>
          </w:tcPr>
          <w:p w:rsidR="00500092" w:rsidRPr="00B93C26" w:rsidRDefault="00500092" w:rsidP="00350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26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500092" w:rsidRPr="00B93C26" w:rsidRDefault="00500092" w:rsidP="0035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92" w:rsidRPr="00437925" w:rsidTr="0035080C">
        <w:tc>
          <w:tcPr>
            <w:tcW w:w="709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395" w:type="dxa"/>
          </w:tcPr>
          <w:p w:rsidR="00500092" w:rsidRPr="00437925" w:rsidRDefault="00500092" w:rsidP="003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планы на будущее</w:t>
            </w:r>
          </w:p>
        </w:tc>
        <w:tc>
          <w:tcPr>
            <w:tcW w:w="1134" w:type="dxa"/>
          </w:tcPr>
          <w:p w:rsidR="00500092" w:rsidRPr="00001F1A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092" w:rsidRPr="00437925" w:rsidRDefault="00500092" w:rsidP="0035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092" w:rsidRPr="00674607" w:rsidRDefault="00500092" w:rsidP="00500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092" w:rsidRPr="00500092" w:rsidRDefault="00500092" w:rsidP="005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1D" w:rsidRPr="005B4B1D" w:rsidRDefault="005B4B1D" w:rsidP="005B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7E0" w:rsidRDefault="008067E0"/>
    <w:sectPr w:rsidR="008067E0" w:rsidSect="008743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0F6"/>
    <w:multiLevelType w:val="hybridMultilevel"/>
    <w:tmpl w:val="DA86F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31362"/>
    <w:multiLevelType w:val="hybridMultilevel"/>
    <w:tmpl w:val="960AA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E6D3B"/>
    <w:multiLevelType w:val="hybridMultilevel"/>
    <w:tmpl w:val="0A7A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C66BA"/>
    <w:multiLevelType w:val="hybridMultilevel"/>
    <w:tmpl w:val="790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A26"/>
    <w:multiLevelType w:val="hybridMultilevel"/>
    <w:tmpl w:val="41C0C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2357"/>
    <w:multiLevelType w:val="hybridMultilevel"/>
    <w:tmpl w:val="13D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782B"/>
    <w:multiLevelType w:val="hybridMultilevel"/>
    <w:tmpl w:val="A6FA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96778"/>
    <w:multiLevelType w:val="hybridMultilevel"/>
    <w:tmpl w:val="895E4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22108F"/>
    <w:multiLevelType w:val="hybridMultilevel"/>
    <w:tmpl w:val="D228E1E6"/>
    <w:lvl w:ilvl="0" w:tplc="BCBE7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B17A8"/>
    <w:multiLevelType w:val="hybridMultilevel"/>
    <w:tmpl w:val="954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B7FA9"/>
    <w:multiLevelType w:val="hybridMultilevel"/>
    <w:tmpl w:val="3EE413AE"/>
    <w:lvl w:ilvl="0" w:tplc="C30EA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32CE3"/>
    <w:multiLevelType w:val="hybridMultilevel"/>
    <w:tmpl w:val="873E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B1790"/>
    <w:multiLevelType w:val="hybridMultilevel"/>
    <w:tmpl w:val="02FCD6B6"/>
    <w:lvl w:ilvl="0" w:tplc="84985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7B07D8"/>
    <w:multiLevelType w:val="hybridMultilevel"/>
    <w:tmpl w:val="65A8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10B6E"/>
    <w:multiLevelType w:val="hybridMultilevel"/>
    <w:tmpl w:val="542A5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CF513D"/>
    <w:multiLevelType w:val="hybridMultilevel"/>
    <w:tmpl w:val="8142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5404"/>
    <w:multiLevelType w:val="hybridMultilevel"/>
    <w:tmpl w:val="B080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274B0"/>
    <w:multiLevelType w:val="hybridMultilevel"/>
    <w:tmpl w:val="998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27F2E"/>
    <w:multiLevelType w:val="hybridMultilevel"/>
    <w:tmpl w:val="A11E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9"/>
  </w:num>
  <w:num w:numId="5">
    <w:abstractNumId w:val="15"/>
  </w:num>
  <w:num w:numId="6">
    <w:abstractNumId w:val="17"/>
  </w:num>
  <w:num w:numId="7">
    <w:abstractNumId w:val="0"/>
  </w:num>
  <w:num w:numId="8">
    <w:abstractNumId w:val="3"/>
  </w:num>
  <w:num w:numId="9">
    <w:abstractNumId w:val="16"/>
  </w:num>
  <w:num w:numId="10">
    <w:abstractNumId w:val="18"/>
  </w:num>
  <w:num w:numId="11">
    <w:abstractNumId w:val="14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B1D"/>
    <w:rsid w:val="00121ED7"/>
    <w:rsid w:val="00134A12"/>
    <w:rsid w:val="00150A08"/>
    <w:rsid w:val="00152C64"/>
    <w:rsid w:val="0015428A"/>
    <w:rsid w:val="001B6344"/>
    <w:rsid w:val="00214935"/>
    <w:rsid w:val="00272EB2"/>
    <w:rsid w:val="0029530A"/>
    <w:rsid w:val="002A1E47"/>
    <w:rsid w:val="002A2694"/>
    <w:rsid w:val="002A36C7"/>
    <w:rsid w:val="002E3A83"/>
    <w:rsid w:val="002E74B1"/>
    <w:rsid w:val="003379D0"/>
    <w:rsid w:val="0035080C"/>
    <w:rsid w:val="0037178C"/>
    <w:rsid w:val="00376858"/>
    <w:rsid w:val="003A2E30"/>
    <w:rsid w:val="003B4DE4"/>
    <w:rsid w:val="003E2390"/>
    <w:rsid w:val="004328C9"/>
    <w:rsid w:val="00452FCA"/>
    <w:rsid w:val="004558B2"/>
    <w:rsid w:val="004645D6"/>
    <w:rsid w:val="004A0FDD"/>
    <w:rsid w:val="004D68DA"/>
    <w:rsid w:val="004E75A9"/>
    <w:rsid w:val="004E7F51"/>
    <w:rsid w:val="00500092"/>
    <w:rsid w:val="00510150"/>
    <w:rsid w:val="0054245D"/>
    <w:rsid w:val="00590268"/>
    <w:rsid w:val="005964EC"/>
    <w:rsid w:val="005B4B1D"/>
    <w:rsid w:val="00667A98"/>
    <w:rsid w:val="006E4945"/>
    <w:rsid w:val="0072337F"/>
    <w:rsid w:val="0075114C"/>
    <w:rsid w:val="00763E4A"/>
    <w:rsid w:val="0076651F"/>
    <w:rsid w:val="007E2F05"/>
    <w:rsid w:val="00801B31"/>
    <w:rsid w:val="00801FE1"/>
    <w:rsid w:val="008067E0"/>
    <w:rsid w:val="00857DD9"/>
    <w:rsid w:val="00860206"/>
    <w:rsid w:val="00870519"/>
    <w:rsid w:val="00874370"/>
    <w:rsid w:val="008D762D"/>
    <w:rsid w:val="00913F1F"/>
    <w:rsid w:val="00920554"/>
    <w:rsid w:val="00985DBC"/>
    <w:rsid w:val="00995ACB"/>
    <w:rsid w:val="009B3C47"/>
    <w:rsid w:val="009E1CFC"/>
    <w:rsid w:val="009F741F"/>
    <w:rsid w:val="00A21993"/>
    <w:rsid w:val="00A43F4A"/>
    <w:rsid w:val="00A46387"/>
    <w:rsid w:val="00A536C9"/>
    <w:rsid w:val="00B1598C"/>
    <w:rsid w:val="00B15C59"/>
    <w:rsid w:val="00B33AE0"/>
    <w:rsid w:val="00B501CA"/>
    <w:rsid w:val="00B55C6E"/>
    <w:rsid w:val="00BB4CBA"/>
    <w:rsid w:val="00BC559E"/>
    <w:rsid w:val="00C03FAA"/>
    <w:rsid w:val="00C115B5"/>
    <w:rsid w:val="00C17784"/>
    <w:rsid w:val="00C45195"/>
    <w:rsid w:val="00C464D3"/>
    <w:rsid w:val="00C77A0B"/>
    <w:rsid w:val="00C8107E"/>
    <w:rsid w:val="00CB1FDD"/>
    <w:rsid w:val="00D3283F"/>
    <w:rsid w:val="00DB4A0B"/>
    <w:rsid w:val="00DD1D55"/>
    <w:rsid w:val="00DD79E0"/>
    <w:rsid w:val="00E13090"/>
    <w:rsid w:val="00E13E54"/>
    <w:rsid w:val="00E278AB"/>
    <w:rsid w:val="00EB24D2"/>
    <w:rsid w:val="00F5532A"/>
    <w:rsid w:val="00F81FF3"/>
    <w:rsid w:val="00FB4449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E0"/>
  </w:style>
  <w:style w:type="paragraph" w:styleId="1">
    <w:name w:val="heading 1"/>
    <w:basedOn w:val="a"/>
    <w:next w:val="a"/>
    <w:link w:val="10"/>
    <w:uiPriority w:val="9"/>
    <w:qFormat/>
    <w:rsid w:val="00A43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3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5B4B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B4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3F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3F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3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Название Знак"/>
    <w:basedOn w:val="a0"/>
    <w:rsid w:val="004D68DA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7769</Words>
  <Characters>44286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2020-11-26T07:12:00Z</cp:lastPrinted>
  <dcterms:created xsi:type="dcterms:W3CDTF">2020-11-26T07:18:00Z</dcterms:created>
  <dcterms:modified xsi:type="dcterms:W3CDTF">2020-11-26T13:33:00Z</dcterms:modified>
</cp:coreProperties>
</file>