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FD4D9" w14:textId="53FB9BB5" w:rsidR="003D42F7" w:rsidRPr="00E405AF" w:rsidRDefault="00CE7E38" w:rsidP="003D42F7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79802" wp14:editId="327F9A7E">
            <wp:extent cx="5940425" cy="2724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72DF1" w14:textId="77777777" w:rsidR="009419F4" w:rsidRDefault="009419F4" w:rsidP="009419F4">
      <w:pPr>
        <w:spacing w:line="276" w:lineRule="auto"/>
        <w:rPr>
          <w:rFonts w:ascii="Times New Roman" w:hAnsi="Times New Roman" w:cs="Times New Roman"/>
          <w:sz w:val="24"/>
        </w:rPr>
      </w:pPr>
    </w:p>
    <w:p w14:paraId="481C0F42" w14:textId="77777777" w:rsidR="009419F4" w:rsidRDefault="009419F4" w:rsidP="009419F4">
      <w:pPr>
        <w:spacing w:line="276" w:lineRule="auto"/>
        <w:rPr>
          <w:rFonts w:ascii="Times New Roman" w:hAnsi="Times New Roman" w:cs="Times New Roman"/>
          <w:sz w:val="24"/>
        </w:rPr>
      </w:pPr>
    </w:p>
    <w:p w14:paraId="77823A2E" w14:textId="77777777" w:rsidR="009419F4" w:rsidRDefault="009419F4" w:rsidP="009419F4">
      <w:pPr>
        <w:spacing w:line="276" w:lineRule="auto"/>
        <w:rPr>
          <w:rFonts w:ascii="Times New Roman" w:hAnsi="Times New Roman" w:cs="Times New Roman"/>
          <w:sz w:val="24"/>
        </w:rPr>
      </w:pPr>
    </w:p>
    <w:p w14:paraId="372C8342" w14:textId="3C469D32" w:rsidR="00B90579" w:rsidRDefault="009419F4" w:rsidP="009419F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94DF6">
        <w:rPr>
          <w:rFonts w:ascii="Times New Roman" w:hAnsi="Times New Roman" w:cs="Times New Roman"/>
          <w:b/>
          <w:sz w:val="36"/>
          <w:szCs w:val="32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59FEE36E" w14:textId="1A6125C8" w:rsidR="009419F4" w:rsidRPr="00194DF6" w:rsidRDefault="00B90579" w:rsidP="009419F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Литература</w:t>
      </w:r>
    </w:p>
    <w:p w14:paraId="1BF330FE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Классы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10-11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 </w:t>
      </w:r>
    </w:p>
    <w:p w14:paraId="5BAB30C0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17A2398" w14:textId="77777777" w:rsidR="00B90579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5B462FF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46B63E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обучения   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базовый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   </w:t>
      </w:r>
    </w:p>
    <w:p w14:paraId="27CA27B1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1616980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1190FD1" w14:textId="77777777" w:rsidR="00B90579" w:rsidRPr="0035080C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часов 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204 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14:paraId="1980A73C" w14:textId="77777777" w:rsidR="00B90579" w:rsidRPr="005B4B1D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79C6842" w14:textId="77777777" w:rsidR="00B90579" w:rsidRPr="005B4B1D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8A669" w14:textId="77777777" w:rsidR="00B90579" w:rsidRPr="005B4B1D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4DC7D" w14:textId="77777777" w:rsidR="00B90579" w:rsidRPr="005B4B1D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B9927" w14:textId="4E98096D" w:rsidR="00B90579" w:rsidRPr="005B4B1D" w:rsidRDefault="00B90579" w:rsidP="00B90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5B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программы:</w:t>
      </w:r>
    </w:p>
    <w:p w14:paraId="14E70F21" w14:textId="304E802D" w:rsidR="009419F4" w:rsidRPr="007323D7" w:rsidRDefault="009419F4" w:rsidP="009419F4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</w:t>
      </w:r>
      <w:r w:rsidR="00B90579">
        <w:rPr>
          <w:rFonts w:ascii="Times New Roman" w:hAnsi="Times New Roman" w:cs="Times New Roman"/>
          <w:sz w:val="28"/>
          <w:szCs w:val="32"/>
        </w:rPr>
        <w:t xml:space="preserve">                    </w:t>
      </w:r>
      <w:r>
        <w:rPr>
          <w:rFonts w:ascii="Times New Roman" w:hAnsi="Times New Roman" w:cs="Times New Roman"/>
          <w:sz w:val="28"/>
          <w:szCs w:val="32"/>
        </w:rPr>
        <w:t>Чеканова Е.А,</w:t>
      </w:r>
    </w:p>
    <w:p w14:paraId="3D24F5C4" w14:textId="77777777" w:rsidR="00B90579" w:rsidRDefault="009419F4" w:rsidP="00B9057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579">
        <w:rPr>
          <w:rFonts w:ascii="Times New Roman" w:hAnsi="Times New Roman" w:cs="Times New Roman"/>
          <w:sz w:val="24"/>
          <w:szCs w:val="24"/>
        </w:rPr>
        <w:t xml:space="preserve">учитель литературы </w:t>
      </w:r>
      <w:r w:rsidR="004E0153" w:rsidRPr="00B90579">
        <w:rPr>
          <w:rFonts w:ascii="Times New Roman" w:hAnsi="Times New Roman" w:cs="Times New Roman"/>
          <w:sz w:val="24"/>
          <w:szCs w:val="24"/>
        </w:rPr>
        <w:t xml:space="preserve"> МБОУ «СШ № </w:t>
      </w:r>
      <w:r w:rsidRPr="00B90579">
        <w:rPr>
          <w:rFonts w:ascii="Times New Roman" w:hAnsi="Times New Roman" w:cs="Times New Roman"/>
          <w:sz w:val="24"/>
          <w:szCs w:val="24"/>
        </w:rPr>
        <w:t>19»</w:t>
      </w:r>
    </w:p>
    <w:p w14:paraId="53A98AB4" w14:textId="77777777" w:rsidR="00B90579" w:rsidRDefault="00B90579" w:rsidP="00B9057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AEF63" w14:textId="77777777" w:rsidR="00B90579" w:rsidRDefault="00B90579" w:rsidP="00B9057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E7432" w14:textId="77777777" w:rsidR="00B90579" w:rsidRDefault="00B90579" w:rsidP="00B9057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C63BB" w14:textId="77777777" w:rsidR="00B90579" w:rsidRDefault="00B90579" w:rsidP="00B9057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9EDEC" w14:textId="1E295EF6" w:rsidR="00B90579" w:rsidRPr="00B90579" w:rsidRDefault="00B90579" w:rsidP="00B905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79">
        <w:rPr>
          <w:rFonts w:ascii="Times New Roman" w:hAnsi="Times New Roman" w:cs="Times New Roman"/>
          <w:sz w:val="24"/>
          <w:szCs w:val="24"/>
        </w:rPr>
        <w:t>г. Иваново,   2020г.</w:t>
      </w:r>
    </w:p>
    <w:p w14:paraId="3DAF4F6E" w14:textId="77777777" w:rsidR="009419F4" w:rsidRPr="00910AD1" w:rsidRDefault="009419F4" w:rsidP="009419F4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0AD1">
        <w:rPr>
          <w:rFonts w:ascii="Times New Roman" w:hAnsi="Times New Roman" w:cs="Times New Roman"/>
          <w:b/>
          <w:sz w:val="28"/>
          <w:szCs w:val="32"/>
        </w:rPr>
        <w:lastRenderedPageBreak/>
        <w:t>Планируемые результаты освоения учебного предмета</w:t>
      </w:r>
    </w:p>
    <w:p w14:paraId="0986F64C" w14:textId="77777777" w:rsidR="009419F4" w:rsidRPr="00337CA2" w:rsidRDefault="009419F4" w:rsidP="00941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«Литература» основаны на требованиях к результатам, зафиксированных во ФГОС СОО, а именно:</w:t>
      </w:r>
    </w:p>
    <w:p w14:paraId="19A37217" w14:textId="73BCEB3B" w:rsidR="009419F4" w:rsidRPr="00337CA2" w:rsidRDefault="009419F4" w:rsidP="00941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37CA2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3D42F7" w:rsidRPr="00337CA2">
        <w:rPr>
          <w:rFonts w:ascii="Times New Roman" w:hAnsi="Times New Roman" w:cs="Times New Roman"/>
          <w:sz w:val="24"/>
          <w:szCs w:val="24"/>
        </w:rPr>
        <w:t xml:space="preserve">учебного предмета «Литература» </w:t>
      </w:r>
      <w:r w:rsidRPr="00337CA2">
        <w:rPr>
          <w:rFonts w:ascii="Times New Roman" w:hAnsi="Times New Roman" w:cs="Times New Roman"/>
          <w:sz w:val="24"/>
          <w:szCs w:val="24"/>
        </w:rPr>
        <w:t xml:space="preserve">отражают: </w:t>
      </w:r>
    </w:p>
    <w:p w14:paraId="2E5CA3D7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3062D86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F0D2CEC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14:paraId="078118E7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EA50E1C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D1B5138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3C078D5D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8C6EF39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14:paraId="52D4074B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B289AD2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4FC82435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4C21EEC1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CD1325C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085E1DF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B36D172" w14:textId="77777777" w:rsidR="009419F4" w:rsidRPr="00337CA2" w:rsidRDefault="009419F4" w:rsidP="00941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14:paraId="5F9E0125" w14:textId="59FDA923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37CA2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3D42F7" w:rsidRPr="00337CA2">
        <w:rPr>
          <w:rFonts w:ascii="Times New Roman" w:hAnsi="Times New Roman" w:cs="Times New Roman"/>
          <w:sz w:val="24"/>
          <w:szCs w:val="24"/>
        </w:rPr>
        <w:t xml:space="preserve">учебного предмета «Литература» </w:t>
      </w:r>
      <w:r w:rsidRPr="00337CA2">
        <w:rPr>
          <w:rFonts w:ascii="Times New Roman" w:hAnsi="Times New Roman" w:cs="Times New Roman"/>
          <w:sz w:val="24"/>
          <w:szCs w:val="24"/>
        </w:rPr>
        <w:t xml:space="preserve"> отражают: </w:t>
      </w:r>
    </w:p>
    <w:p w14:paraId="4B9ED34A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71C9879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F122497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6126509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ABADC3E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DA0056B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14:paraId="7EFCE456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6D0AADB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E3777E3" w14:textId="77777777" w:rsidR="009419F4" w:rsidRPr="00337CA2" w:rsidRDefault="009419F4" w:rsidP="00941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D0314C4" w14:textId="77777777" w:rsidR="00597C0D" w:rsidRPr="00337CA2" w:rsidRDefault="009419F4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37CA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для учебных предметов </w:t>
      </w:r>
      <w:r w:rsidRPr="00337CA2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337CA2">
        <w:rPr>
          <w:rFonts w:ascii="Times New Roman" w:hAnsi="Times New Roman" w:cs="Times New Roman"/>
          <w:sz w:val="24"/>
          <w:szCs w:val="24"/>
        </w:rPr>
        <w:t xml:space="preserve"> ориентированы на обеспечение преимущественно общеобразовательной и общекультурной подготовки.</w:t>
      </w:r>
      <w:bookmarkStart w:id="1" w:name="sub_37"/>
      <w:r w:rsidR="00597C0D" w:rsidRPr="00337CA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597C0D" w:rsidRPr="00337CA2">
        <w:rPr>
          <w:rFonts w:ascii="Times New Roman" w:hAnsi="Times New Roman" w:cs="Times New Roman"/>
          <w:sz w:val="24"/>
          <w:szCs w:val="24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14:paraId="1A406D29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14:paraId="34A87C16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lastRenderedPageBreak/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14:paraId="3EAD28B1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13FED9D5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поколений;</w:t>
      </w:r>
    </w:p>
    <w:p w14:paraId="32F77774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14:paraId="5AAE6406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6F400D93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предметной области "Русский язык и литература" </w:t>
      </w:r>
      <w:r w:rsidRPr="00337CA2">
        <w:rPr>
          <w:rFonts w:ascii="Times New Roman" w:hAnsi="Times New Roman" w:cs="Times New Roman"/>
          <w:sz w:val="24"/>
          <w:szCs w:val="24"/>
        </w:rPr>
        <w:t>включают результаты изучения учебных предметов:</w:t>
      </w:r>
    </w:p>
    <w:p w14:paraId="0755A09D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"Русский язык", "Литература" (базовый уровень)</w:t>
      </w:r>
      <w:r w:rsidRPr="00337CA2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русского языка и литературы должны отражать:</w:t>
      </w:r>
    </w:p>
    <w:p w14:paraId="7AFF6333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2" w:name="sub_91101"/>
      <w:r w:rsidRPr="00337CA2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14:paraId="328D9643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3" w:name="sub_91102"/>
      <w:bookmarkEnd w:id="2"/>
      <w:r w:rsidRPr="00337CA2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14:paraId="7CCA5031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4" w:name="sub_91103"/>
      <w:bookmarkEnd w:id="3"/>
      <w:r w:rsidRPr="00337CA2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14:paraId="78736F6B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5" w:name="sub_91104"/>
      <w:bookmarkEnd w:id="4"/>
      <w:r w:rsidRPr="00337CA2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14:paraId="7F865361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6" w:name="sub_91105"/>
      <w:bookmarkEnd w:id="5"/>
      <w:r w:rsidRPr="00337CA2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5F39A5A6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7" w:name="sub_91106"/>
      <w:bookmarkEnd w:id="6"/>
      <w:r w:rsidRPr="00337CA2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 языка;</w:t>
      </w:r>
    </w:p>
    <w:p w14:paraId="4194C36C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8" w:name="sub_91107"/>
      <w:bookmarkEnd w:id="7"/>
      <w:r w:rsidRPr="00337CA2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0319D237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9" w:name="sub_91108"/>
      <w:bookmarkEnd w:id="8"/>
      <w:r w:rsidRPr="00337CA2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14:paraId="10A24281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10" w:name="sub_91109"/>
      <w:bookmarkEnd w:id="9"/>
      <w:r w:rsidRPr="00337CA2">
        <w:rPr>
          <w:rFonts w:ascii="Times New Roman" w:hAnsi="Times New Roman" w:cs="Times New Roman"/>
          <w:sz w:val="24"/>
          <w:szCs w:val="24"/>
        </w:rPr>
        <w:t xml:space="preserve">9) овладение навыками анализа художественных произведений с учетом их жанрово-родовой специфики; осознание художественной картины жизни, созданной в </w:t>
      </w:r>
      <w:r w:rsidRPr="00337CA2">
        <w:rPr>
          <w:rFonts w:ascii="Times New Roman" w:hAnsi="Times New Roman" w:cs="Times New Roman"/>
          <w:sz w:val="24"/>
          <w:szCs w:val="24"/>
        </w:rPr>
        <w:lastRenderedPageBreak/>
        <w:t>литературном произведении, в единстве эмоционального личностного восприятия и интеллектуального понимания;</w:t>
      </w:r>
    </w:p>
    <w:p w14:paraId="3BDDFD06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11" w:name="sub_91110"/>
      <w:bookmarkEnd w:id="10"/>
      <w:r w:rsidRPr="00337CA2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литературы;</w:t>
      </w:r>
    </w:p>
    <w:p w14:paraId="4E409576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12" w:name="sub_91111"/>
      <w:bookmarkEnd w:id="11"/>
      <w:r w:rsidRPr="00337CA2">
        <w:rPr>
          <w:rFonts w:ascii="Times New Roman" w:hAnsi="Times New Roman" w:cs="Times New Roman"/>
          <w:sz w:val="24"/>
          <w:szCs w:val="24"/>
        </w:rPr>
        <w:t>11) для слепых, слабовидящих обучающихся:</w:t>
      </w:r>
    </w:p>
    <w:bookmarkEnd w:id="12"/>
    <w:p w14:paraId="1EB2B83F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 xml:space="preserve">сформированность навыков письма на </w:t>
      </w:r>
      <w:proofErr w:type="spellStart"/>
      <w:r w:rsidRPr="00337CA2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337CA2">
        <w:rPr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14:paraId="4952FD56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13" w:name="sub_91112"/>
      <w:r w:rsidRPr="00337CA2">
        <w:rPr>
          <w:rFonts w:ascii="Times New Roman" w:hAnsi="Times New Roman" w:cs="Times New Roman"/>
          <w:sz w:val="24"/>
          <w:szCs w:val="24"/>
        </w:rPr>
        <w:t>12) для глухих, слабослышащих, позднооглохших обучающихся:</w:t>
      </w:r>
    </w:p>
    <w:bookmarkEnd w:id="13"/>
    <w:p w14:paraId="0FCDABC7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 xml:space="preserve">сформированность и развитие основных видов речевой деятельности обучающихся - </w:t>
      </w:r>
      <w:proofErr w:type="spellStart"/>
      <w:r w:rsidRPr="00337CA2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337CA2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кохлеарных имплантов), говорения, чтения, письма;</w:t>
      </w:r>
    </w:p>
    <w:p w14:paraId="6043BB78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bookmarkStart w:id="14" w:name="sub_91113"/>
      <w:r w:rsidRPr="00337CA2">
        <w:rPr>
          <w:rFonts w:ascii="Times New Roman" w:hAnsi="Times New Roman" w:cs="Times New Roman"/>
          <w:sz w:val="24"/>
          <w:szCs w:val="24"/>
        </w:rPr>
        <w:t>13) для обучающихся с расстройствами аутистического спектра:</w:t>
      </w:r>
    </w:p>
    <w:bookmarkEnd w:id="14"/>
    <w:p w14:paraId="217BE40E" w14:textId="77777777" w:rsidR="00597C0D" w:rsidRPr="00337CA2" w:rsidRDefault="00597C0D" w:rsidP="00597C0D">
      <w:pPr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14:paraId="28E8B16C" w14:textId="77777777" w:rsidR="009419F4" w:rsidRPr="00337CA2" w:rsidRDefault="009419F4" w:rsidP="00941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.</w:t>
      </w:r>
    </w:p>
    <w:p w14:paraId="01EB48E4" w14:textId="5A292F12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результаты освоения </w:t>
      </w:r>
      <w:r w:rsidR="003D42F7" w:rsidRPr="00337CA2"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</w:p>
    <w:p w14:paraId="3A57FF56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5" w:name="_Toc434850649"/>
      <w:bookmarkStart w:id="16" w:name="_Toc435412673"/>
      <w:bookmarkStart w:id="17" w:name="_Toc453968146"/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5CEB5C09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C36B549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69D5A090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437D957F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43DCF32A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0E697DC9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000B2E3D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47F97FB3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49A4CFF1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52CA36D4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32A63A8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2E20533E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29263137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393ACD9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1FEE060E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096B05A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9C4A4D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37F4CFC1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45D2FE6C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4A7750DF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5E665A7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17A9972C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01923D6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F80B311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47626359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248A34CF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6518BD1E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011C1287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2CFF645D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5CBA1AC7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6AA22536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697A73C3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19B7F64E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4170C87B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1EC7EEBA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771E1974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58C366B5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5B48196D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7804451C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56DC2D32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57BEB1E7" w14:textId="77777777" w:rsidR="009419F4" w:rsidRPr="00337CA2" w:rsidRDefault="009419F4" w:rsidP="009419F4">
      <w:pPr>
        <w:pStyle w:val="a0"/>
        <w:spacing w:after="240" w:line="276" w:lineRule="auto"/>
        <w:rPr>
          <w:sz w:val="24"/>
          <w:szCs w:val="24"/>
        </w:rPr>
      </w:pPr>
      <w:r w:rsidRPr="00337CA2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49BBC37C" w14:textId="02B190FB" w:rsidR="009419F4" w:rsidRPr="00337CA2" w:rsidRDefault="009419F4" w:rsidP="009419F4">
      <w:pPr>
        <w:pStyle w:val="a0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337CA2">
        <w:rPr>
          <w:b/>
          <w:sz w:val="24"/>
          <w:szCs w:val="24"/>
        </w:rPr>
        <w:t xml:space="preserve">Планируемые МЕТАПРЕДМЕТНЫЕ  результаты освоения </w:t>
      </w:r>
      <w:bookmarkEnd w:id="15"/>
      <w:bookmarkEnd w:id="16"/>
      <w:bookmarkEnd w:id="17"/>
      <w:r w:rsidR="003D42F7" w:rsidRPr="00337CA2">
        <w:rPr>
          <w:sz w:val="24"/>
          <w:szCs w:val="24"/>
        </w:rPr>
        <w:t>учебного предмета «Литература»</w:t>
      </w:r>
    </w:p>
    <w:p w14:paraId="43473A59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>Метапредметные результаты освоения ОП представлены тремя группами универсальных учебных действий (УУД).</w:t>
      </w:r>
    </w:p>
    <w:p w14:paraId="1E963B0E" w14:textId="77777777" w:rsidR="009419F4" w:rsidRPr="00337CA2" w:rsidRDefault="009419F4" w:rsidP="009419F4">
      <w:pPr>
        <w:pStyle w:val="aa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04644FF2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75BB1CF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3C12333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3701C91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4F04B3A0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026BEFE0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01DE0353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3D323B4E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4B19F9FE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3E987597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79E4066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BD6BAD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37CABC12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79DE2F1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7F1820AC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5BAA60B1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24C4A08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33C0E5AE" w14:textId="77777777" w:rsidR="009419F4" w:rsidRPr="00337CA2" w:rsidRDefault="009419F4" w:rsidP="009419F4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0A3816B6" w14:textId="77777777" w:rsidR="009419F4" w:rsidRPr="00337CA2" w:rsidRDefault="009419F4" w:rsidP="009419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24CBF712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</w:t>
      </w:r>
      <w:r w:rsidRPr="00337CA2">
        <w:rPr>
          <w:sz w:val="24"/>
          <w:szCs w:val="24"/>
        </w:rPr>
        <w:lastRenderedPageBreak/>
        <w:t>для деловой коммуникации исходя из соображений результативности взаимодействия, а не личных симпатий;</w:t>
      </w:r>
    </w:p>
    <w:p w14:paraId="3FD234CC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E4045FB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2C9A027" w14:textId="77777777" w:rsidR="009419F4" w:rsidRPr="00337CA2" w:rsidRDefault="009419F4" w:rsidP="009419F4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C11B649" w14:textId="77777777" w:rsidR="009419F4" w:rsidRPr="00337CA2" w:rsidRDefault="009419F4" w:rsidP="009419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337CA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337CA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E8AD841" w14:textId="77777777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6F5E4" w14:textId="1A773485" w:rsidR="009419F4" w:rsidRPr="00337CA2" w:rsidRDefault="009419F4" w:rsidP="00941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</w:t>
      </w:r>
      <w:r w:rsidR="003D42F7" w:rsidRPr="00337CA2"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</w:p>
    <w:p w14:paraId="6D6416F0" w14:textId="77777777" w:rsidR="009419F4" w:rsidRPr="00337CA2" w:rsidRDefault="009419F4" w:rsidP="009419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В результате и</w:t>
      </w:r>
      <w:r w:rsidR="00597C0D" w:rsidRPr="00337CA2">
        <w:rPr>
          <w:rFonts w:ascii="Times New Roman" w:hAnsi="Times New Roman" w:cs="Times New Roman"/>
          <w:b/>
          <w:sz w:val="24"/>
          <w:szCs w:val="24"/>
        </w:rPr>
        <w:t>зучения учебного предмета «Литература</w:t>
      </w:r>
      <w:r w:rsidRPr="00337CA2">
        <w:rPr>
          <w:rFonts w:ascii="Times New Roman" w:hAnsi="Times New Roman" w:cs="Times New Roman"/>
          <w:b/>
          <w:sz w:val="24"/>
          <w:szCs w:val="24"/>
        </w:rPr>
        <w:t>» на уровне СОО:</w:t>
      </w:r>
    </w:p>
    <w:p w14:paraId="33D0D4F2" w14:textId="77777777" w:rsidR="00597C0D" w:rsidRPr="00337CA2" w:rsidRDefault="00597C0D" w:rsidP="00597C0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 Выпускник на базовом уровне научится:</w:t>
      </w:r>
    </w:p>
    <w:p w14:paraId="6D862725" w14:textId="77777777" w:rsidR="00597C0D" w:rsidRPr="00337CA2" w:rsidRDefault="00597C0D" w:rsidP="00597C0D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14:paraId="4E98B179" w14:textId="77777777" w:rsidR="00597C0D" w:rsidRPr="00337CA2" w:rsidRDefault="00597C0D" w:rsidP="00597C0D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14:paraId="52DD52B0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0FB9FAB7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6CD3EA9C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18DC625A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59B5DDF3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3110A984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6743F88E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lastRenderedPageBreak/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35A343FE" w14:textId="77777777" w:rsidR="00597C0D" w:rsidRPr="00337CA2" w:rsidRDefault="00597C0D" w:rsidP="00597C0D">
      <w:pPr>
        <w:pStyle w:val="a0"/>
        <w:spacing w:line="276" w:lineRule="auto"/>
        <w:rPr>
          <w:sz w:val="24"/>
          <w:szCs w:val="24"/>
        </w:rPr>
      </w:pPr>
      <w:r w:rsidRPr="00337CA2">
        <w:rPr>
          <w:sz w:val="24"/>
          <w:szCs w:val="24"/>
        </w:rPr>
        <w:t>осуществлять следующую продуктивную деятельность:</w:t>
      </w:r>
    </w:p>
    <w:p w14:paraId="53742A09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2A7D6F0A" w14:textId="77777777" w:rsidR="00597C0D" w:rsidRPr="00337CA2" w:rsidRDefault="00597C0D" w:rsidP="00597C0D">
      <w:pPr>
        <w:pStyle w:val="a1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337CA2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2919AF52" w14:textId="77777777" w:rsidR="00597C0D" w:rsidRPr="00337CA2" w:rsidRDefault="00597C0D" w:rsidP="00597C0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5967AAB7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790D04B8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037B09AC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222EC4A8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анализировать</w:t>
      </w:r>
      <w:r w:rsidRPr="00337CA2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337CA2">
        <w:rPr>
          <w:i/>
          <w:sz w:val="24"/>
          <w:szCs w:val="24"/>
        </w:rPr>
        <w:t>.</w:t>
      </w:r>
    </w:p>
    <w:p w14:paraId="773B2B35" w14:textId="77777777" w:rsidR="00597C0D" w:rsidRPr="00337CA2" w:rsidRDefault="00597C0D" w:rsidP="00597C0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37CA2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узнать:</w:t>
      </w:r>
    </w:p>
    <w:p w14:paraId="33F589B7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о месте и значении русской литературы в мировой литературе;</w:t>
      </w:r>
    </w:p>
    <w:p w14:paraId="6DB0F5E3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14:paraId="38D5FF73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14:paraId="04B5AD88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об историко-культурном подходе в литературоведении;</w:t>
      </w:r>
    </w:p>
    <w:p w14:paraId="48CEEA36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об историко-литературном процессе XIX и XX веков;</w:t>
      </w:r>
    </w:p>
    <w:p w14:paraId="44FBEF1C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14:paraId="1010E8AE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14:paraId="73BB1713" w14:textId="77777777" w:rsidR="00597C0D" w:rsidRPr="00337CA2" w:rsidRDefault="00597C0D" w:rsidP="00597C0D">
      <w:pPr>
        <w:pStyle w:val="a0"/>
        <w:spacing w:line="276" w:lineRule="auto"/>
        <w:rPr>
          <w:i/>
          <w:sz w:val="24"/>
          <w:szCs w:val="24"/>
        </w:rPr>
      </w:pPr>
      <w:r w:rsidRPr="00337CA2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14:paraId="6B71391F" w14:textId="77777777" w:rsidR="001B1AA7" w:rsidRPr="00337CA2" w:rsidRDefault="001B1AA7" w:rsidP="001B1AA7">
      <w:pPr>
        <w:rPr>
          <w:sz w:val="24"/>
          <w:szCs w:val="24"/>
          <w:lang w:eastAsia="ru-RU"/>
        </w:rPr>
      </w:pPr>
    </w:p>
    <w:p w14:paraId="71A958F6" w14:textId="77777777" w:rsidR="001B1AA7" w:rsidRPr="00337CA2" w:rsidRDefault="001B1AA7" w:rsidP="001B1AA7">
      <w:pPr>
        <w:rPr>
          <w:sz w:val="24"/>
          <w:szCs w:val="24"/>
          <w:lang w:eastAsia="ru-RU"/>
        </w:rPr>
      </w:pPr>
    </w:p>
    <w:p w14:paraId="08C6DB91" w14:textId="77777777" w:rsidR="001B1AA7" w:rsidRPr="00337CA2" w:rsidRDefault="009419F4" w:rsidP="00317D6E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r w:rsidR="00317D6E" w:rsidRPr="00337CA2">
        <w:rPr>
          <w:rFonts w:ascii="Times New Roman" w:hAnsi="Times New Roman" w:cs="Times New Roman"/>
          <w:b/>
          <w:sz w:val="24"/>
          <w:szCs w:val="24"/>
        </w:rPr>
        <w:t>а</w:t>
      </w:r>
    </w:p>
    <w:p w14:paraId="4FE20970" w14:textId="77777777" w:rsidR="001B1AA7" w:rsidRPr="00337CA2" w:rsidRDefault="001B1AA7" w:rsidP="001B1AA7">
      <w:pPr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14:paraId="2D90FDA2" w14:textId="77777777" w:rsidR="001B1AA7" w:rsidRPr="00337CA2" w:rsidRDefault="001B1AA7" w:rsidP="003D42F7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Times New Roman" w:hAnsi="Times New Roman" w:cs="Times New Roman"/>
          <w:sz w:val="24"/>
          <w:szCs w:val="24"/>
        </w:rPr>
        <w:t xml:space="preserve">Дидактической единицей программы определен учебный модуль – логически самостоятельный компонент учебной программы. Учебный материал для составления модулей рабочей программы и их количество определяются составителем в зависимости от того, как будут распределены учебные задачи по достижению планируемых </w:t>
      </w:r>
      <w:r w:rsidRPr="00337CA2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результатов. Достижение результата (или нескольких результатов) фиксируется обязательной итоговой (контрольной) работой в конце каждого модуля.</w:t>
      </w:r>
    </w:p>
    <w:p w14:paraId="2E5EF191" w14:textId="77777777" w:rsidR="001B1AA7" w:rsidRPr="00337CA2" w:rsidRDefault="001B1AA7" w:rsidP="003D42F7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Times New Roman" w:hAnsi="Times New Roman" w:cs="Times New Roman"/>
          <w:sz w:val="24"/>
          <w:szCs w:val="24"/>
        </w:rPr>
        <w:t>Для определения содержания модулей в примерной программе предложен проблемно-тематический принцип, который позволяет составителю рабочей программы выбрать учебный материал (список произведений для чтения на уроке, для самостоятельного чтения, перечень теоретико-литературных понятий, материал для формирования межпредметных связей, привлекаемый внешкольный ресурс и т.п.). Таким образом, перед составителем рабочей программы стоят задачи – определить способ (принцип) распределения планируемых результатов, обеспечить их достижение средствами учебного материала, сформировать контрольно-измерительные материалы (задания для проведения итоговых работ).</w:t>
      </w:r>
    </w:p>
    <w:p w14:paraId="0B66069E" w14:textId="77777777" w:rsidR="001B1AA7" w:rsidRPr="00337CA2" w:rsidRDefault="001B1AA7" w:rsidP="003D42F7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Times New Roman" w:hAnsi="Times New Roman" w:cs="Times New Roman"/>
          <w:sz w:val="24"/>
          <w:szCs w:val="24"/>
        </w:rPr>
        <w:t>При определении содержания каждого из модулей учитывается следующее условие – обязательное присутствие среди учебного материала ключевых произведений русской литературы, наличие списка для самостоятельного чтения и заданий к нему. Присутствие произведений мировой и родной (региональной) литературы должно носить сбалансированный характер. Внутри отдельного модуля произведения различной жанрово-родовой принадлежности, времени создания и авторства, различных направлений и стилей даются в сравнительно-сопоставительном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произведений, видя и отмечая как общее, так и различия и делая выводы о художественных особенностях того или иного произведения.</w:t>
      </w:r>
    </w:p>
    <w:p w14:paraId="6418A50D" w14:textId="77777777" w:rsidR="001B1AA7" w:rsidRPr="00337CA2" w:rsidRDefault="001B1AA7" w:rsidP="003D42F7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Times New Roman" w:hAnsi="Times New Roman" w:cs="Times New Roman"/>
          <w:sz w:val="24"/>
          <w:szCs w:val="24"/>
        </w:rPr>
        <w:t>Принцип формирования историзма восприятия литературы может быть осуществлен следующими способами: историко-хронологическим изучением – тематические блоки изучаются на произведениях отдельного исторического периода; проблемно-тематическим изучением, когда для раскрытия темы берется несколько произведений, принадлежащих разным историко-литературным периодам.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произведений.</w:t>
      </w:r>
    </w:p>
    <w:p w14:paraId="2080D2C5" w14:textId="77777777" w:rsidR="00317D6E" w:rsidRPr="00337CA2" w:rsidRDefault="001B1AA7" w:rsidP="003D42F7">
      <w:pPr>
        <w:spacing w:after="3"/>
        <w:ind w:left="123" w:hanging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CA2">
        <w:rPr>
          <w:b/>
          <w:sz w:val="24"/>
          <w:szCs w:val="24"/>
        </w:rPr>
        <w:br w:type="page"/>
      </w:r>
      <w:r w:rsidR="00317D6E" w:rsidRPr="00337C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Модуль 1</w:t>
      </w:r>
    </w:p>
    <w:p w14:paraId="09228A64" w14:textId="77777777" w:rsidR="00317D6E" w:rsidRPr="00337CA2" w:rsidRDefault="00317D6E" w:rsidP="00317D6E">
      <w:pPr>
        <w:spacing w:after="3"/>
        <w:ind w:left="123" w:hanging="10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Calibri" w:hAnsi="Times New Roman" w:cs="Times New Roman"/>
          <w:b/>
          <w:sz w:val="24"/>
          <w:szCs w:val="24"/>
        </w:rPr>
        <w:t xml:space="preserve">Русская литература первой половины </w:t>
      </w:r>
    </w:p>
    <w:p w14:paraId="0D23C1FF" w14:textId="77777777" w:rsidR="00317D6E" w:rsidRPr="00337CA2" w:rsidRDefault="00317D6E" w:rsidP="00317D6E">
      <w:pPr>
        <w:spacing w:after="3"/>
        <w:ind w:left="123" w:hanging="10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Calibri" w:hAnsi="Times New Roman" w:cs="Times New Roman"/>
          <w:b/>
          <w:sz w:val="24"/>
          <w:szCs w:val="24"/>
        </w:rPr>
        <w:t xml:space="preserve">XIX века </w:t>
      </w:r>
    </w:p>
    <w:p w14:paraId="2FD618CC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11535376" w14:textId="77777777" w:rsidTr="00317D6E">
        <w:tc>
          <w:tcPr>
            <w:tcW w:w="2122" w:type="dxa"/>
          </w:tcPr>
          <w:p w14:paraId="438216B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70AD29D6" w14:textId="77777777" w:rsidR="00317D6E" w:rsidRPr="00337CA2" w:rsidRDefault="00317D6E" w:rsidP="00317D6E">
            <w:pPr>
              <w:spacing w:line="237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понимание роли русской литературы первой половины XIX века в развитии мировой литературы. Научить воспринимать литературу в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историкокультурном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контексте.</w:t>
            </w:r>
          </w:p>
          <w:p w14:paraId="3E2AF70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понятий и терминов: «Золотой век» русской литературы, реализм, художественная деталь</w:t>
            </w:r>
          </w:p>
        </w:tc>
      </w:tr>
      <w:tr w:rsidR="00317D6E" w:rsidRPr="00337CA2" w14:paraId="38A41FA3" w14:textId="77777777" w:rsidTr="00317D6E">
        <w:tc>
          <w:tcPr>
            <w:tcW w:w="2122" w:type="dxa"/>
          </w:tcPr>
          <w:p w14:paraId="44B584C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02B36E8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Реализм как литературное направление. Литературные направления: классицизм, сентиментализм, романтизм, реализм (закрепление). «Золотой век» русской литературы. Литературная критика XIX века. Западники и славянофилы.</w:t>
            </w:r>
          </w:p>
        </w:tc>
      </w:tr>
      <w:tr w:rsidR="00317D6E" w:rsidRPr="00337CA2" w14:paraId="3F2D427A" w14:textId="77777777" w:rsidTr="00317D6E">
        <w:tc>
          <w:tcPr>
            <w:tcW w:w="2122" w:type="dxa"/>
          </w:tcPr>
          <w:p w14:paraId="0B5E8DF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45789D0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научный текст, составлять конспект, тезисы, делать выписки, выполнять проект</w:t>
            </w:r>
          </w:p>
        </w:tc>
      </w:tr>
    </w:tbl>
    <w:p w14:paraId="465C24DA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57FE9390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2</w:t>
      </w:r>
    </w:p>
    <w:p w14:paraId="5C6FE961" w14:textId="77777777" w:rsidR="00317D6E" w:rsidRPr="00337CA2" w:rsidRDefault="00070BB6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Расцвет русского реализма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31143E4C" w14:textId="77777777" w:rsidTr="00317D6E">
        <w:tc>
          <w:tcPr>
            <w:tcW w:w="2122" w:type="dxa"/>
          </w:tcPr>
          <w:p w14:paraId="4C5927E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135D61F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Приобщить учащихся к вершинным произведениям русской классики.</w:t>
            </w:r>
          </w:p>
          <w:p w14:paraId="0084741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личностное восприятие отечественной классики. Сформировать навыки интерпретации художественного произведения.</w:t>
            </w:r>
          </w:p>
          <w:p w14:paraId="74672A2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художественной картине мира, созданной в литературном произведении.</w:t>
            </w:r>
          </w:p>
          <w:p w14:paraId="34C97ED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терминов: драма как жанр литературы.</w:t>
            </w:r>
          </w:p>
        </w:tc>
      </w:tr>
      <w:tr w:rsidR="00317D6E" w:rsidRPr="00337CA2" w14:paraId="35961B53" w14:textId="77777777" w:rsidTr="00317D6E">
        <w:tc>
          <w:tcPr>
            <w:tcW w:w="2122" w:type="dxa"/>
          </w:tcPr>
          <w:p w14:paraId="70A6BFE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481DCA87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А. Н. Островский</w:t>
            </w:r>
          </w:p>
          <w:p w14:paraId="39EF786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32EA0B3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Драма «Гроза».</w:t>
            </w:r>
          </w:p>
          <w:p w14:paraId="57BC042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Проблематика пьесы. Своеобразие завязки драмы. Жизнь Катерины в доме родителей. Внутренняя борьба Катерины. Незаурядность характера героини. Трагическая острота её конфликта с «тёмным царством». «Жестокие нравы „тёмного царства“», замкнутость и убожество кали-</w:t>
            </w:r>
          </w:p>
          <w:p w14:paraId="62F7621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мира. Катерина и жители города Калинова. Система персонажей пьесы: образы купца-самодура Дикого, деспотичной и властной Кабанихи, механика-самоучки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Второстепенные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персонажи, их роль. Драматизм и напряжённость сценического действия. Сущность трагедии Катерины. Многозначность заглавия драмы.</w:t>
            </w:r>
          </w:p>
          <w:p w14:paraId="477A1E9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Драма как жанр литературы.</w:t>
            </w:r>
          </w:p>
          <w:p w14:paraId="32F4365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Критические статьи:</w:t>
            </w:r>
          </w:p>
          <w:p w14:paraId="5DD6476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Добролюбов Н. А. Луч света в тёмном царстве.</w:t>
            </w:r>
          </w:p>
          <w:p w14:paraId="007E2E6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03C72C8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Экранизация драмы (1934,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В. М. Петров) и современные сценические постановки «Грозы».</w:t>
            </w:r>
          </w:p>
          <w:p w14:paraId="0B038A8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Написание рецензии на одну из театральных постановок на театральный сайт. Обсуждение интерпретации в чате.</w:t>
            </w:r>
          </w:p>
          <w:p w14:paraId="21E6932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А. Н. Островского.</w:t>
            </w:r>
          </w:p>
          <w:p w14:paraId="25A8108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3B8EAA1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А. Н. Островский. «Бесприданница»</w:t>
            </w:r>
          </w:p>
          <w:p w14:paraId="6B1F094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B4682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0C54D8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С. Тургенев</w:t>
            </w:r>
          </w:p>
          <w:p w14:paraId="281FB08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62C4A8A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 «Отцы и дети».</w:t>
            </w:r>
          </w:p>
          <w:p w14:paraId="2D87C91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Чуткость писателя к нарождающимся явлениям русской общественной жизни. Антагонизм и преемственность поколений в изображении Тургенева. Базаров — новый герой в русской литературе. Павел </w:t>
            </w:r>
          </w:p>
          <w:p w14:paraId="4D39714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Петрович Кирсанов и Базаров — антиподы, воплощающие два личностных и социальных типа. Базаров как трагический герой. Дисгармония внутреннего мира. Поэзия красоты и любви, временное </w:t>
            </w:r>
          </w:p>
          <w:p w14:paraId="2FBCBF4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 вечное в романе. Причины ожесточённой полемики вокруг </w:t>
            </w:r>
          </w:p>
          <w:p w14:paraId="770245D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романа.</w:t>
            </w:r>
          </w:p>
          <w:p w14:paraId="2D3DC3B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Критические статьи:</w:t>
            </w:r>
          </w:p>
          <w:p w14:paraId="3589F3F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Писарев Д. И.  Базаров; Антонович М. А.  Асмодей нашего времени»;</w:t>
            </w:r>
          </w:p>
          <w:p w14:paraId="0860EBD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Страхов Н. Н.  «Отцы и дети».</w:t>
            </w:r>
          </w:p>
          <w:p w14:paraId="0944C89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2ED0EE4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Экранизации романа разных лет </w:t>
            </w:r>
          </w:p>
          <w:p w14:paraId="2051D8F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(1959,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Бергункер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, Н. Рашевская;1983,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В. Никифоров;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2008,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А. Смирнова).</w:t>
            </w:r>
          </w:p>
          <w:p w14:paraId="7EFD0D8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И. С. Тургенева.</w:t>
            </w:r>
          </w:p>
          <w:p w14:paraId="4CFE2FF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Обобщающая тема. «Герой времени» в русской литературе XIX века.</w:t>
            </w:r>
          </w:p>
          <w:p w14:paraId="4E8405A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39D9C47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И. С. Тургенев. Романы «Рудин», «Накануне</w:t>
            </w:r>
            <w:proofErr w:type="gram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учащихся).</w:t>
            </w:r>
          </w:p>
          <w:p w14:paraId="7252D92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8C48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И. А. Гончаров</w:t>
            </w:r>
          </w:p>
          <w:p w14:paraId="32AC869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писателя.</w:t>
            </w:r>
          </w:p>
          <w:p w14:paraId="1FB4200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 «Обломов».</w:t>
            </w:r>
          </w:p>
          <w:p w14:paraId="5C3C955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Штольц как контрастные образы: рационализм Штольца и созерцательность Обломова. Сюжетная роль второстепенных персонажей. Любовная линия в романе. «Свет» и «тени» в характере </w:t>
            </w:r>
          </w:p>
          <w:p w14:paraId="1B39EF5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Обломова. Исторические и социальные корни обломовщины. Слияние комического с патетическим в обрисовке Обломова. Юмор у Гончарова. Точность и ёмкость художественной детали.</w:t>
            </w:r>
          </w:p>
          <w:p w14:paraId="189EBF8F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Критические статьи: </w:t>
            </w:r>
          </w:p>
          <w:p w14:paraId="1D278F3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Писарев Д. И. «Обломов». Роман И. А. Гончарова.</w:t>
            </w:r>
          </w:p>
          <w:p w14:paraId="11AE08A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5C8E8FB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фильма «Несколько дней из жизни И. И. Обломова» (1980,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Н. С. Михалков).</w:t>
            </w:r>
          </w:p>
          <w:p w14:paraId="642C16E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И. А. Гончарова.</w:t>
            </w:r>
          </w:p>
          <w:p w14:paraId="0A786BD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48CD3C7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 А. Гончаров. Романы «Обыкновенная история». </w:t>
            </w:r>
          </w:p>
          <w:p w14:paraId="04949D2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F246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C747D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Лесков. </w:t>
            </w:r>
            <w:r w:rsidRPr="00337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Личность писателя. Факты жизни и творчества. Обзор творчества.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учащихся: «Левша», «Тупейный художник», «Очарованный странник».</w:t>
            </w:r>
          </w:p>
          <w:p w14:paraId="541CBA5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6236D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М. Е. Салтыков-Щедрин</w:t>
            </w:r>
          </w:p>
          <w:p w14:paraId="6B29FBC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</w:t>
            </w:r>
          </w:p>
          <w:p w14:paraId="44AD638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Цикл «Сказки для детей изрядного возраста» (в обзоре).  Позиция повествователя, способы её выражения. Авторская оценка происходящих событий.</w:t>
            </w:r>
          </w:p>
          <w:p w14:paraId="4ACF0DB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литературы. Гротеск и фантастический элемент в сатирическом произведении.</w:t>
            </w:r>
          </w:p>
          <w:p w14:paraId="044E657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М. Е. Салтыкова-Щедрина.</w:t>
            </w:r>
          </w:p>
          <w:p w14:paraId="4E96AE30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5573C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А. П. Чехов</w:t>
            </w:r>
          </w:p>
          <w:p w14:paraId="33104C9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13566A9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Рассказы:</w:t>
            </w:r>
            <w:r w:rsidRPr="00337CA2">
              <w:rPr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«Человек в футляре», «Крыжовник»,</w:t>
            </w:r>
            <w:r w:rsidRPr="00337CA2">
              <w:rPr>
                <w:sz w:val="24"/>
                <w:szCs w:val="24"/>
                <w:highlight w:val="white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«О любви», «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7543C56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А.П.Чехова.</w:t>
            </w:r>
          </w:p>
          <w:p w14:paraId="43F8A9C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 «Дама с собачкой», «Студент».</w:t>
            </w:r>
          </w:p>
        </w:tc>
      </w:tr>
      <w:tr w:rsidR="00317D6E" w:rsidRPr="00337CA2" w14:paraId="170EBCD8" w14:textId="77777777" w:rsidTr="00317D6E">
        <w:tc>
          <w:tcPr>
            <w:tcW w:w="2122" w:type="dxa"/>
          </w:tcPr>
          <w:p w14:paraId="5AA3056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3B145BB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самостоятельно, интерпретировать, дискутировать, проводить самостоятельное исследование.</w:t>
            </w:r>
          </w:p>
        </w:tc>
      </w:tr>
    </w:tbl>
    <w:p w14:paraId="2B6F63A4" w14:textId="77777777" w:rsidR="00317D6E" w:rsidRPr="00337CA2" w:rsidRDefault="00317D6E" w:rsidP="00317D6E">
      <w:pPr>
        <w:spacing w:after="0"/>
        <w:ind w:left="-5" w:hanging="1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E54C1" w14:textId="77777777" w:rsidR="00317D6E" w:rsidRPr="00337CA2" w:rsidRDefault="00317D6E" w:rsidP="00317D6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Calibri" w:hAnsi="Times New Roman" w:cs="Times New Roman"/>
          <w:b/>
          <w:sz w:val="24"/>
          <w:szCs w:val="24"/>
        </w:rPr>
        <w:t>Модуль 3</w:t>
      </w:r>
    </w:p>
    <w:p w14:paraId="37166993" w14:textId="77777777" w:rsidR="00317D6E" w:rsidRPr="00337CA2" w:rsidRDefault="00317D6E" w:rsidP="00317D6E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второй половины XIX века. </w:t>
      </w:r>
    </w:p>
    <w:p w14:paraId="71DCF0CF" w14:textId="77777777" w:rsidR="00317D6E" w:rsidRPr="00337CA2" w:rsidRDefault="00317D6E" w:rsidP="00317D6E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Calibri" w:hAnsi="Times New Roman" w:cs="Times New Roman"/>
          <w:b/>
          <w:sz w:val="24"/>
          <w:szCs w:val="24"/>
        </w:rPr>
        <w:t xml:space="preserve">Из поэзии XIX века </w:t>
      </w:r>
    </w:p>
    <w:p w14:paraId="440F2F2F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3175852A" w14:textId="77777777" w:rsidTr="00317D6E">
        <w:tc>
          <w:tcPr>
            <w:tcW w:w="2122" w:type="dxa"/>
          </w:tcPr>
          <w:p w14:paraId="1591ECD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1A3730D3" w14:textId="77777777" w:rsidR="00317D6E" w:rsidRPr="00337CA2" w:rsidRDefault="00317D6E" w:rsidP="00317D6E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Приобщить учащихся к русской классической поэзии XIX века. Познакомить с особенностями различных течений в русской поэзии.</w:t>
            </w:r>
          </w:p>
          <w:p w14:paraId="5258BDC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Показать глубину и своеобразие поэтических образов. Воспитывать эстетическую восприимчивость у учащихся. Обеспечить усвоение и активизацию литературоведческих терминов: тропы и стилистические фигуры; гражданская поэзия и «искусство для искусства» (повторение)</w:t>
            </w:r>
          </w:p>
        </w:tc>
      </w:tr>
      <w:tr w:rsidR="00317D6E" w:rsidRPr="00337CA2" w14:paraId="37A8BF14" w14:textId="77777777" w:rsidTr="00317D6E">
        <w:tc>
          <w:tcPr>
            <w:tcW w:w="2122" w:type="dxa"/>
          </w:tcPr>
          <w:p w14:paraId="0482582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177BA27D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Н. А. Некрасов</w:t>
            </w:r>
          </w:p>
          <w:p w14:paraId="7D15473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345AC0F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«Я не люблю иронии твоей…», «Мы с тобой бестолковые люди…».</w:t>
            </w:r>
          </w:p>
          <w:p w14:paraId="18AA448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Панаевский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цикл» как роман в стихах. Трагизм любовной лирики, её диалогичность и экспрессивность. «Вчерашний день, часу в шестом…», «Блажен незлобивый поэт…», «Пророк», «Поэт и гражданин», «О Муза! Я у двери гроба…», «Элегия»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(2—3 стихотворения для обязательного изучения по выбору учителя и учащихся, 1 стихотворение наизусть). Гражданский пафос лирики Некрасова. Тема ответственности поэта за своё творчество. Мотивы тоски и неудовлетворённости жизнью. Новаторство тематики, стиля и языка.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«В дороге».</w:t>
            </w:r>
          </w:p>
          <w:p w14:paraId="57131B9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Поэма «Кому на Руси жить хорошо».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Замысел и история создания. Варианты композиции. Поэма Н. А. Некрасова как «эпопея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крестьянской жизни» (Н. А. Некрасов). Проблема счастья в поэме. Различное понимание счастья (помещики, холопы, народ и народные заступники). Народная точка зрения на события поэмы. Правдоискательство, совестливость, мятежность и непокорность русского характера. Образы крестьян (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Нагой,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Ермил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Гирин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, Савелий, богатырь святорусский, Иона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Ляпушкин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, Матрёна Корчагина и др.). Тема искупления народного греха. Христианские мотивы и их художественное переосмысление. Образ дороги и путешествия, фольклорные мотивы, пролог и картина пира в роли развязки поэмы. Хоровое начало и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как художественные особенности народной эпопеи. Речевые обороты и стилистика народной речи.</w:t>
            </w:r>
          </w:p>
          <w:p w14:paraId="1315A2E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Критические статьи:</w:t>
            </w:r>
          </w:p>
          <w:p w14:paraId="4017633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Дружинин А. В. Стихотворения Н. Некрасова; Панаев И. А.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Воспоминания; Григорьев А. А. Стихотворения Н. Некрасова.</w:t>
            </w:r>
          </w:p>
          <w:p w14:paraId="5C46130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</w:t>
            </w:r>
          </w:p>
          <w:p w14:paraId="075458B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Н.А. Некрасова.</w:t>
            </w:r>
          </w:p>
          <w:p w14:paraId="49DC63A2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7210F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Ф. И. Тютчев</w:t>
            </w:r>
          </w:p>
          <w:p w14:paraId="0BEC02C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поэта (с обобщением изученного).</w:t>
            </w:r>
          </w:p>
          <w:p w14:paraId="7834882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«Умом Россию не понять…», «Нам не дано предугадать…», «Природа — сфинкс… И тем она верней…», «Осенний вечер», «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Silentium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«Не то, что мните вы, природа…»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(2—3 стихотворения для обязательного изучения по выбору учителя и учащихся, 1 стихотворение наизусть).</w:t>
            </w:r>
          </w:p>
          <w:p w14:paraId="1259236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Тютчев — поэт-философ. Трагическое ощущение мимолётности человеческого бытия; мотивы противоборства враждебных сил в природе и душе человека.  Пантеизм Тютчева. Антитеза как один из основных художественных приёмов. Соотнесение в поэзии макрокосма и микрокосма — природы и человеческой души.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«О, как убийственно мы любим…», «К. Б.».</w:t>
            </w:r>
          </w:p>
          <w:p w14:paraId="00B0066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Любовь как «поединок роковой». Пластическая точность образов, их символический смысл.</w:t>
            </w:r>
          </w:p>
          <w:p w14:paraId="7BF26B0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искусства. Романсы на стихи Ф. И. Тютчева: «К. Б.», «Я помню время золотое» (музыка неизвестных авторов).</w:t>
            </w:r>
          </w:p>
          <w:p w14:paraId="1E0165B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Творческая работа. Философские мотивы лирики Ф. И. Тютчева.</w:t>
            </w:r>
          </w:p>
          <w:p w14:paraId="36A8892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Ф. И. Тютчева.</w:t>
            </w:r>
          </w:p>
          <w:p w14:paraId="7AA19ACA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C357D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А. А. Фет</w:t>
            </w:r>
          </w:p>
          <w:p w14:paraId="635CCAD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.«</w:t>
            </w:r>
            <w:proofErr w:type="gram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пришёл к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тебе с приветом…», «Шёпот, робкое дыханье…», «Ещё майская ночь», «Это утро, радость эта…», «Сияла ночь. Луной был полон сад…»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(2—3 стихотворения для обязательного изучения по выбору учителя и учащихся, 1 стихотворение наизусть).</w:t>
            </w:r>
          </w:p>
          <w:p w14:paraId="79DF3A9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поэтические темы — природа, любовь, творчество и «новое их освещение волшебным языком искусства» (А. А. Фет). Изображение мимолётных, изменяющихся состояний человеческой </w:t>
            </w:r>
          </w:p>
          <w:p w14:paraId="03D725B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души и природы. Музыкальность лирики Фета. Импрессионизм его поэзии. Теория  «чистого искусства» и её отражение в лирике Фета.</w:t>
            </w:r>
          </w:p>
          <w:p w14:paraId="6FCFCC1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11D5F8B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Романсы на стихи Фета: муз. А. Е. Варламова («На заре ты её не </w:t>
            </w:r>
          </w:p>
          <w:p w14:paraId="58B3FE5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буди…»), муз. Н. Ширяева («Сияла ночь. Луной был полон сад…»), муз. П. И. Чайковского («Мой гений, мой ангел…») и др.</w:t>
            </w:r>
          </w:p>
          <w:p w14:paraId="0C322D3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А. А. Фета.</w:t>
            </w:r>
          </w:p>
          <w:p w14:paraId="7BFDABB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4DB1544F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 И. Тютчев. «Я помню время золотое…» </w:t>
            </w:r>
          </w:p>
          <w:p w14:paraId="26FC49D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и др.; А. А. Фет. «Какая ночь, как воздух чист…», «Я долго стоял неподвижно…»  и др.</w:t>
            </w:r>
          </w:p>
        </w:tc>
      </w:tr>
      <w:tr w:rsidR="00317D6E" w:rsidRPr="00337CA2" w14:paraId="0E0DA629" w14:textId="77777777" w:rsidTr="00317D6E">
        <w:tc>
          <w:tcPr>
            <w:tcW w:w="2122" w:type="dxa"/>
          </w:tcPr>
          <w:p w14:paraId="5FB7282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108D0BE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Читать, заучивать наизусть, дискутировать, выполнять проект, создавать веб-страницу «Поэтические строки середины XIX века» и привлекать читателей на сайт.</w:t>
            </w:r>
          </w:p>
        </w:tc>
      </w:tr>
    </w:tbl>
    <w:p w14:paraId="3CAC2A31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33DB7597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053AE8E4" w14:textId="77777777" w:rsidR="00317D6E" w:rsidRPr="00337CA2" w:rsidRDefault="00317D6E" w:rsidP="00317D6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337CA2">
        <w:rPr>
          <w:rFonts w:ascii="Times New Roman" w:eastAsia="Calibri" w:hAnsi="Times New Roman" w:cs="Times New Roman"/>
          <w:b/>
          <w:sz w:val="24"/>
          <w:szCs w:val="24"/>
        </w:rPr>
        <w:t>Модуль 4</w:t>
      </w:r>
    </w:p>
    <w:p w14:paraId="40052DCC" w14:textId="77777777" w:rsidR="00317D6E" w:rsidRPr="00337CA2" w:rsidRDefault="00337CA2" w:rsidP="00317D6E">
      <w:pPr>
        <w:spacing w:after="3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Эпоха великих романов</w:t>
      </w:r>
    </w:p>
    <w:p w14:paraId="21BAC314" w14:textId="77777777" w:rsidR="00317D6E" w:rsidRPr="00337CA2" w:rsidRDefault="00317D6E" w:rsidP="00317D6E">
      <w:pPr>
        <w:spacing w:after="3"/>
        <w:ind w:left="-5" w:hanging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4E861747" w14:textId="77777777" w:rsidTr="00317D6E">
        <w:tc>
          <w:tcPr>
            <w:tcW w:w="2122" w:type="dxa"/>
          </w:tcPr>
          <w:p w14:paraId="14DA932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204D3F6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художественной картине мира, созданной в литературном произведении, нравственно-этической проблематике литературы XIX века, её художественных и философских достижениях. Обеспечить усвоение и активизацию литературоведческих терминов и понятий: роман-эпопея, почвенничество, полифонический роман; понятие об экзистенции (повторение), понятие об экзистенциальном романе</w:t>
            </w:r>
          </w:p>
        </w:tc>
      </w:tr>
      <w:tr w:rsidR="00317D6E" w:rsidRPr="00337CA2" w14:paraId="69B190C2" w14:textId="77777777" w:rsidTr="00317D6E">
        <w:tc>
          <w:tcPr>
            <w:tcW w:w="2122" w:type="dxa"/>
          </w:tcPr>
          <w:p w14:paraId="0937D5D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3E14354F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</w:t>
            </w:r>
          </w:p>
          <w:p w14:paraId="284DF01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51016F4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Роман-эпопея «Война и мир». </w:t>
            </w:r>
          </w:p>
          <w:p w14:paraId="3F16384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создания. Первый русский роман-эпопея. Историзм Л. Н. Толстого. Композиция. Экспозиция романа (25 глав). Завязка исторического повествования. Переход к развитию действия </w:t>
            </w:r>
          </w:p>
          <w:p w14:paraId="527ACF7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(вторая часть первого тома). Сцена в опере как кульминация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романной фабулы. </w:t>
            </w:r>
          </w:p>
          <w:p w14:paraId="4C750A5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персонажей. Основные семейные гнёзда: Курагины — Болконские — Безуховы —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Ростовы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Семейная тема, её развитие в «Войне и мире». Её роль в эпилоге. Историко-философские отступления </w:t>
            </w:r>
          </w:p>
          <w:p w14:paraId="411AF28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Толстого: проблема роли личности в истории. Исторические персонажи в романе. Два типа полководцев: Наполеон и Кутузов. Тема народной войны в произведении. Роль батальных сцен: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Шенграбен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, Аустерлиц, Бородино. Особенности психологического анализа. Принцип «все хо-</w:t>
            </w:r>
          </w:p>
          <w:p w14:paraId="41D77BC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роши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и все дурны» (Л. Н. Толстой) в обрисовке характеров. Герои Л. Н. Толстого в поисках нравственного идеала и самоусовершенствования. Ум и чувство толстовских героев. Образ автора. Объективность и авторское комментирование событий в романе. Толстовская деталь как часть «мозаичной поэтики». Особенности толстовской фразы «стилистическое </w:t>
            </w:r>
          </w:p>
          <w:p w14:paraId="02B4BE3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бесстрашие» (А. В. Чичерин).</w:t>
            </w:r>
          </w:p>
          <w:p w14:paraId="6AF10E0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Роман-эпопея. </w:t>
            </w:r>
          </w:p>
          <w:p w14:paraId="3CB5080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деталь. Диалектика души. Антитеза — один из основных художественных приёмов. </w:t>
            </w:r>
          </w:p>
          <w:p w14:paraId="0801D65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Обобщающая тема. «Простота, добро и правда» (Л. Н. Толстой) в русском романе.</w:t>
            </w:r>
          </w:p>
          <w:p w14:paraId="4988099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Экранизация романа «Война и мир» </w:t>
            </w:r>
          </w:p>
          <w:p w14:paraId="02E3CA3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(1966—1967,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С. Ф. Бондарчук).</w:t>
            </w:r>
          </w:p>
          <w:p w14:paraId="77D2090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Разработка веб-страницы, посвящённой роману «Война и мир».</w:t>
            </w:r>
          </w:p>
          <w:p w14:paraId="4FB067D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Л. Н. Толстого.</w:t>
            </w:r>
          </w:p>
          <w:p w14:paraId="3D8BC8D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36A3D87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Л. Н. Толстой. Роман «Анна Каренина».</w:t>
            </w:r>
          </w:p>
          <w:p w14:paraId="46B4EFB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94E1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Ф. М. Достоевский</w:t>
            </w:r>
          </w:p>
          <w:p w14:paraId="6F253B3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 — обзор).</w:t>
            </w:r>
          </w:p>
          <w:p w14:paraId="025D0DF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 «Преступление и наказание».</w:t>
            </w:r>
          </w:p>
          <w:p w14:paraId="46ED68B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произведения. Преступление Раскольникова как плод «теоретически раздражённого сердца» (Ф. М. Достоевский). Проблема преступления у Достоевского. «Идея» Раскольникова. Земной суд и Страшный Суд в романе Достоевского. Наказание героя. Феномен двойников: Свидригайлов и Лужин. Герои романа — проекции души Раскольникова. Соня Мармеладова и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Раскольников. Тема нравственного воскрешения. </w:t>
            </w:r>
          </w:p>
          <w:p w14:paraId="1CD6FFD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Тонкость психологического анализа и глубина философского содержания. Диалог как основной художественный приём. Достоевский — создатель полифонического романа.</w:t>
            </w:r>
          </w:p>
          <w:p w14:paraId="7F22816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Почвенничество. Понятие о полифоническом романе.</w:t>
            </w:r>
          </w:p>
          <w:p w14:paraId="69CBF8A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510F189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Экранизация романа «Преступление и наказание» (1969,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Л. А. Кулиджанов).</w:t>
            </w:r>
          </w:p>
          <w:p w14:paraId="4B2EAD8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Ресурсы Интернета о творчестве Ф. М. Достоевского.</w:t>
            </w:r>
          </w:p>
          <w:p w14:paraId="58C4AE2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0C59BCE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Ф. М. Достоевский. Романы «Идиот», «Братья Карамазовы», «Подросток»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учащихся).</w:t>
            </w:r>
          </w:p>
        </w:tc>
      </w:tr>
      <w:tr w:rsidR="00317D6E" w:rsidRPr="00337CA2" w14:paraId="300FC929" w14:textId="77777777" w:rsidTr="00317D6E">
        <w:tc>
          <w:tcPr>
            <w:tcW w:w="2122" w:type="dxa"/>
          </w:tcPr>
          <w:p w14:paraId="5C0B595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3A6E2F0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самостоятельно, интерпретировать, дискутировать, проводить самостоятельное исследование, выполнять проект</w:t>
            </w:r>
          </w:p>
        </w:tc>
      </w:tr>
    </w:tbl>
    <w:p w14:paraId="68A4EFA7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5</w:t>
      </w:r>
    </w:p>
    <w:p w14:paraId="1A8AB7A1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Зарубежная литература ХIХ века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5DEBFC5C" w14:textId="77777777" w:rsidTr="00317D6E">
        <w:tc>
          <w:tcPr>
            <w:tcW w:w="2122" w:type="dxa"/>
          </w:tcPr>
          <w:p w14:paraId="56B36CC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3C6137E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читательский опыт учащихся, </w:t>
            </w:r>
          </w:p>
          <w:p w14:paraId="78AB884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читательскую эрудицию. Приобщить к вершинным произведениям зарубежной литературы. Учить сопоставлять произведения русской и зарубежной литературы: темы, </w:t>
            </w:r>
          </w:p>
          <w:p w14:paraId="67986F2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идеи, образы</w:t>
            </w:r>
          </w:p>
        </w:tc>
      </w:tr>
      <w:tr w:rsidR="00317D6E" w:rsidRPr="00337CA2" w14:paraId="5E77DDBC" w14:textId="77777777" w:rsidTr="00317D6E">
        <w:tc>
          <w:tcPr>
            <w:tcW w:w="2122" w:type="dxa"/>
          </w:tcPr>
          <w:p w14:paraId="413D382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64A0FF9F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Г. Флобер</w:t>
            </w:r>
          </w:p>
          <w:p w14:paraId="0F7B587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Из биографии писателя.</w:t>
            </w:r>
          </w:p>
          <w:p w14:paraId="09FDC80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Роман «Госпожа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Бовари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пошлости жизни.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Провинциаль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EFF64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нравы. Эмма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и её зависимость от воззрений и обычаев среды. Любовный треугольник: Шарль,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Родольф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и Эмма — разное отношение к любви. Игра страстей, фальшь, притворство и их жертвы.</w:t>
            </w:r>
          </w:p>
          <w:p w14:paraId="7BC903E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Критические статьи:</w:t>
            </w:r>
          </w:p>
          <w:p w14:paraId="69A7682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Набоков В. В. Флобер (из лекций по зарубежной литературе).</w:t>
            </w:r>
          </w:p>
          <w:p w14:paraId="56541CC0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Стендаль</w:t>
            </w:r>
          </w:p>
          <w:p w14:paraId="73DFD78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Из биографии писателя.</w:t>
            </w:r>
          </w:p>
          <w:p w14:paraId="6D5B3CF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 «Красное и чёрное».</w:t>
            </w:r>
          </w:p>
          <w:p w14:paraId="603EA61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романа. Жюльен Сорель — нереализованный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человек. Психологизм романа: жизнь по собственным законам и по своей судьбе</w:t>
            </w:r>
          </w:p>
        </w:tc>
      </w:tr>
      <w:tr w:rsidR="00317D6E" w:rsidRPr="00337CA2" w14:paraId="675C1A1F" w14:textId="77777777" w:rsidTr="00317D6E">
        <w:tc>
          <w:tcPr>
            <w:tcW w:w="2122" w:type="dxa"/>
          </w:tcPr>
          <w:p w14:paraId="3782536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1DC69C0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выразительно читать, дискутировать по теме, выполнять проект.</w:t>
            </w:r>
          </w:p>
        </w:tc>
      </w:tr>
    </w:tbl>
    <w:p w14:paraId="5362FAD7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6</w:t>
      </w:r>
    </w:p>
    <w:p w14:paraId="173DF34F" w14:textId="77777777" w:rsidR="00317D6E" w:rsidRPr="00337CA2" w:rsidRDefault="00337CA2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Литература рубежа XIX—XX веков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1FCB9EBB" w14:textId="77777777" w:rsidTr="00317D6E">
        <w:tc>
          <w:tcPr>
            <w:tcW w:w="2122" w:type="dxa"/>
          </w:tcPr>
          <w:p w14:paraId="3EABD21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60A6FB7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историко-литературном процессе в русской и мировой литературе: взаимосвязь и взаимовлияние тем, мотивов, образов. </w:t>
            </w:r>
          </w:p>
          <w:p w14:paraId="0109F8E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Показать ситуацию рубежа веков и связанные с ней ожидания культурных перемен, появление новых течений в русской литературе (символизм, акмеизм, футуризм). Приобщить учащихся к литературным произведениям конца XIX — начала XX века, научить понимать их своеобразие.</w:t>
            </w:r>
          </w:p>
          <w:p w14:paraId="769E3BE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Познакомить с художественными особенностями и социальной ролью авангардистской литературы.</w:t>
            </w:r>
          </w:p>
          <w:p w14:paraId="2F6D47D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поэтических поисках конца XIX — начала XX века.</w:t>
            </w:r>
          </w:p>
          <w:p w14:paraId="0E6AD62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особого места и значения литературы в ряду других искусств (театр, кино).</w:t>
            </w:r>
          </w:p>
          <w:p w14:paraId="33A6937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символическом языке литературы.</w:t>
            </w:r>
          </w:p>
          <w:p w14:paraId="1873713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терминов и понятий: модернизм, символ, звукопись, анафора, рефрен (повторение), реминисценция</w:t>
            </w:r>
          </w:p>
        </w:tc>
      </w:tr>
      <w:tr w:rsidR="00317D6E" w:rsidRPr="00337CA2" w14:paraId="0A8F7C0F" w14:textId="77777777" w:rsidTr="00317D6E">
        <w:tc>
          <w:tcPr>
            <w:tcW w:w="2122" w:type="dxa"/>
          </w:tcPr>
          <w:p w14:paraId="61952B8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32B47BD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обзоре</w:t>
            </w:r>
            <w:proofErr w:type="gram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:т</w:t>
            </w:r>
            <w:proofErr w:type="gram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ворчество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 Гиппиус,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Вяч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. Иванова, В. Каменского, А. Кручёных, С. Городецкого, Д. С. Мережковского, В. С. Соловьёва («Милый друг, иль ты не видишь…»), Велимира Хлебникова («Заклятие смехом») и др.</w:t>
            </w:r>
          </w:p>
          <w:p w14:paraId="5100BD9A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Проза.</w:t>
            </w:r>
          </w:p>
          <w:p w14:paraId="2476A180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 «Антоновские яблоки», «Господин из Сан-Францис</w:t>
            </w:r>
            <w:r w:rsidR="0069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ко» </w:t>
            </w:r>
          </w:p>
          <w:p w14:paraId="761E7C32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А.И. К</w:t>
            </w:r>
            <w:r w:rsidR="0069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уприн «Гранатовый браслет» </w:t>
            </w:r>
          </w:p>
        </w:tc>
      </w:tr>
      <w:tr w:rsidR="00317D6E" w:rsidRPr="00337CA2" w14:paraId="2C9E88B6" w14:textId="77777777" w:rsidTr="00317D6E">
        <w:tc>
          <w:tcPr>
            <w:tcW w:w="2122" w:type="dxa"/>
          </w:tcPr>
          <w:p w14:paraId="3D97028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6548958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дискутировать (в том числе в тематических чатах), интерпретировать прочитанное, писать критический отзыв</w:t>
            </w:r>
          </w:p>
        </w:tc>
      </w:tr>
    </w:tbl>
    <w:p w14:paraId="58EF67F6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7</w:t>
      </w:r>
    </w:p>
    <w:p w14:paraId="73742AE5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Проза и п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оэзия Серебряного века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12F37DB4" w14:textId="77777777" w:rsidTr="00317D6E">
        <w:tc>
          <w:tcPr>
            <w:tcW w:w="2122" w:type="dxa"/>
          </w:tcPr>
          <w:p w14:paraId="4A9E8DE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3FB784F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и приобщить к русской культуре Серебряного века, научить воспринимать её в историко-культурном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контексте.</w:t>
            </w:r>
          </w:p>
          <w:p w14:paraId="7E7465E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Учить чувствовать глубину и необычность художественных образов в творчестве поэтов Серебряного века.</w:t>
            </w:r>
          </w:p>
          <w:p w14:paraId="5275F98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понятий и терминов: Серебряный век, символизм, акмеизм, футуризм, имажинизм</w:t>
            </w:r>
          </w:p>
        </w:tc>
      </w:tr>
      <w:tr w:rsidR="00317D6E" w:rsidRPr="00337CA2" w14:paraId="22A2BCC5" w14:textId="77777777" w:rsidTr="00317D6E">
        <w:tc>
          <w:tcPr>
            <w:tcW w:w="2122" w:type="dxa"/>
          </w:tcPr>
          <w:p w14:paraId="222A0FF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222" w:type="dxa"/>
          </w:tcPr>
          <w:p w14:paraId="42B2A18A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А. Блок </w:t>
            </w:r>
          </w:p>
          <w:p w14:paraId="59EBF0D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Очерк жизни и творчества (с обобщением </w:t>
            </w:r>
          </w:p>
          <w:p w14:paraId="4B8258E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14:paraId="629A04C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«Незнакомка», «Ночь, улица, фонарь, аптека…», «В ресторане», «Фабрика», «Россия», «На железной дороге», цикл «На поле Куликовом», «Коршун», «О доблестях, о подвигах, о славе…», «О, я хочу</w:t>
            </w:r>
            <w:r w:rsidRPr="00337CA2">
              <w:rPr>
                <w:i/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безумно жить…», «Скифы»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(другие — по выбору учителя).</w:t>
            </w:r>
          </w:p>
          <w:p w14:paraId="49B695E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Образы «страшного мира» в поэзии Блока. </w:t>
            </w:r>
          </w:p>
          <w:p w14:paraId="7CA23EB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Родины, мотив выбора исторического пути, тревожные пророчества в лирике Блока. Новаторство создания и истолкования образа России в поэзии Блока. Трагическая любовь в лирике поэта. Символические детали и конкретность описаний.</w:t>
            </w:r>
          </w:p>
          <w:p w14:paraId="774D1DB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Поэма «Двенадцать».</w:t>
            </w:r>
          </w:p>
          <w:p w14:paraId="6478EB1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Сюжет и композиция поэмы. Образ Революции в поэме. Образы двенадцати, Христа. Евангельские мотивы. Символика образов. Особенности языка и стиля поэмы.</w:t>
            </w:r>
          </w:p>
          <w:p w14:paraId="0DDF987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для обсуждения. Споры о поэме «Двенадцать».</w:t>
            </w:r>
          </w:p>
          <w:p w14:paraId="55E8CF2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Творческая работа. Статья Блока «Интеллигенция и революция» и её отражение в поэме «Двенадцать».</w:t>
            </w:r>
          </w:p>
          <w:p w14:paraId="5F60787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Символизм.</w:t>
            </w:r>
          </w:p>
          <w:p w14:paraId="12FA50E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Блока.</w:t>
            </w:r>
          </w:p>
          <w:p w14:paraId="27FDDE4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D3AF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С. Гумилёв </w:t>
            </w:r>
          </w:p>
          <w:p w14:paraId="5879B98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(обзор).</w:t>
            </w:r>
          </w:p>
          <w:p w14:paraId="50CEC7B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Поэзия Гумилёва как отражение эстетики акмеизма. Мужественность, волевое начало в образе лирического героя. Поиск страны счастья, экзотика дальних стран. </w:t>
            </w:r>
          </w:p>
          <w:p w14:paraId="27D1356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любви: жажда прекрасных чувств и призрачность счастья. Вещественность, предметность поэтического мира. Эстетизм, театрализация жизни и ощущение надвигающейся катастрофы.</w:t>
            </w:r>
          </w:p>
          <w:p w14:paraId="1FFAED3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Акмеизм.</w:t>
            </w:r>
          </w:p>
          <w:p w14:paraId="786C0CC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64343E4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«Памяти Анненского», «Как конквистадор в панцире железном…», «Жираф», «Гиена», «Капитаны», «Слово», «Я и Вы», «Слонёнок», «Заблудившийся трамвай» </w:t>
            </w:r>
          </w:p>
          <w:p w14:paraId="43455AE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(другие — по выбору учителя).</w:t>
            </w:r>
          </w:p>
          <w:p w14:paraId="56BCD2C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7F4C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А. Ахматова </w:t>
            </w:r>
          </w:p>
          <w:p w14:paraId="6C96552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5E4CE0F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«Сжала руки под тёмной вуалью…», </w:t>
            </w:r>
          </w:p>
          <w:p w14:paraId="465FB8C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«Смятение», «Песня последней встречи», </w:t>
            </w:r>
          </w:p>
          <w:p w14:paraId="613F8719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научилась просто, мудро жить…», </w:t>
            </w:r>
          </w:p>
          <w:p w14:paraId="5D2EB2C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«Мне ни к чему одические рати…», </w:t>
            </w:r>
          </w:p>
          <w:p w14:paraId="638C8CC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«Не с теми я, кто бросил землю…», </w:t>
            </w:r>
          </w:p>
          <w:p w14:paraId="2202638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«Приморский сонет», «Родная земля», </w:t>
            </w:r>
          </w:p>
          <w:p w14:paraId="50B0D75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«Мне голос был…» (другие — по выбору учителя).</w:t>
            </w:r>
          </w:p>
          <w:p w14:paraId="2B42A96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Новеллистичность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психологизм ранней лирики Ахматовой.</w:t>
            </w:r>
          </w:p>
          <w:p w14:paraId="376AC5F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неразделённой любви, «стихи-рыдания» (А. А. Ахматова).</w:t>
            </w:r>
          </w:p>
          <w:p w14:paraId="163968E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предметной детали в лирике Ахматовой. Её многозначность. Тема Родины. </w:t>
            </w:r>
          </w:p>
          <w:p w14:paraId="3379328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Пушкинские традиции.</w:t>
            </w:r>
          </w:p>
          <w:p w14:paraId="4B94B7D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235CA50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А. А. Ахматова в изобразительном искусстве — портреты поэта.</w:t>
            </w:r>
          </w:p>
          <w:p w14:paraId="343461D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AD47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В. Маяковский </w:t>
            </w:r>
          </w:p>
          <w:p w14:paraId="40F668C4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литературы. </w:t>
            </w:r>
          </w:p>
          <w:p w14:paraId="481DF73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459C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А. Есенин </w:t>
            </w:r>
          </w:p>
          <w:p w14:paraId="2C554DD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Имажинизм.</w:t>
            </w:r>
          </w:p>
          <w:p w14:paraId="5F97CE4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Тема для обсуждения. Статья Есенина </w:t>
            </w:r>
          </w:p>
          <w:p w14:paraId="5DD0605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«Ключи Марии» (1918). </w:t>
            </w:r>
          </w:p>
          <w:p w14:paraId="1E0CC37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Интерпретация образа Есенина в кино и театре.</w:t>
            </w:r>
          </w:p>
          <w:p w14:paraId="6AB2BE1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С. А. Есенина.</w:t>
            </w:r>
          </w:p>
          <w:p w14:paraId="66332B6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чтения:</w:t>
            </w:r>
          </w:p>
          <w:p w14:paraId="54141CD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М. А. Кузмин. О прекрасной ясности (статья)</w:t>
            </w:r>
          </w:p>
        </w:tc>
      </w:tr>
      <w:tr w:rsidR="00317D6E" w:rsidRPr="00337CA2" w14:paraId="3C4C63C2" w14:textId="77777777" w:rsidTr="00317D6E">
        <w:tc>
          <w:tcPr>
            <w:tcW w:w="2122" w:type="dxa"/>
          </w:tcPr>
          <w:p w14:paraId="58309D8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5C18BE6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учить наизусть, интерпретировать поэтическое произведение, проводить самостоятельное исследование, выполнять проект, участвовать в дискуссии о прочитанном</w:t>
            </w:r>
          </w:p>
        </w:tc>
      </w:tr>
    </w:tbl>
    <w:p w14:paraId="599BDF1E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4BCB7357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8</w:t>
      </w:r>
    </w:p>
    <w:p w14:paraId="5714AA98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Драматургические поиск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и в литературе на рубеже веков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4D490281" w14:textId="77777777" w:rsidTr="00317D6E">
        <w:tc>
          <w:tcPr>
            <w:tcW w:w="2122" w:type="dxa"/>
          </w:tcPr>
          <w:p w14:paraId="4EE168D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387F5E2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Ознакомить с процессами в русской литературе конца XIX — начала ХХ века.</w:t>
            </w:r>
          </w:p>
          <w:p w14:paraId="094C403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понятий и терминов: авторская позиция в драме, «подводное течение», подтекст, диалог, особенности сценического действия</w:t>
            </w:r>
          </w:p>
        </w:tc>
      </w:tr>
      <w:tr w:rsidR="00317D6E" w:rsidRPr="00337CA2" w14:paraId="3DB3DFD1" w14:textId="77777777" w:rsidTr="00317D6E">
        <w:tc>
          <w:tcPr>
            <w:tcW w:w="2122" w:type="dxa"/>
          </w:tcPr>
          <w:p w14:paraId="04F1FE5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52B7CDB0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П. Чехов </w:t>
            </w:r>
          </w:p>
          <w:p w14:paraId="705AB09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6235F1B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Комедия «Вишнёвый сад».</w:t>
            </w:r>
          </w:p>
          <w:p w14:paraId="4A86D75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Изображение уходящей России. Сложность и многозначность отношений между героями пьесы. Разлад их желаний</w:t>
            </w:r>
            <w:r w:rsidRPr="00337CA2">
              <w:rPr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 стремлений с действительностью как основа драматического конфликта. Люди, отставшие от времени (Раневская, Гаев и др.). Лопахин — «нежная душа» </w:t>
            </w:r>
          </w:p>
          <w:p w14:paraId="3200FB7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 «хищный зверь». Будущее в пьесе (Петя Трофимов, Аня). Лиризм и юмор А. П. Чехова.</w:t>
            </w:r>
          </w:p>
          <w:p w14:paraId="6ABC585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Драма как род литературы (повторение). Виды драмы. </w:t>
            </w:r>
          </w:p>
          <w:p w14:paraId="5696572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Символическая деталь. Диалог в драме.</w:t>
            </w:r>
          </w:p>
          <w:p w14:paraId="609A409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18ABECD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Экранизации чеховских пьес: «Вишнёвый сад», фильм-спектакль (1976, пост. Хейфеца Е. Л.), современные театральные постановки (1998, пост. Г. Б. Волчек, «Современник» и др.).</w:t>
            </w:r>
          </w:p>
          <w:p w14:paraId="16AAD39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Размещение в электронной библиотеке любимых рассказов А. П. Чехова с аннотацией.</w:t>
            </w:r>
          </w:p>
          <w:p w14:paraId="32844AF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современную постановку пьесы Чехова (на любой театральный сайт).</w:t>
            </w:r>
          </w:p>
          <w:p w14:paraId="183D541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А. П. Чехова.</w:t>
            </w:r>
          </w:p>
          <w:p w14:paraId="03CF556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93CD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Горький </w:t>
            </w:r>
          </w:p>
          <w:p w14:paraId="0B31FB5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1783E03F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Пьеса «На дне». </w:t>
            </w:r>
          </w:p>
          <w:p w14:paraId="393E87B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«На дне» как социально-психологическая, философская драма. Проблематика пьесы. Поиски смысла жизни героями М. Горького. Споры о человеке в пьесе. </w:t>
            </w:r>
          </w:p>
          <w:p w14:paraId="2EEA0FA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Обречённость людей, выпавших из времени и общества. Лука и Сатин как герои-антиподы. Роль афоризмов, песен, стихов и притч в пьесе.</w:t>
            </w:r>
          </w:p>
          <w:p w14:paraId="6466BFF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Работа со статьёй М. Горького «О пьесах».</w:t>
            </w:r>
          </w:p>
          <w:p w14:paraId="54DF928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Способы выражения авторской позиции в драме.</w:t>
            </w:r>
          </w:p>
          <w:p w14:paraId="2005A53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13A08DE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Различные сценические воплощения пьесы «На дне»: постановки К. С. Станиславского (МХАТ, 1952); Г. Б. Волчек («Современник», 1972) и др.</w:t>
            </w:r>
          </w:p>
          <w:p w14:paraId="11704C4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Разработка веб-страницы о пьесе «На дне», героях и постановках.</w:t>
            </w:r>
          </w:p>
          <w:p w14:paraId="1C2B219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М. Горького</w:t>
            </w:r>
          </w:p>
        </w:tc>
      </w:tr>
      <w:tr w:rsidR="00317D6E" w:rsidRPr="00337CA2" w14:paraId="6AAD9711" w14:textId="77777777" w:rsidTr="00317D6E">
        <w:tc>
          <w:tcPr>
            <w:tcW w:w="2122" w:type="dxa"/>
          </w:tcPr>
          <w:p w14:paraId="389E1F7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252A814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Читать, интерпретировать произведение, инсценировать, выполнять проект</w:t>
            </w:r>
          </w:p>
        </w:tc>
      </w:tr>
    </w:tbl>
    <w:p w14:paraId="20895C11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509DB970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</w:p>
    <w:p w14:paraId="4DDFDF8B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9</w:t>
      </w:r>
    </w:p>
    <w:p w14:paraId="208FB9E1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Литература о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 революции и Гражданской войне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249C14F5" w14:textId="77777777" w:rsidTr="00317D6E">
        <w:tc>
          <w:tcPr>
            <w:tcW w:w="2122" w:type="dxa"/>
          </w:tcPr>
          <w:p w14:paraId="44DAB32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15186EF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понимание роли литературы в период социально--исторических катаклизмов. Охарактеризовать культурную </w:t>
            </w:r>
          </w:p>
          <w:p w14:paraId="6564996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ситуацию: формирование двух литературных процессов внутри единой русской литературы; творческие группировки в Советской России; многообразие творческих поисков.</w:t>
            </w:r>
          </w:p>
          <w:p w14:paraId="5F5D97F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начале русской литературной эмиграции, основных центрах эмиграции и важнейших литературных изданиях.</w:t>
            </w:r>
            <w:r w:rsidRPr="00337CA2">
              <w:rPr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понятий: первая волна русской эмиграции.</w:t>
            </w:r>
          </w:p>
        </w:tc>
      </w:tr>
      <w:tr w:rsidR="00317D6E" w:rsidRPr="00337CA2" w14:paraId="08A61CA9" w14:textId="77777777" w:rsidTr="00317D6E">
        <w:tc>
          <w:tcPr>
            <w:tcW w:w="2122" w:type="dxa"/>
          </w:tcPr>
          <w:p w14:paraId="12DCCB4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3B6E44B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Обзор литературы о революции и гражданской войне.</w:t>
            </w:r>
          </w:p>
          <w:p w14:paraId="104E307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Публицистика и проза.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Бунин «Окаянные дни», Горький «Несвоевременные мысли», И. Э. Бабель Цикл рассказов «Конармия», Фадеев «Разгром» (1ч.)</w:t>
            </w:r>
          </w:p>
          <w:p w14:paraId="22A609DE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  <w:p w14:paraId="56D54BCF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 А. Шолохов</w:t>
            </w:r>
          </w:p>
          <w:p w14:paraId="4FCA2CF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1A2B3D9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Роман-эпопея «Тихий Дон» (отдельные главы).</w:t>
            </w:r>
          </w:p>
          <w:p w14:paraId="07E5D4F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Эпический образ мира и эпический герой. Нравственная ответственность человека и извечная безнравственность истории. Тема войны и мира в произведении. Трагедия Григория Мелехова. Система образов: споры о правде. Образ народа в романе. Тема любви в произведении. Аксинья, Григорий, Наталья. «Мысль семейная» (Л. Н. Толстой) в романе Шолохова. Своеобразие пейзажа,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егороль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Особенности языка: стилистическое многообразие, роль диалектизмов.</w:t>
            </w:r>
          </w:p>
          <w:p w14:paraId="1727FA2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Роман-эпопея (повторение с обобщением).</w:t>
            </w:r>
          </w:p>
          <w:p w14:paraId="73B4454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65D31EA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фильма «Тихий Дон» (1957—1958,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реж.С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А. Герасимов).</w:t>
            </w:r>
          </w:p>
          <w:p w14:paraId="6F4B760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Дискуссия о романе «Тихий Дон» в Интернете. </w:t>
            </w:r>
          </w:p>
          <w:p w14:paraId="3CFC05C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М. А. Шолохова.</w:t>
            </w:r>
          </w:p>
          <w:p w14:paraId="2B77246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B325F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Л. Пастернак </w:t>
            </w:r>
          </w:p>
          <w:p w14:paraId="6C88228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 «Доктор Живаго». Обзор.</w:t>
            </w:r>
          </w:p>
          <w:p w14:paraId="3DA181D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Христианские мотивы в стихах из романа «Доктор Живаго». Жизнеутверждающее начало в поэзии. Сочетание бытовых дета-</w:t>
            </w:r>
          </w:p>
          <w:p w14:paraId="77FEE50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лей и образов-символов. Философская углублённость. Ассоциативность, зримость, пластичность образов, их тяготение к символам</w:t>
            </w:r>
          </w:p>
        </w:tc>
      </w:tr>
      <w:tr w:rsidR="00317D6E" w:rsidRPr="00337CA2" w14:paraId="22768758" w14:textId="77777777" w:rsidTr="00317D6E">
        <w:tc>
          <w:tcPr>
            <w:tcW w:w="2122" w:type="dxa"/>
          </w:tcPr>
          <w:p w14:paraId="67A6397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6EF75B4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интерпретировать прочитанное, учить наизусть</w:t>
            </w:r>
          </w:p>
        </w:tc>
      </w:tr>
    </w:tbl>
    <w:p w14:paraId="383303E0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1828781A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10</w:t>
      </w:r>
    </w:p>
    <w:p w14:paraId="63943B1C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Литературный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 процесс 20—40-х годов XX века 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6284E24E" w14:textId="77777777" w:rsidTr="00317D6E">
        <w:tc>
          <w:tcPr>
            <w:tcW w:w="2122" w:type="dxa"/>
          </w:tcPr>
          <w:p w14:paraId="48AC8DD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1EC9734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поисках в русской постреволюционной культуре и выработке нового литературного языка.</w:t>
            </w:r>
          </w:p>
          <w:p w14:paraId="31592BC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Показать в сравнении два этапа в русской литературе ХХ века, сформировать понимание их кардинальных различий.</w:t>
            </w:r>
          </w:p>
          <w:p w14:paraId="44F19D8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идеологическую и организационную борьбу внутри советской литературы, создание теории социалистического реализма и образование Союза советских писателей. Первый съезд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советских писателей (1934) и утверждение социалистического реализма в качестве основного метода советской литературы. Формирование социалистического реализма как </w:t>
            </w:r>
          </w:p>
          <w:p w14:paraId="04361AC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 советской литературе и как эстетической теории. </w:t>
            </w:r>
          </w:p>
          <w:p w14:paraId="2AADA44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терминов: реализм и социалистический реализм, неореализм; антиутопия (повторение)</w:t>
            </w:r>
          </w:p>
        </w:tc>
      </w:tr>
      <w:tr w:rsidR="00317D6E" w:rsidRPr="00337CA2" w14:paraId="37040812" w14:textId="77777777" w:rsidTr="00317D6E">
        <w:tc>
          <w:tcPr>
            <w:tcW w:w="2122" w:type="dxa"/>
          </w:tcPr>
          <w:p w14:paraId="1EEABD5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222" w:type="dxa"/>
          </w:tcPr>
          <w:p w14:paraId="2E6EF891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И. Замятин </w:t>
            </w:r>
          </w:p>
          <w:p w14:paraId="7242A87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жизни.</w:t>
            </w:r>
          </w:p>
          <w:p w14:paraId="0245DC9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Роман-антиутопия «Мы». «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Мы» — роман-предупреждение. Всеобщее </w:t>
            </w:r>
          </w:p>
          <w:p w14:paraId="4D2D1E6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счастье и трагедия отдельного человека в «прозрачном» обществе. Благодетель — воплощение тоталитарной всепроникающей власти. Библейский подтекст романа.</w:t>
            </w:r>
          </w:p>
          <w:p w14:paraId="56F4CF3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для обсуждения. Биография и творчество писателя.</w:t>
            </w:r>
          </w:p>
          <w:p w14:paraId="08BEEB8B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В. Маяковский </w:t>
            </w:r>
          </w:p>
          <w:p w14:paraId="1F5EF68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</w:p>
          <w:p w14:paraId="1925953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«Как делать стихи» (статья).</w:t>
            </w:r>
          </w:p>
          <w:p w14:paraId="51DAC4A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«Послушайте!», «Скрипка и немножко нервно», «А вы могли бы?», «Мама и убитый немцами вечер», «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Лиличка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«Письмо товарищу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Кострову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Парижа о сущности любви», «Юбилейное», «Сергею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Есе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14:paraId="50B670A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нину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», «Прозаседавшиеся» (другие — по выбору учителя).</w:t>
            </w:r>
          </w:p>
          <w:p w14:paraId="020C0BB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Вызов мещанству и пошлости в ранней лирике. Трагизм «звонкой силы поэта». </w:t>
            </w:r>
          </w:p>
          <w:p w14:paraId="232B021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лирике Маяковского. Нераздельность личных и политических мотивов. Гиперболичность образов, особенности лексики. Гротескные образы в сатирической лирике. Особенности рифмовки. </w:t>
            </w:r>
          </w:p>
          <w:p w14:paraId="43FB06B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Языковое новаторство. Тема поэта и поэзии в творчестве В. В. Маяковского.</w:t>
            </w:r>
          </w:p>
          <w:p w14:paraId="103C8DD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Поэмы «Облако в штанах», «Хорошо!»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(другие — по выбору учителя).</w:t>
            </w:r>
          </w:p>
          <w:p w14:paraId="7E1A4D4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Образ лирического героя поэмы — поэта-бунтаря. </w:t>
            </w:r>
          </w:p>
          <w:p w14:paraId="5213139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Футуризм. Понятие о реминисценции.</w:t>
            </w:r>
          </w:p>
          <w:p w14:paraId="40E2E19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для обсуждения. Манифест футуристов «Пощёчина общественному вкусу» (1912).</w:t>
            </w:r>
          </w:p>
          <w:p w14:paraId="5AF4587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Творческая работа. Новаторство поэзии В. В. Маяковского.</w:t>
            </w:r>
          </w:p>
          <w:p w14:paraId="6AF35A9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7959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А. Ахматова </w:t>
            </w:r>
          </w:p>
          <w:p w14:paraId="0F27163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Поэтические летописи: «Реквием», «Поэма без героя».</w:t>
            </w:r>
          </w:p>
          <w:p w14:paraId="698AF48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Личная трагедия и трагедия народа. Библейские и современные образы. Особенности композиции и стиля поэмы «Реквием». Тема памяти и народных страданий. </w:t>
            </w:r>
          </w:p>
          <w:p w14:paraId="12D37E4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Роль эпиграфа. Смысл названия поэмы.</w:t>
            </w:r>
          </w:p>
          <w:p w14:paraId="56A0ACE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6D1619D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Балет Б. Я. Эйфмана по мотивам поэмы А. А. Ахматовой «Реквием» (музыка В.-А. Моцарта и Д. Д. Шостаковича).</w:t>
            </w:r>
          </w:p>
          <w:p w14:paraId="03E9697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Библиография статей «Воспоминания современников об А. А. Ахматовой». </w:t>
            </w:r>
          </w:p>
          <w:p w14:paraId="2C7F4AC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А. А. Ахматовой.</w:t>
            </w:r>
          </w:p>
          <w:p w14:paraId="2A65752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9151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Л. Пастернак </w:t>
            </w:r>
          </w:p>
          <w:p w14:paraId="1B127C7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</w:t>
            </w:r>
          </w:p>
          <w:p w14:paraId="2F3E736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«Ночь», «Февраль. Достать чернил и плакать!..», «Про эти стихи», «Единственные дни», «Гамлет», «Быть знаменитым некрасиво…», «Во всём мне хочется дойти до самой сути…», «Зимняя ночь», «Опре-</w:t>
            </w:r>
          </w:p>
          <w:p w14:paraId="09DDB51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поэзии» (другие — по выбору учителя).</w:t>
            </w:r>
          </w:p>
          <w:p w14:paraId="1978430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Непосредственность восприятия и отображения мира в ранней поэзии. Усложнённость образов. «Вневременность» лирики Пастернака. Темы природы, времени и вечности в его поэзии. Судьба художника в поэзии. Темы любви, Родины, назначения поэзии. Идея нравственного служения как ведущая тема поздней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proofErr w:type="gram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очетание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романтической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приподня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5B0A5C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тости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тона и обыденных сравнений. Языковое и стиховое новаторство Пастернака.</w:t>
            </w:r>
          </w:p>
          <w:p w14:paraId="54D3D61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5DCA4A8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Романсы на стихи Пастернака (муз. Г. В. Свиридова, М. Л. Таривердиева, </w:t>
            </w:r>
          </w:p>
          <w:p w14:paraId="349968F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Ю. А.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Фалика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, С. Я. Никитина, В. А. Успенского и др.).</w:t>
            </w:r>
          </w:p>
          <w:p w14:paraId="7C5CC2B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D168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Э. Мандельштам </w:t>
            </w:r>
          </w:p>
          <w:p w14:paraId="53BC3E0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</w:t>
            </w:r>
          </w:p>
          <w:p w14:paraId="77A5463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«Рояль», «За гремучую доблесть грядущих веков…», «Батюшков»,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«Горец», «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Notre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Dame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», «Бессонница. Гомер. Тугие пару-</w:t>
            </w:r>
          </w:p>
          <w:p w14:paraId="1A82E55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…», «Я вернулся в мой город, знакомый до слёз…» (другие — по выбору учителя).</w:t>
            </w:r>
          </w:p>
          <w:p w14:paraId="2AA4700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Обращение к образам мировой истории и культуры в лирике.</w:t>
            </w:r>
          </w:p>
          <w:p w14:paraId="016B86D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Образ Петербурга, страны, времени. Ассоциативность предметной детали.</w:t>
            </w:r>
          </w:p>
          <w:p w14:paraId="1520404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Библиография статей «Воспоминания современников о Мандельштаме». </w:t>
            </w:r>
          </w:p>
          <w:p w14:paraId="114E54F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Обзор: ресурсы Интернета о творчестве О. Э. Мандельштама.</w:t>
            </w:r>
          </w:p>
          <w:p w14:paraId="051E21B2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F6DF5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И. Цветаева </w:t>
            </w:r>
          </w:p>
          <w:p w14:paraId="352A52B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</w:t>
            </w:r>
          </w:p>
          <w:p w14:paraId="33B41EB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«Моим стихам, написанным так рано…», «Идёшь, на меня похожий…», «Стихи о Москве», «Стихи к Блоку», «Кто создан из камня, кто создан из глины…», «Тоска по родине! Давно…»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(другие — по выбору учи-</w:t>
            </w:r>
          </w:p>
          <w:p w14:paraId="200AD2A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теля).</w:t>
            </w:r>
          </w:p>
          <w:p w14:paraId="5A3F524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Образ России и образ поэта в лирике Цветаевой. Эмоциональность и восторженность ранних стихов. Смерть, судьба и творчество как сквозные мотивы в лирике Цветаевой.</w:t>
            </w:r>
          </w:p>
          <w:p w14:paraId="4A43C42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24C8267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Романсы на стихи Цветаевой.</w:t>
            </w:r>
          </w:p>
          <w:p w14:paraId="2D7976F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Тема для ученического исследования. </w:t>
            </w:r>
          </w:p>
          <w:p w14:paraId="27D55DE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Цветаева и Рильке: поэтический диалог.</w:t>
            </w:r>
          </w:p>
          <w:p w14:paraId="3F80835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М. И. Цветаевой.</w:t>
            </w:r>
          </w:p>
          <w:p w14:paraId="403C912E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А. Булгаков </w:t>
            </w:r>
          </w:p>
          <w:p w14:paraId="6E9A57FE" w14:textId="77777777" w:rsidR="00317D6E" w:rsidRPr="00337CA2" w:rsidRDefault="00317D6E" w:rsidP="00317D6E">
            <w:pPr>
              <w:rPr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(с обобщением изученного).</w:t>
            </w:r>
            <w:r w:rsidRPr="00337CA2">
              <w:rPr>
                <w:sz w:val="24"/>
                <w:szCs w:val="24"/>
              </w:rPr>
              <w:t xml:space="preserve"> </w:t>
            </w:r>
          </w:p>
          <w:p w14:paraId="322E93A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Роман «Мастер и Маргарита».</w:t>
            </w:r>
          </w:p>
          <w:p w14:paraId="3FE3223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История создания. Жанровые особенности «Мастера и Маргариты». Роль фантастических приёмов. Приёмы сатирического изображения современности. Особенности композиции романа: «роман в романе», отдельные «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микророманы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». Два основных сюжетно-композиционных пласта. Образ Воланда и проблема «обаятельного зла» в романе. Встреча с Воландом в судьбе каждого из главных героев. Герои и автор. История Понтия Пилата и Иешуа. Тема доносительства и тайного сыска. Тема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Пилатова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преступления. Мастер и Маргарита: тема любви и творчества. Противоборство времени и вечности, жизни и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бессмертия</w:t>
            </w:r>
            <w:proofErr w:type="gram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толкновение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стилевых потоков в «Мастере и Маргарите». Афористичность стиля. Структура художественного образа у Булгакова.</w:t>
            </w:r>
          </w:p>
          <w:p w14:paraId="07A3984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2A16AE6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Экранизации и театральные постановки романа (1994,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Ю. В. Кара; 2005, многосерийный фильм,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В. В. Бортко; спектакль Московского театра на Таганке, 1977, пост. Ю. П. Любимова).</w:t>
            </w:r>
          </w:p>
          <w:p w14:paraId="432D2C2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Создание веб-страницы, посвящённой творчеству Булгакова. Обзор: ресурсы Интернета о творчестве М. А. Булгакова</w:t>
            </w:r>
          </w:p>
        </w:tc>
      </w:tr>
      <w:tr w:rsidR="00317D6E" w:rsidRPr="00337CA2" w14:paraId="4927C55D" w14:textId="77777777" w:rsidTr="00317D6E">
        <w:tc>
          <w:tcPr>
            <w:tcW w:w="2122" w:type="dxa"/>
          </w:tcPr>
          <w:p w14:paraId="30B678F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634AD70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Читать, учить наизусть, участвовать в дискуссии, в том числе в сетевой, проводить самостоятельное исследование</w:t>
            </w:r>
          </w:p>
        </w:tc>
      </w:tr>
    </w:tbl>
    <w:p w14:paraId="15CB65DE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370FAA66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</w:p>
    <w:p w14:paraId="6F08E019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</w:p>
    <w:p w14:paraId="4289FF24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11</w:t>
      </w:r>
    </w:p>
    <w:p w14:paraId="430DDCD2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Литературный процесс второй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 половины XX — начала XXI века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20AEE9ED" w14:textId="77777777" w:rsidTr="00317D6E">
        <w:tc>
          <w:tcPr>
            <w:tcW w:w="2122" w:type="dxa"/>
          </w:tcPr>
          <w:p w14:paraId="05DD4ED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16264CD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трёх ветвях русской литературы XX века (советская литература, самиздат и «тамиздат»), о многообразии литературных поисков и роли литературной критики.</w:t>
            </w:r>
          </w:p>
          <w:p w14:paraId="565DEF6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второй и третьей волнах русской эмиграции.</w:t>
            </w:r>
          </w:p>
          <w:p w14:paraId="6CB6177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усвоение и активизацию литературоведческих терминов: аллюзии и реминисценции; литературные процессы XX века, литература о Великой Отечественной войне; «лейтенантская» проза, «лагерная» литература, молодёжная проза, городская и деревенская проза,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ирони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и сатирическая проза; литература русского зарубежья; постмодернизм; концептуализм,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метареализм</w:t>
            </w:r>
            <w:proofErr w:type="spellEnd"/>
          </w:p>
        </w:tc>
      </w:tr>
      <w:tr w:rsidR="00317D6E" w:rsidRPr="00337CA2" w14:paraId="229E3C3E" w14:textId="77777777" w:rsidTr="00317D6E">
        <w:tc>
          <w:tcPr>
            <w:tcW w:w="2122" w:type="dxa"/>
          </w:tcPr>
          <w:p w14:paraId="7150FDD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4B270BA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Обзор.</w:t>
            </w:r>
          </w:p>
          <w:p w14:paraId="33F6EAE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Проблематика и образы русской поэзии второй половины XX века.</w:t>
            </w:r>
          </w:p>
        </w:tc>
      </w:tr>
      <w:tr w:rsidR="00317D6E" w:rsidRPr="00337CA2" w14:paraId="318DF5EB" w14:textId="77777777" w:rsidTr="00317D6E">
        <w:tc>
          <w:tcPr>
            <w:tcW w:w="2122" w:type="dxa"/>
          </w:tcPr>
          <w:p w14:paraId="2B79E35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7E12C7F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выразительно, заучивать наизусть, интерпретировать поэтическое произведение, писать аннотацию, выполнять проект</w:t>
            </w:r>
          </w:p>
        </w:tc>
      </w:tr>
    </w:tbl>
    <w:p w14:paraId="2E201236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1F67734B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12</w:t>
      </w:r>
    </w:p>
    <w:p w14:paraId="5EBEB745" w14:textId="77777777" w:rsidR="00317D6E" w:rsidRPr="00337CA2" w:rsidRDefault="00337CA2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Тема войны в литературе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39CEAF85" w14:textId="77777777" w:rsidTr="00317D6E">
        <w:tc>
          <w:tcPr>
            <w:tcW w:w="2122" w:type="dxa"/>
          </w:tcPr>
          <w:p w14:paraId="5589C6A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2196E6C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новой роли литературы во времена глобальных войн и катаклизмов: формирование чувства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 и гуманизма через приобщение к литературе о войне.</w:t>
            </w:r>
          </w:p>
          <w:p w14:paraId="352078F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Усвоение и активизация литературоведческих понятий: «лейтенантская» проза</w:t>
            </w:r>
          </w:p>
        </w:tc>
      </w:tr>
      <w:tr w:rsidR="00317D6E" w:rsidRPr="00337CA2" w14:paraId="43F3085B" w14:textId="77777777" w:rsidTr="00317D6E">
        <w:tc>
          <w:tcPr>
            <w:tcW w:w="2122" w:type="dxa"/>
          </w:tcPr>
          <w:p w14:paraId="493055D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222" w:type="dxa"/>
          </w:tcPr>
          <w:p w14:paraId="5E59C862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о Великой Отечественной войне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(Чтение и обсуждение 1—2 произведений по выбору учителя.)</w:t>
            </w:r>
          </w:p>
          <w:p w14:paraId="3569490B" w14:textId="77777777" w:rsidR="00317D6E" w:rsidRPr="00337CA2" w:rsidRDefault="006918BB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Кондратьев «Сашка» </w:t>
            </w:r>
          </w:p>
          <w:p w14:paraId="232404FD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Вас</w:t>
            </w:r>
            <w:r w:rsidR="00691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ильев «А зори здесь тихие» </w:t>
            </w:r>
          </w:p>
          <w:p w14:paraId="37E0172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П. Астафьев </w:t>
            </w:r>
            <w:r w:rsidR="00691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Повесть «Весёлый солдат». </w:t>
            </w:r>
          </w:p>
          <w:p w14:paraId="2AE52AA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В обзоре: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В. П. Некрасов. «В окопах Сталинграда»; В. О. Богомолов. «Момент истины»; А. А. Фадеев. «Молодая гвардия»; К. П. Колесов.  «Самохо</w:t>
            </w:r>
            <w:r w:rsidR="00691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дка номер 120» и др. </w:t>
            </w:r>
          </w:p>
          <w:p w14:paraId="34A3243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71B00A2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Экранизации: «Они сражались за Родину» </w:t>
            </w:r>
          </w:p>
          <w:p w14:paraId="09821CF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(1975,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С. Ф. Бондарчук) по одноимённому роману М. А. Шолохова; «Восхождение» (1976,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Л. Е. Шепитько) по повести В. В. Быкова «Сотников»; военная драма «Это мы, Господи!..» (1990,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А. А.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Итыгилов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) по повести К. Д. Воробьёва «Убиты под Москвой»; «А зори </w:t>
            </w:r>
          </w:p>
          <w:p w14:paraId="5F9CE17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здесь тихие...» (1972,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С. И. Ростоцкий) по одноимённой повести Б. Л. Васильева.</w:t>
            </w:r>
          </w:p>
          <w:p w14:paraId="2081F6C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фильм-предостережение </w:t>
            </w:r>
          </w:p>
          <w:p w14:paraId="34E62A9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«Обыкновенный фашизм» (1965,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 М. И. Ромм).</w:t>
            </w:r>
          </w:p>
          <w:p w14:paraId="7CFD5A1E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Н. Ермаков </w:t>
            </w:r>
          </w:p>
          <w:p w14:paraId="1E771AA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«Крещение» (из сборника рассказов «Зимой в Афганистане»).</w:t>
            </w:r>
          </w:p>
          <w:p w14:paraId="5A452AF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видами искусства. </w:t>
            </w:r>
          </w:p>
          <w:p w14:paraId="2A8F14F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Цикл из двух документальных кинофильмов (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. С. П. Лукьянчиков): «Стыд» (1991) и «Я из повиновения вышел» (1992) по мотивам книги лауреата Нобелевской премии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С. А. Алексиевич «Цинковые мальчики» (1ч.)</w:t>
            </w:r>
          </w:p>
          <w:p w14:paraId="4E23EE2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Обобщающая тема для обсуждения. </w:t>
            </w:r>
          </w:p>
          <w:p w14:paraId="5374C86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Человек на войне: нравственный выбор. Что несёт в себе слово «война»? Как война влияет на судьбу человека? Что такое патриотизм? Почему нужно помнить тех, кто погиб на войне? (1ч.)</w:t>
            </w:r>
          </w:p>
          <w:p w14:paraId="4239F18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Создание школьного литературного журнала «Военные страницы русской литературы» с использованием интернет-ресурсов</w:t>
            </w:r>
          </w:p>
        </w:tc>
      </w:tr>
      <w:tr w:rsidR="00317D6E" w:rsidRPr="00337CA2" w14:paraId="1FE0058C" w14:textId="77777777" w:rsidTr="00317D6E">
        <w:tc>
          <w:tcPr>
            <w:tcW w:w="2122" w:type="dxa"/>
          </w:tcPr>
          <w:p w14:paraId="5D9455C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7222" w:type="dxa"/>
          </w:tcPr>
          <w:p w14:paraId="1EAAF75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самостоятельно, рассказывать, участвовать в дискуссии, выполнять проект</w:t>
            </w:r>
          </w:p>
        </w:tc>
      </w:tr>
    </w:tbl>
    <w:p w14:paraId="70419B22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1FE947F0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13</w:t>
      </w:r>
    </w:p>
    <w:p w14:paraId="53797AE8" w14:textId="77777777" w:rsidR="00317D6E" w:rsidRPr="00337CA2" w:rsidRDefault="00337CA2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Литература эпохи «оттепели»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6F12882F" w14:textId="77777777" w:rsidTr="00317D6E">
        <w:tc>
          <w:tcPr>
            <w:tcW w:w="2122" w:type="dxa"/>
          </w:tcPr>
          <w:p w14:paraId="766D036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4F2765B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конца 50-х — начала 60-х годов XX века. Приобщить учащихся к открытиям отечественной литературы эпохи «оттепели».</w:t>
            </w:r>
          </w:p>
          <w:p w14:paraId="3575463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Показать роль литературы в освобождении от догм тоталитаризма</w:t>
            </w:r>
          </w:p>
        </w:tc>
      </w:tr>
      <w:tr w:rsidR="00317D6E" w:rsidRPr="00337CA2" w14:paraId="5E1AE39A" w14:textId="77777777" w:rsidTr="00317D6E">
        <w:tc>
          <w:tcPr>
            <w:tcW w:w="2122" w:type="dxa"/>
          </w:tcPr>
          <w:p w14:paraId="34FF70B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469480F0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«Лагерная» литература</w:t>
            </w:r>
          </w:p>
          <w:p w14:paraId="4A234A3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обзоре: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А. И. Солженицын, В. Т. Шаламов, Е. С. Гинзбург и др.</w:t>
            </w:r>
          </w:p>
          <w:p w14:paraId="46E2B6FC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И. Солженицын </w:t>
            </w:r>
          </w:p>
          <w:p w14:paraId="0292B25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писателя (с обобщением изученного).</w:t>
            </w:r>
          </w:p>
          <w:p w14:paraId="50CFC64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Рассказ «Один день Ивана Денисовича».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значение, общественный резонанс. Преступления тоталитаризма в рассказе. Личные качества героя, определившие его возможность выжить в тяжелейших условиях сталинских лагерей. Отношения между людьми разных наций </w:t>
            </w:r>
          </w:p>
          <w:p w14:paraId="4DF6B7D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 вероисповеданий.</w:t>
            </w:r>
          </w:p>
          <w:p w14:paraId="0CF76B0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«Архипелаг ГУЛАГ» — анализ отдельных глав.</w:t>
            </w:r>
          </w:p>
          <w:p w14:paraId="0AD0CC2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А. И. Солженицына.</w:t>
            </w:r>
          </w:p>
          <w:p w14:paraId="0735806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самостоятельного чтения: </w:t>
            </w:r>
          </w:p>
          <w:p w14:paraId="2A8C207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А. И. Солженицын. «В круге первом».</w:t>
            </w:r>
          </w:p>
          <w:p w14:paraId="5CC6A41D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Т. Шаламов </w:t>
            </w:r>
          </w:p>
          <w:p w14:paraId="4B92C46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</w:t>
            </w:r>
          </w:p>
          <w:p w14:paraId="588665E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«Колымские рассказы» (1—2 по выбору учителя).</w:t>
            </w:r>
          </w:p>
          <w:p w14:paraId="37006D1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Особенности «лагерной» литературы. Натуралистичность описаний. Образы зеков. Испытание человеческих характеров.</w:t>
            </w:r>
          </w:p>
          <w:p w14:paraId="2665F635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Молодёжная проза </w:t>
            </w:r>
          </w:p>
          <w:p w14:paraId="30A3037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В обзоре: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А. Т. Гладилин, В. П. Аксёнов, В. Н. Войнович.</w:t>
            </w:r>
          </w:p>
          <w:p w14:paraId="78C9504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Появление нового героя, ищущего новые жизненные ориентиры</w:t>
            </w:r>
          </w:p>
        </w:tc>
      </w:tr>
      <w:tr w:rsidR="00317D6E" w:rsidRPr="00337CA2" w14:paraId="32A5D715" w14:textId="77777777" w:rsidTr="00317D6E">
        <w:tc>
          <w:tcPr>
            <w:tcW w:w="2122" w:type="dxa"/>
          </w:tcPr>
          <w:p w14:paraId="489A835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6AAE0FE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самостоятельно, рассказывать, выразительно читать, дискутировать, работать с информацией</w:t>
            </w:r>
          </w:p>
        </w:tc>
      </w:tr>
    </w:tbl>
    <w:p w14:paraId="1F390E42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6AE4B458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14</w:t>
      </w:r>
    </w:p>
    <w:p w14:paraId="62E780EA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lastRenderedPageBreak/>
        <w:t>Проза деревенская и г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ородская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6DA9D021" w14:textId="77777777" w:rsidTr="00317D6E">
        <w:tc>
          <w:tcPr>
            <w:tcW w:w="2122" w:type="dxa"/>
          </w:tcPr>
          <w:p w14:paraId="66496F0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2A35D14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литературным процессом 1968—1985 годов XX века, с основными направлениями и течениями в литературе (борьба за освобождение литературы от партийного руководства, за творческую свободу художника; возникновение самиздата; формирование третьей волны эмиграции).</w:t>
            </w:r>
            <w:r w:rsidRPr="00337CA2">
              <w:rPr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Актуализировать литературные понятия и термины</w:t>
            </w:r>
          </w:p>
        </w:tc>
      </w:tr>
      <w:tr w:rsidR="00317D6E" w:rsidRPr="00337CA2" w14:paraId="23FAE33F" w14:textId="77777777" w:rsidTr="00317D6E">
        <w:tc>
          <w:tcPr>
            <w:tcW w:w="2122" w:type="dxa"/>
          </w:tcPr>
          <w:p w14:paraId="26A2653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3F10F586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В обзоре: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деревенская </w:t>
            </w:r>
            <w:r w:rsidR="0069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городская проза </w:t>
            </w:r>
          </w:p>
          <w:p w14:paraId="08A7DEA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В. Трифонов. Роман «Дом на набережной».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Судьба и человеческое достоинство в жестокие исторические эпохи. Связь времён в творчестве писателя</w:t>
            </w:r>
          </w:p>
          <w:p w14:paraId="2B15D01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Г. Распутин, В. И. Белов, Ф. А. Абрамов, В. М. Шукшин, </w:t>
            </w:r>
          </w:p>
          <w:p w14:paraId="7EDCBBE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В. П. Астафьев</w:t>
            </w:r>
            <w:proofErr w:type="gram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(Чтение и обсуждение 1—2 произведений по выбору учащихся.)</w:t>
            </w:r>
          </w:p>
          <w:p w14:paraId="75215393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Г. Распутин </w:t>
            </w:r>
          </w:p>
          <w:p w14:paraId="1A90135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Повесть «Прощание с Матёрой».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связи поколений, ответственности за сохранение родного края. Поэтизация русской деревни и её жителей. «Малая родина» в душе человека.</w:t>
            </w:r>
          </w:p>
          <w:p w14:paraId="2442712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6E" w:rsidRPr="00337CA2" w14:paraId="74A4A3EC" w14:textId="77777777" w:rsidTr="00317D6E">
        <w:tc>
          <w:tcPr>
            <w:tcW w:w="2122" w:type="dxa"/>
          </w:tcPr>
          <w:p w14:paraId="6AEC9CB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1244CE2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Читать, интерпретировать, проводить самостоятельное исследование, участвовать в дискуссионном обсуждении, выполнять проект</w:t>
            </w:r>
          </w:p>
        </w:tc>
      </w:tr>
    </w:tbl>
    <w:p w14:paraId="6B319010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</w:p>
    <w:p w14:paraId="6770B56A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15</w:t>
      </w:r>
    </w:p>
    <w:p w14:paraId="69EC8A3B" w14:textId="77777777" w:rsidR="00317D6E" w:rsidRPr="00337CA2" w:rsidRDefault="00337CA2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Литература русского зарубежья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5D5A1936" w14:textId="77777777" w:rsidTr="00317D6E">
        <w:tc>
          <w:tcPr>
            <w:tcW w:w="2122" w:type="dxa"/>
          </w:tcPr>
          <w:p w14:paraId="327FFAC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72C3D1F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понятий и терминов: «задержанная литература»; литература русского зарубежья (обзор)</w:t>
            </w:r>
          </w:p>
        </w:tc>
      </w:tr>
      <w:tr w:rsidR="00317D6E" w:rsidRPr="00337CA2" w14:paraId="66F1B080" w14:textId="77777777" w:rsidTr="00317D6E">
        <w:tc>
          <w:tcPr>
            <w:tcW w:w="2122" w:type="dxa"/>
          </w:tcPr>
          <w:p w14:paraId="648626D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098C505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Три волны русской эмиграции, периодизация литературы русской эмиграции</w:t>
            </w:r>
          </w:p>
        </w:tc>
      </w:tr>
      <w:tr w:rsidR="00317D6E" w:rsidRPr="00337CA2" w14:paraId="1F44C2E8" w14:textId="77777777" w:rsidTr="00317D6E">
        <w:tc>
          <w:tcPr>
            <w:tcW w:w="2122" w:type="dxa"/>
          </w:tcPr>
          <w:p w14:paraId="610D1B7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4EE4169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Работать с историко-литературными исследованиями, подбирать мемуарную литературу о русских писателях-эмигрантах</w:t>
            </w:r>
          </w:p>
        </w:tc>
      </w:tr>
    </w:tbl>
    <w:p w14:paraId="2BF5FC66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16E09EC9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16</w:t>
      </w:r>
    </w:p>
    <w:p w14:paraId="423854AB" w14:textId="77777777" w:rsidR="00317D6E" w:rsidRPr="00337CA2" w:rsidRDefault="00337CA2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Поэзия 60-х годов ХХ века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4291DA20" w14:textId="77777777" w:rsidTr="00317D6E">
        <w:tc>
          <w:tcPr>
            <w:tcW w:w="2122" w:type="dxa"/>
          </w:tcPr>
          <w:p w14:paraId="0615013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6EDB327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Ознакомить с художественными поисками литераторов.</w:t>
            </w:r>
          </w:p>
          <w:p w14:paraId="6A2C5A5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произведениями поэтов, начавших творческую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это время и получивших общественное признание. Обеспечить усвоение и активизацию литературоведческих понятий и терминов: «эстрадная» поэзия, «тихая лирика»; авторская песня</w:t>
            </w:r>
          </w:p>
        </w:tc>
      </w:tr>
      <w:tr w:rsidR="00317D6E" w:rsidRPr="00337CA2" w14:paraId="1AB90D24" w14:textId="77777777" w:rsidTr="00317D6E">
        <w:tc>
          <w:tcPr>
            <w:tcW w:w="2122" w:type="dxa"/>
          </w:tcPr>
          <w:p w14:paraId="7069CB6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222" w:type="dxa"/>
          </w:tcPr>
          <w:p w14:paraId="25ACF6BA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1FBFC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А. Евтушенко </w:t>
            </w:r>
          </w:p>
          <w:p w14:paraId="50ACD82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«Первый День поэзии», «Неверие в себя необходимо», «Как-то стыдно изящной словесности...» (другие — по выбору учащихся).</w:t>
            </w:r>
          </w:p>
          <w:p w14:paraId="11ED0F56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И. Рождественский </w:t>
            </w:r>
          </w:p>
          <w:p w14:paraId="4E720E7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«Отвечать!» (другие — по выбору учащихся).</w:t>
            </w:r>
          </w:p>
          <w:p w14:paraId="08A0C15F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А. Ахмадулина </w:t>
            </w:r>
          </w:p>
          <w:p w14:paraId="1A27157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«День поэзии», «Свеча» (другие — по выбору учащихся).</w:t>
            </w:r>
          </w:p>
          <w:p w14:paraId="686EE8F7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Рубцов </w:t>
            </w:r>
          </w:p>
          <w:p w14:paraId="01EC462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«В минуты музыки», «Звезда полей», «В горнице», «Тихая моя родина» (другие — по выбору учащихся).</w:t>
            </w:r>
          </w:p>
          <w:p w14:paraId="604C8B74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А. Вознесенский </w:t>
            </w:r>
          </w:p>
          <w:p w14:paraId="738EC4F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«Я — Гойя!», «Пожар в Архитектурном» (другие — по выбору учащихся).</w:t>
            </w:r>
          </w:p>
          <w:p w14:paraId="472666A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Б. Ш. Окуджава (1—2 произведения по выбору учащихся). 1ч</w:t>
            </w:r>
          </w:p>
          <w:p w14:paraId="273D26D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С. Высоцкий (1—2 произведения по выбору учителя). </w:t>
            </w:r>
          </w:p>
          <w:p w14:paraId="700861A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В.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Жигулин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(1—2 произведения по выбору учителя).</w:t>
            </w:r>
          </w:p>
          <w:p w14:paraId="0C96D8B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В. Н. Соколов (1—2 произведения по выбору учителя).</w:t>
            </w:r>
          </w:p>
          <w:p w14:paraId="12050CB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Литературоведческие понятия: «эстрадная» поэзия и «тихая лирика».</w:t>
            </w:r>
          </w:p>
          <w:p w14:paraId="66C4DA2F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28F32EE4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Г. В. Сапгир. Поэты-шестидесятники.</w:t>
            </w:r>
          </w:p>
          <w:p w14:paraId="145AB74C" w14:textId="77777777" w:rsidR="00317D6E" w:rsidRPr="00337CA2" w:rsidRDefault="006918BB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А. Бродский </w:t>
            </w:r>
          </w:p>
          <w:p w14:paraId="7736A99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творчества.</w:t>
            </w:r>
          </w:p>
          <w:p w14:paraId="0715BF0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«Стансы», «Рождественский романс», «На смерть Жукова», «Я входил вместо дикого зверя в клетку»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(другие — по выбору учителя).</w:t>
            </w:r>
          </w:p>
          <w:p w14:paraId="684F5FD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Бездуховность окружающего мира и отчуждённость от него лирического героя в ранней лирике. Образ пустоты в поздней поэзии. Сложная метафоричность, ассоциативность лирики. Особенности ритмики. Перечисление как одна из форм организации стихотворений.</w:t>
            </w:r>
          </w:p>
          <w:p w14:paraId="481BA5B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Теория литературы. Аллюзии и реминисценции</w:t>
            </w:r>
          </w:p>
          <w:p w14:paraId="67B0968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Критические статьи: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Вайль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и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Генис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 А. В окрестностях Бродского;</w:t>
            </w:r>
          </w:p>
          <w:p w14:paraId="7C8B6BF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Шайтанов И. Предисловие к знакомству.</w:t>
            </w:r>
          </w:p>
          <w:p w14:paraId="0BBADCE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Интернет. Обзор: ресурсы Интернета о творчестве Бродского</w:t>
            </w:r>
          </w:p>
        </w:tc>
      </w:tr>
      <w:tr w:rsidR="00317D6E" w:rsidRPr="00337CA2" w14:paraId="1E0793FE" w14:textId="77777777" w:rsidTr="00317D6E">
        <w:tc>
          <w:tcPr>
            <w:tcW w:w="2122" w:type="dxa"/>
          </w:tcPr>
          <w:p w14:paraId="4839F0A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71D1F09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заучивать наизусть, сопоставлять новые и запомнившиеся ассоциации</w:t>
            </w:r>
          </w:p>
        </w:tc>
      </w:tr>
    </w:tbl>
    <w:p w14:paraId="23C54786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6255A7C2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17</w:t>
      </w:r>
    </w:p>
    <w:p w14:paraId="0B11B3A4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Литературная ситуация э</w:t>
      </w:r>
      <w:r w:rsidR="00337CA2" w:rsidRPr="00337CA2">
        <w:rPr>
          <w:rFonts w:ascii="Times New Roman" w:hAnsi="Times New Roman" w:cs="Times New Roman"/>
          <w:b/>
          <w:sz w:val="24"/>
          <w:szCs w:val="24"/>
        </w:rPr>
        <w:t xml:space="preserve">похи «перестройки и гласности»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31B0704F" w14:textId="77777777" w:rsidTr="00317D6E">
        <w:tc>
          <w:tcPr>
            <w:tcW w:w="2122" w:type="dxa"/>
          </w:tcPr>
          <w:p w14:paraId="41255F3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51C2832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Ознакомить с литературным процессом 1985—1991 годов.</w:t>
            </w:r>
          </w:p>
          <w:p w14:paraId="2E2DE4D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литературоведческого понятия «задержанная литература»</w:t>
            </w:r>
          </w:p>
        </w:tc>
      </w:tr>
      <w:tr w:rsidR="00317D6E" w:rsidRPr="00337CA2" w14:paraId="26B8EAFC" w14:textId="77777777" w:rsidTr="00317D6E">
        <w:tc>
          <w:tcPr>
            <w:tcW w:w="2122" w:type="dxa"/>
          </w:tcPr>
          <w:p w14:paraId="58D151A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7135598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1985—1991 годов. Возвращение «задержанной литературы». Осмысление русской литературы XX века как единой художественно-эстетической целостности (обзор)</w:t>
            </w:r>
          </w:p>
        </w:tc>
      </w:tr>
      <w:tr w:rsidR="00317D6E" w:rsidRPr="00337CA2" w14:paraId="16F27E2A" w14:textId="77777777" w:rsidTr="00317D6E">
        <w:tc>
          <w:tcPr>
            <w:tcW w:w="2122" w:type="dxa"/>
          </w:tcPr>
          <w:p w14:paraId="1F1B961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22" w:type="dxa"/>
          </w:tcPr>
          <w:p w14:paraId="0059FAA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Работать с архивной периодикой, изучать направления литературного процесса в эпоху исторических перемен, выделять главные изменения и особенности</w:t>
            </w:r>
          </w:p>
        </w:tc>
      </w:tr>
    </w:tbl>
    <w:p w14:paraId="6FDED764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52FA0022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18</w:t>
      </w:r>
    </w:p>
    <w:p w14:paraId="5BE3FE7A" w14:textId="77777777" w:rsidR="00317D6E" w:rsidRPr="00337CA2" w:rsidRDefault="00337CA2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Русский постмодернизм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45100506" w14:textId="77777777" w:rsidTr="00317D6E">
        <w:tc>
          <w:tcPr>
            <w:tcW w:w="2122" w:type="dxa"/>
          </w:tcPr>
          <w:p w14:paraId="54A67E4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1246B86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осознанию себя частью глобального информационного сообщества, своего места в текущем литературном процессе, рассказать об особенностях русского постмодернизма.</w:t>
            </w:r>
          </w:p>
          <w:p w14:paraId="3E1D9FD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постмодернизме в русской литературе.</w:t>
            </w:r>
          </w:p>
          <w:p w14:paraId="1188B83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сетевой литературе. Обеспечить усвоение и активизацию литературоведческих понятий и терминов: постмодернизм</w:t>
            </w:r>
          </w:p>
        </w:tc>
      </w:tr>
      <w:tr w:rsidR="00317D6E" w:rsidRPr="00337CA2" w14:paraId="6A961B0A" w14:textId="77777777" w:rsidTr="00317D6E">
        <w:tc>
          <w:tcPr>
            <w:tcW w:w="2122" w:type="dxa"/>
          </w:tcPr>
          <w:p w14:paraId="129D985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42EAF1D1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русского постмодернизма </w:t>
            </w:r>
          </w:p>
          <w:p w14:paraId="4A4BA416" w14:textId="77777777" w:rsidR="00317D6E" w:rsidRPr="00337CA2" w:rsidRDefault="006918BB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обзоре: </w:t>
            </w:r>
            <w:r w:rsidR="00317D6E"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D6E"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В. В. Ерофеев. Поэма «Москва—Петушки»; В. Г. Сорокин. «Метель». (Чтение и обсуждение 1—2 произведений по выбору учителя.)</w:t>
            </w:r>
          </w:p>
          <w:p w14:paraId="52E2AC9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В. О. Пелевин</w:t>
            </w:r>
            <w:r w:rsidR="0069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328F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«Проблема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верволка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средней полосе»</w:t>
            </w:r>
          </w:p>
          <w:p w14:paraId="5D467F7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Поиски нравственного идеала в эпоху подмены жизненных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ценностей. Реклама как метафора безумия окружающей жизни. Жизнь в эпоху исторических перемен как череда нравственных испытаний.</w:t>
            </w:r>
          </w:p>
          <w:p w14:paraId="7494D0D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Тема для обсуждения. Проблематика литературы рубежа веков и поиски новых форм.</w:t>
            </w:r>
          </w:p>
          <w:p w14:paraId="0C1DD04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Творческая работа. Перспективы литературного процесса.</w:t>
            </w:r>
          </w:p>
          <w:p w14:paraId="6ECC28E7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Разработка веб-страницы о творчестве писателя и создание собственного тематического литературного сайта. </w:t>
            </w:r>
          </w:p>
          <w:p w14:paraId="294A227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мини-библиотеки (размещение текстов с аннотациями). Составление электронной библиографии. </w:t>
            </w:r>
          </w:p>
          <w:p w14:paraId="1C186B6C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рассылку электронных новостей по литературе. Создание тематических презентаций. Написание рецензий и отзывов с размещением на литературных сайтах. Участие в виртуальных дискуссиях на тематических чатах. Самостоятельная работа с ресурсами электронных библиотек. Знакомство с писателем с помощью </w:t>
            </w:r>
          </w:p>
          <w:p w14:paraId="6FDDD94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электронной почты или чата.</w:t>
            </w:r>
          </w:p>
          <w:p w14:paraId="2CE6AC0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Для самостоятельного чтения:</w:t>
            </w:r>
          </w:p>
          <w:p w14:paraId="28634E6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Русская литература</w:t>
            </w:r>
          </w:p>
          <w:p w14:paraId="04C3C3E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В. О. Пелевин. Жизнь насекомых;</w:t>
            </w:r>
          </w:p>
          <w:p w14:paraId="653F196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С. Б. Рассадин. Русские, или</w:t>
            </w:r>
            <w:proofErr w:type="gram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з дворян в интеллигенты;</w:t>
            </w:r>
          </w:p>
          <w:p w14:paraId="40BE963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Улицкая Л. Е. Медея и её дети.</w:t>
            </w:r>
          </w:p>
        </w:tc>
      </w:tr>
      <w:tr w:rsidR="00317D6E" w:rsidRPr="00337CA2" w14:paraId="04404139" w14:textId="77777777" w:rsidTr="00317D6E">
        <w:tc>
          <w:tcPr>
            <w:tcW w:w="2122" w:type="dxa"/>
          </w:tcPr>
          <w:p w14:paraId="1B98450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учащихся</w:t>
            </w:r>
          </w:p>
        </w:tc>
        <w:tc>
          <w:tcPr>
            <w:tcW w:w="7222" w:type="dxa"/>
          </w:tcPr>
          <w:p w14:paraId="3B9CAA5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выполнять творческое исследование, проект</w:t>
            </w:r>
          </w:p>
        </w:tc>
      </w:tr>
    </w:tbl>
    <w:p w14:paraId="3012EB38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60D69012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>Модуль 19</w:t>
      </w:r>
    </w:p>
    <w:p w14:paraId="2261DC61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Поэзия рубежа XX— XXI веков 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17D6E" w:rsidRPr="00337CA2" w14:paraId="7ABA36CD" w14:textId="77777777" w:rsidTr="00317D6E">
        <w:tc>
          <w:tcPr>
            <w:tcW w:w="2122" w:type="dxa"/>
          </w:tcPr>
          <w:p w14:paraId="1F5046E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22" w:type="dxa"/>
          </w:tcPr>
          <w:p w14:paraId="65BD320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постмодернизме в русской поэзии.</w:t>
            </w:r>
          </w:p>
          <w:p w14:paraId="2635517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сетевой литературе.</w:t>
            </w:r>
          </w:p>
          <w:p w14:paraId="668440E3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усвоение и активизацию литературоведческих понятий и терминов: концептуализм,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метареализм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центон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</w:p>
        </w:tc>
      </w:tr>
      <w:tr w:rsidR="00317D6E" w:rsidRPr="00337CA2" w14:paraId="11B18707" w14:textId="77777777" w:rsidTr="00317D6E">
        <w:tc>
          <w:tcPr>
            <w:tcW w:w="2122" w:type="dxa"/>
          </w:tcPr>
          <w:p w14:paraId="54D55DB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2" w:type="dxa"/>
          </w:tcPr>
          <w:p w14:paraId="18793071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>В обзоре: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А. Пригов, Т. Ю.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Кибиров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М.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Гандлевский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7C44154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А.Седакова</w:t>
            </w:r>
            <w:proofErr w:type="gram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,М</w:t>
            </w:r>
            <w:proofErr w:type="spellEnd"/>
            <w:proofErr w:type="gram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. Степанова, Л. С. Рубинштейн, И. М. Губерман и др.</w:t>
            </w:r>
          </w:p>
          <w:p w14:paraId="5AF1F1E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(Чтение и обсуждение творчества 1—2 поэтов — по выбору.)</w:t>
            </w:r>
          </w:p>
          <w:p w14:paraId="0EDB11E7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А. Пригов </w:t>
            </w:r>
          </w:p>
          <w:p w14:paraId="054A879D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«Второе банальное рассуждение на тему: </w:t>
            </w:r>
          </w:p>
          <w:p w14:paraId="17414A7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быть знаменитым некрасиво», «О, страна моя родная...», «Вот в очереди тихонько стою...» и др.</w:t>
            </w:r>
          </w:p>
          <w:p w14:paraId="3ED23BB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А. Айзенберг </w:t>
            </w:r>
          </w:p>
          <w:p w14:paraId="224A2484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 куда-то в лесу прилёг...», «Это откуда? оттуда, вестимо...», «Даже то, что пряталось, шло в стадах...» и др.</w:t>
            </w:r>
          </w:p>
          <w:p w14:paraId="11679C8B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И. Ф. Жданов</w:t>
            </w:r>
          </w:p>
          <w:p w14:paraId="4EED4A00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«Поезд», «Неразменное море», «Снежинка — белый плод молчанья...», «Пророк» и др.</w:t>
            </w:r>
          </w:p>
          <w:p w14:paraId="003CC31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 Ю.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Кибиров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615CC3C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«Юноша бледный...», «Умом Россию...», «Столь светлая...» и др. </w:t>
            </w:r>
          </w:p>
          <w:p w14:paraId="7D48E31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В. Ерёменко </w:t>
            </w:r>
          </w:p>
          <w:p w14:paraId="703C50D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«Е. Гайдару», «Невозмутимы размеры души...» и др.</w:t>
            </w:r>
          </w:p>
          <w:p w14:paraId="54F6AC43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С. Рубинштейн </w:t>
            </w:r>
          </w:p>
          <w:p w14:paraId="163B63E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«Появление героя» и др.</w:t>
            </w:r>
          </w:p>
          <w:p w14:paraId="7F754FE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Bс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Н. Некрасов </w:t>
            </w:r>
          </w:p>
          <w:p w14:paraId="5287B58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«Свобода» и др.</w:t>
            </w:r>
          </w:p>
          <w:p w14:paraId="3B4BB6B6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М.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Гандлевский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2AD469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«Ещё далеко мне до патриарха...», «Д. А. Пригову» и др.</w:t>
            </w:r>
          </w:p>
          <w:p w14:paraId="2C7942CE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Г. Новиков </w:t>
            </w:r>
          </w:p>
          <w:p w14:paraId="4304A4AA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«Россия» и др.</w:t>
            </w:r>
          </w:p>
          <w:p w14:paraId="242DE0B5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А. Седакова </w:t>
            </w:r>
          </w:p>
          <w:p w14:paraId="0F123628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«Дикий шиповник».</w:t>
            </w:r>
          </w:p>
          <w:p w14:paraId="48B44B10" w14:textId="77777777" w:rsidR="00317D6E" w:rsidRPr="00337CA2" w:rsidRDefault="00317D6E" w:rsidP="0031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А. М. Парщиков</w:t>
            </w:r>
            <w:r w:rsidRPr="0033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B076EF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«Другой», «О, сад моих друзей...» и др.</w:t>
            </w:r>
          </w:p>
          <w:p w14:paraId="57CF8BA9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И. </w:t>
            </w:r>
            <w:proofErr w:type="spellStart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Кальпиди</w:t>
            </w:r>
            <w:proofErr w:type="spellEnd"/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02DAE42" w14:textId="77777777" w:rsidR="00317D6E" w:rsidRPr="00337CA2" w:rsidRDefault="00317D6E" w:rsidP="00317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i/>
                <w:sz w:val="24"/>
                <w:szCs w:val="24"/>
              </w:rPr>
              <w:t>«О, сад» и др.</w:t>
            </w:r>
          </w:p>
          <w:p w14:paraId="0382E7F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Концептуализм и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метареализм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метаметафора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, метаморфоза,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метабола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центон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A3F08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Обобщающая тема для обсуждения. </w:t>
            </w:r>
          </w:p>
          <w:p w14:paraId="3420EE3F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Непрерывность литературного процесса: от XIX к XXI веку. Временное и вечное в русской литературе.</w:t>
            </w:r>
          </w:p>
          <w:p w14:paraId="6E60C6A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тематических презентаций. </w:t>
            </w:r>
          </w:p>
        </w:tc>
      </w:tr>
      <w:tr w:rsidR="00317D6E" w:rsidRPr="00337CA2" w14:paraId="09055C98" w14:textId="77777777" w:rsidTr="00317D6E">
        <w:tc>
          <w:tcPr>
            <w:tcW w:w="2122" w:type="dxa"/>
          </w:tcPr>
          <w:p w14:paraId="6295DE59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</w:t>
            </w:r>
          </w:p>
        </w:tc>
        <w:tc>
          <w:tcPr>
            <w:tcW w:w="7222" w:type="dxa"/>
          </w:tcPr>
          <w:p w14:paraId="2A7FEF20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читать, выполнять творческое исследование, </w:t>
            </w:r>
            <w:r w:rsidRPr="003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</w:tr>
    </w:tbl>
    <w:p w14:paraId="2DBDEF03" w14:textId="77777777" w:rsidR="00317D6E" w:rsidRPr="00337CA2" w:rsidRDefault="00317D6E" w:rsidP="00317D6E">
      <w:pPr>
        <w:rPr>
          <w:rFonts w:ascii="Times New Roman" w:hAnsi="Times New Roman" w:cs="Times New Roman"/>
          <w:sz w:val="24"/>
          <w:szCs w:val="24"/>
        </w:rPr>
      </w:pPr>
    </w:p>
    <w:p w14:paraId="6A871DFA" w14:textId="77777777" w:rsidR="006918BB" w:rsidRPr="00337CA2" w:rsidRDefault="006918BB" w:rsidP="006918BB">
      <w:pPr>
        <w:rPr>
          <w:rFonts w:ascii="Times New Roman" w:hAnsi="Times New Roman" w:cs="Times New Roman"/>
          <w:b/>
          <w:sz w:val="24"/>
          <w:szCs w:val="24"/>
        </w:rPr>
      </w:pPr>
      <w:r w:rsidRPr="00337CA2">
        <w:rPr>
          <w:rFonts w:ascii="Times New Roman" w:hAnsi="Times New Roman" w:cs="Times New Roman"/>
          <w:b/>
          <w:sz w:val="24"/>
          <w:szCs w:val="24"/>
        </w:rPr>
        <w:t xml:space="preserve">Модуль 20. Зарубежная литература </w:t>
      </w:r>
      <w:r w:rsidRPr="006215BE">
        <w:rPr>
          <w:rFonts w:ascii="Times New Roman" w:hAnsi="Times New Roman" w:cs="Times New Roman"/>
          <w:b/>
          <w:sz w:val="24"/>
          <w:szCs w:val="24"/>
        </w:rPr>
        <w:t>XX</w:t>
      </w:r>
    </w:p>
    <w:p w14:paraId="5C96027E" w14:textId="77777777" w:rsidR="006918BB" w:rsidRPr="00B66F9D" w:rsidRDefault="006918BB" w:rsidP="006918BB">
      <w:pPr>
        <w:rPr>
          <w:rFonts w:ascii="Times New Roman" w:hAnsi="Times New Roman" w:cs="Times New Roman"/>
        </w:rPr>
      </w:pPr>
    </w:p>
    <w:p w14:paraId="01EA9396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338"/>
        <w:tblW w:w="9402" w:type="dxa"/>
        <w:tblLook w:val="04A0" w:firstRow="1" w:lastRow="0" w:firstColumn="1" w:lastColumn="0" w:noHBand="0" w:noVBand="1"/>
      </w:tblPr>
      <w:tblGrid>
        <w:gridCol w:w="2122"/>
        <w:gridCol w:w="7280"/>
      </w:tblGrid>
      <w:tr w:rsidR="00317D6E" w:rsidRPr="00337CA2" w14:paraId="46B7DFB8" w14:textId="77777777" w:rsidTr="00317D6E">
        <w:trPr>
          <w:trHeight w:val="3393"/>
        </w:trPr>
        <w:tc>
          <w:tcPr>
            <w:tcW w:w="2122" w:type="dxa"/>
          </w:tcPr>
          <w:p w14:paraId="1F2CA5FB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Задачи модуля</w:t>
            </w:r>
          </w:p>
        </w:tc>
        <w:tc>
          <w:tcPr>
            <w:tcW w:w="7280" w:type="dxa"/>
          </w:tcPr>
          <w:p w14:paraId="0EE8426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историко-литературном процессе в русской и мировой литературе: взаимосвязь и взаимовлияние тем, мотивов, образов. </w:t>
            </w:r>
          </w:p>
          <w:p w14:paraId="7F4897C6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Приобщить учащихся к литературным произведениям XX века, научить понимать их своеобразие.</w:t>
            </w:r>
          </w:p>
          <w:p w14:paraId="1EF37AC5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Познакомить с художественными особенностями и социальной ролью авангардистской литературы.</w:t>
            </w:r>
          </w:p>
          <w:p w14:paraId="7DB9AA82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особого места и значения литературы в ряду других искусств (театр, кино).</w:t>
            </w:r>
          </w:p>
          <w:p w14:paraId="56CF405A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символическом языке литературы.</w:t>
            </w:r>
          </w:p>
          <w:p w14:paraId="67E491B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и активизацию литературоведческих терминов и понятий: модернизм, символ, звукопись, анафора, рефрен (повторение), реминисценция.</w:t>
            </w:r>
          </w:p>
        </w:tc>
      </w:tr>
      <w:tr w:rsidR="00317D6E" w:rsidRPr="00337CA2" w14:paraId="6B1533D2" w14:textId="77777777" w:rsidTr="00317D6E">
        <w:trPr>
          <w:trHeight w:val="502"/>
        </w:trPr>
        <w:tc>
          <w:tcPr>
            <w:tcW w:w="2122" w:type="dxa"/>
          </w:tcPr>
          <w:p w14:paraId="170E6A71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80" w:type="dxa"/>
          </w:tcPr>
          <w:p w14:paraId="1F16274D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Г. Маркес. Сто лет одиночества.</w:t>
            </w:r>
          </w:p>
          <w:p w14:paraId="2FEE7BE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Э. Хемингуэй. Прощай, оружие.</w:t>
            </w:r>
          </w:p>
        </w:tc>
      </w:tr>
      <w:tr w:rsidR="00317D6E" w:rsidRPr="00337CA2" w14:paraId="793B7564" w14:textId="77777777" w:rsidTr="00317D6E">
        <w:trPr>
          <w:trHeight w:val="723"/>
        </w:trPr>
        <w:tc>
          <w:tcPr>
            <w:tcW w:w="2122" w:type="dxa"/>
          </w:tcPr>
          <w:p w14:paraId="277201BE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80" w:type="dxa"/>
          </w:tcPr>
          <w:p w14:paraId="5BB992A4" w14:textId="77777777" w:rsidR="00317D6E" w:rsidRPr="00337CA2" w:rsidRDefault="00317D6E" w:rsidP="003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A2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самостоятельно, дискутировать, интерпретировать прочитанное, писать критический отзыв.</w:t>
            </w:r>
          </w:p>
        </w:tc>
      </w:tr>
    </w:tbl>
    <w:p w14:paraId="79137908" w14:textId="77777777" w:rsidR="00317D6E" w:rsidRPr="00337CA2" w:rsidRDefault="00317D6E" w:rsidP="00317D6E">
      <w:pPr>
        <w:rPr>
          <w:rFonts w:ascii="Times New Roman" w:hAnsi="Times New Roman" w:cs="Times New Roman"/>
          <w:b/>
          <w:sz w:val="24"/>
          <w:szCs w:val="24"/>
        </w:rPr>
      </w:pPr>
    </w:p>
    <w:p w14:paraId="7B1723E9" w14:textId="77777777" w:rsidR="00317D6E" w:rsidRPr="00B66F9D" w:rsidRDefault="00317D6E" w:rsidP="00317D6E">
      <w:pPr>
        <w:rPr>
          <w:rFonts w:ascii="Times New Roman" w:hAnsi="Times New Roman" w:cs="Times New Roman"/>
        </w:rPr>
      </w:pPr>
    </w:p>
    <w:p w14:paraId="1F42EF24" w14:textId="5C6034F5" w:rsidR="009419F4" w:rsidRPr="002001C0" w:rsidRDefault="009419F4" w:rsidP="002001C0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2001C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65DCEB7A" w14:textId="77777777" w:rsidR="00070BB6" w:rsidRPr="003D42F7" w:rsidRDefault="00070BB6" w:rsidP="00070BB6">
      <w:pPr>
        <w:pStyle w:val="aa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3D42F7">
        <w:rPr>
          <w:rFonts w:ascii="Times New Roman" w:hAnsi="Times New Roman" w:cs="Times New Roman"/>
          <w:sz w:val="24"/>
          <w:szCs w:val="32"/>
        </w:rPr>
        <w:t xml:space="preserve">                                 </w:t>
      </w:r>
      <w:r w:rsidRPr="003D42F7">
        <w:rPr>
          <w:rFonts w:ascii="Times New Roman" w:hAnsi="Times New Roman" w:cs="Times New Roman"/>
          <w:b/>
          <w:sz w:val="24"/>
          <w:szCs w:val="32"/>
        </w:rPr>
        <w:t>10</w:t>
      </w:r>
      <w:r w:rsidR="009E3937" w:rsidRPr="003D42F7">
        <w:rPr>
          <w:rFonts w:ascii="Times New Roman" w:hAnsi="Times New Roman" w:cs="Times New Roman"/>
          <w:b/>
          <w:sz w:val="24"/>
          <w:szCs w:val="32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419F4" w14:paraId="2E95E843" w14:textId="77777777" w:rsidTr="00070BB6">
        <w:tc>
          <w:tcPr>
            <w:tcW w:w="704" w:type="dxa"/>
          </w:tcPr>
          <w:p w14:paraId="67429863" w14:textId="77777777" w:rsidR="009419F4" w:rsidRDefault="009419F4" w:rsidP="0031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№/п</w:t>
            </w:r>
          </w:p>
        </w:tc>
        <w:tc>
          <w:tcPr>
            <w:tcW w:w="5526" w:type="dxa"/>
          </w:tcPr>
          <w:p w14:paraId="00DCEB7B" w14:textId="77777777" w:rsidR="009419F4" w:rsidRDefault="009419F4" w:rsidP="0031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Тема </w:t>
            </w:r>
          </w:p>
        </w:tc>
        <w:tc>
          <w:tcPr>
            <w:tcW w:w="3115" w:type="dxa"/>
          </w:tcPr>
          <w:p w14:paraId="3642752C" w14:textId="77777777" w:rsidR="009419F4" w:rsidRDefault="009419F4" w:rsidP="0031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Количество часов</w:t>
            </w:r>
          </w:p>
        </w:tc>
      </w:tr>
      <w:tr w:rsidR="009419F4" w14:paraId="50B893FE" w14:textId="77777777" w:rsidTr="00070BB6">
        <w:tc>
          <w:tcPr>
            <w:tcW w:w="704" w:type="dxa"/>
          </w:tcPr>
          <w:p w14:paraId="47FC1806" w14:textId="77777777" w:rsidR="009419F4" w:rsidRPr="00B73386" w:rsidRDefault="009419F4" w:rsidP="009419F4">
            <w:pPr>
              <w:pStyle w:val="a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2D32752C" w14:textId="77777777" w:rsidR="009E3937" w:rsidRPr="00B66F9D" w:rsidRDefault="009E3937" w:rsidP="009E3937">
            <w:pPr>
              <w:spacing w:after="3"/>
              <w:ind w:left="123" w:hanging="10"/>
              <w:rPr>
                <w:rFonts w:ascii="Times New Roman" w:hAnsi="Times New Roman" w:cs="Times New Roman"/>
              </w:rPr>
            </w:pPr>
            <w:r w:rsidRPr="00B66F9D">
              <w:rPr>
                <w:rFonts w:ascii="Times New Roman" w:eastAsia="Calibri" w:hAnsi="Times New Roman" w:cs="Times New Roman"/>
                <w:b/>
                <w:sz w:val="24"/>
              </w:rPr>
              <w:t xml:space="preserve">Русская литература первой половины </w:t>
            </w:r>
          </w:p>
          <w:p w14:paraId="03C5EE68" w14:textId="77777777" w:rsidR="009419F4" w:rsidRPr="009E3937" w:rsidRDefault="009E3937" w:rsidP="009E3937">
            <w:pPr>
              <w:spacing w:after="3"/>
              <w:ind w:left="123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XIX века </w:t>
            </w:r>
          </w:p>
        </w:tc>
        <w:tc>
          <w:tcPr>
            <w:tcW w:w="3115" w:type="dxa"/>
          </w:tcPr>
          <w:p w14:paraId="5B57C1F4" w14:textId="77777777" w:rsidR="009419F4" w:rsidRDefault="009E3937" w:rsidP="0031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9419F4" w14:paraId="4D49E5BD" w14:textId="77777777" w:rsidTr="00070BB6">
        <w:tc>
          <w:tcPr>
            <w:tcW w:w="704" w:type="dxa"/>
          </w:tcPr>
          <w:p w14:paraId="541255C2" w14:textId="77777777" w:rsidR="009419F4" w:rsidRPr="00B73386" w:rsidRDefault="009419F4" w:rsidP="009419F4">
            <w:pPr>
              <w:pStyle w:val="a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5E70CF30" w14:textId="77777777" w:rsidR="009419F4" w:rsidRPr="009E3937" w:rsidRDefault="009E3937" w:rsidP="009E3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Расцвет русского реализма </w:t>
            </w:r>
          </w:p>
        </w:tc>
        <w:tc>
          <w:tcPr>
            <w:tcW w:w="3115" w:type="dxa"/>
          </w:tcPr>
          <w:p w14:paraId="28C94ADE" w14:textId="77777777" w:rsidR="009419F4" w:rsidRPr="009E3937" w:rsidRDefault="009E3937" w:rsidP="00317D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419F4" w14:paraId="5E94E720" w14:textId="77777777" w:rsidTr="00070BB6">
        <w:tc>
          <w:tcPr>
            <w:tcW w:w="704" w:type="dxa"/>
          </w:tcPr>
          <w:p w14:paraId="26FF5B41" w14:textId="77777777" w:rsidR="009419F4" w:rsidRPr="00B73386" w:rsidRDefault="009419F4" w:rsidP="009419F4">
            <w:pPr>
              <w:pStyle w:val="a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2D5C8D0E" w14:textId="77777777" w:rsidR="009E3937" w:rsidRPr="00B66F9D" w:rsidRDefault="009E3937" w:rsidP="009E3937">
            <w:pPr>
              <w:spacing w:after="3"/>
              <w:ind w:left="-5" w:hanging="10"/>
              <w:rPr>
                <w:rFonts w:ascii="Times New Roman" w:hAnsi="Times New Roman" w:cs="Times New Roman"/>
              </w:rPr>
            </w:pPr>
            <w:r w:rsidRPr="00B66F9D">
              <w:rPr>
                <w:rFonts w:ascii="Times New Roman" w:eastAsia="Calibri" w:hAnsi="Times New Roman" w:cs="Times New Roman"/>
                <w:b/>
                <w:sz w:val="24"/>
              </w:rPr>
              <w:t xml:space="preserve">Литература второй половины XIX века. </w:t>
            </w:r>
          </w:p>
          <w:p w14:paraId="529C0DA7" w14:textId="77777777" w:rsidR="009419F4" w:rsidRPr="009E3937" w:rsidRDefault="009E3937" w:rsidP="009E3937">
            <w:pPr>
              <w:spacing w:after="3"/>
              <w:ind w:left="-5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Из поэзии XIX века </w:t>
            </w:r>
          </w:p>
        </w:tc>
        <w:tc>
          <w:tcPr>
            <w:tcW w:w="3115" w:type="dxa"/>
          </w:tcPr>
          <w:p w14:paraId="47C4A904" w14:textId="77777777" w:rsidR="009419F4" w:rsidRPr="00C9573E" w:rsidRDefault="009E3937" w:rsidP="0031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</w:tr>
      <w:tr w:rsidR="009419F4" w14:paraId="1225A3FE" w14:textId="77777777" w:rsidTr="00070BB6">
        <w:tc>
          <w:tcPr>
            <w:tcW w:w="704" w:type="dxa"/>
          </w:tcPr>
          <w:p w14:paraId="1173AD51" w14:textId="77777777" w:rsidR="009419F4" w:rsidRPr="00B73386" w:rsidRDefault="009419F4" w:rsidP="009419F4">
            <w:pPr>
              <w:pStyle w:val="a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1DCCA51D" w14:textId="77777777" w:rsidR="009419F4" w:rsidRPr="009E3937" w:rsidRDefault="009E3937" w:rsidP="009E3937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Эпоха великих романов </w:t>
            </w:r>
          </w:p>
        </w:tc>
        <w:tc>
          <w:tcPr>
            <w:tcW w:w="3115" w:type="dxa"/>
          </w:tcPr>
          <w:p w14:paraId="4EE71536" w14:textId="77777777" w:rsidR="009419F4" w:rsidRPr="009E3937" w:rsidRDefault="009E3937" w:rsidP="00317D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3937">
              <w:rPr>
                <w:rFonts w:ascii="Times New Roman" w:hAnsi="Times New Roman" w:cs="Times New Roman"/>
              </w:rPr>
              <w:t>43</w:t>
            </w:r>
          </w:p>
        </w:tc>
      </w:tr>
      <w:tr w:rsidR="009E3937" w14:paraId="1F12CF91" w14:textId="77777777" w:rsidTr="00070BB6">
        <w:tc>
          <w:tcPr>
            <w:tcW w:w="704" w:type="dxa"/>
          </w:tcPr>
          <w:p w14:paraId="491105EA" w14:textId="77777777" w:rsidR="009E3937" w:rsidRPr="00B73386" w:rsidRDefault="009E3937" w:rsidP="009419F4">
            <w:pPr>
              <w:pStyle w:val="a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2D1CB627" w14:textId="77777777" w:rsidR="009E3937" w:rsidRDefault="009E3937" w:rsidP="009E3937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арубежная литература ХIХ века</w:t>
            </w:r>
          </w:p>
        </w:tc>
        <w:tc>
          <w:tcPr>
            <w:tcW w:w="3115" w:type="dxa"/>
          </w:tcPr>
          <w:p w14:paraId="4184CF55" w14:textId="77777777" w:rsidR="009E3937" w:rsidRPr="009E3937" w:rsidRDefault="00161D21" w:rsidP="00317D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1D21" w14:paraId="65D5A4B2" w14:textId="77777777" w:rsidTr="00070BB6">
        <w:tc>
          <w:tcPr>
            <w:tcW w:w="704" w:type="dxa"/>
          </w:tcPr>
          <w:p w14:paraId="2FB19F6E" w14:textId="77777777" w:rsidR="00161D21" w:rsidRPr="00B73386" w:rsidRDefault="00161D21" w:rsidP="009419F4">
            <w:pPr>
              <w:pStyle w:val="a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4C3E09D0" w14:textId="77777777" w:rsidR="00161D21" w:rsidRPr="00B66F9D" w:rsidRDefault="00161D21" w:rsidP="009E3937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3115" w:type="dxa"/>
          </w:tcPr>
          <w:p w14:paraId="030B5C04" w14:textId="77777777" w:rsidR="00161D21" w:rsidRDefault="00161D21" w:rsidP="00317D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19F4" w14:paraId="66C5E1CE" w14:textId="77777777" w:rsidTr="00070BB6">
        <w:tc>
          <w:tcPr>
            <w:tcW w:w="704" w:type="dxa"/>
          </w:tcPr>
          <w:p w14:paraId="501C370D" w14:textId="77777777" w:rsidR="009419F4" w:rsidRPr="009C2B93" w:rsidRDefault="009419F4" w:rsidP="00317D6E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6578DE43" w14:textId="77777777" w:rsidR="009419F4" w:rsidRPr="009C2B93" w:rsidRDefault="00161D21" w:rsidP="00317D6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Итого</w:t>
            </w:r>
          </w:p>
        </w:tc>
        <w:tc>
          <w:tcPr>
            <w:tcW w:w="3115" w:type="dxa"/>
          </w:tcPr>
          <w:p w14:paraId="68F3A9CC" w14:textId="77777777" w:rsidR="009419F4" w:rsidRPr="009C2B93" w:rsidRDefault="00161D21" w:rsidP="00317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102</w:t>
            </w:r>
          </w:p>
        </w:tc>
      </w:tr>
    </w:tbl>
    <w:p w14:paraId="22991411" w14:textId="271BEEA8" w:rsidR="00161D21" w:rsidRPr="003D42F7" w:rsidRDefault="00161D21" w:rsidP="00161D21">
      <w:pPr>
        <w:pStyle w:val="aa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D42F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65A3A5F7" w14:textId="77777777" w:rsidR="00161D21" w:rsidRPr="003D42F7" w:rsidRDefault="00161D21" w:rsidP="00161D21">
      <w:pPr>
        <w:pStyle w:val="aa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</w:t>
      </w:r>
      <w:r w:rsidRPr="003D42F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5526"/>
        <w:gridCol w:w="3115"/>
      </w:tblGrid>
      <w:tr w:rsidR="00161D21" w14:paraId="30EC4A0A" w14:textId="77777777" w:rsidTr="003A2DE9">
        <w:tc>
          <w:tcPr>
            <w:tcW w:w="704" w:type="dxa"/>
          </w:tcPr>
          <w:p w14:paraId="5222F41C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№/п</w:t>
            </w:r>
          </w:p>
        </w:tc>
        <w:tc>
          <w:tcPr>
            <w:tcW w:w="5526" w:type="dxa"/>
          </w:tcPr>
          <w:p w14:paraId="21FBA7EC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Тема </w:t>
            </w:r>
          </w:p>
        </w:tc>
        <w:tc>
          <w:tcPr>
            <w:tcW w:w="3115" w:type="dxa"/>
          </w:tcPr>
          <w:p w14:paraId="4E65C2BA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Количество часов</w:t>
            </w:r>
          </w:p>
        </w:tc>
      </w:tr>
      <w:tr w:rsidR="00161D21" w14:paraId="653A77BA" w14:textId="77777777" w:rsidTr="003A2DE9">
        <w:tc>
          <w:tcPr>
            <w:tcW w:w="704" w:type="dxa"/>
          </w:tcPr>
          <w:p w14:paraId="73E12DC2" w14:textId="77777777" w:rsidR="00161D21" w:rsidRPr="00B73386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5526" w:type="dxa"/>
          </w:tcPr>
          <w:p w14:paraId="20A55A4C" w14:textId="77777777" w:rsidR="00161D21" w:rsidRPr="009E3937" w:rsidRDefault="00161D21" w:rsidP="003A2DE9">
            <w:pPr>
              <w:spacing w:after="3"/>
              <w:ind w:left="123" w:hanging="10"/>
              <w:rPr>
                <w:rFonts w:ascii="Times New Roman" w:hAnsi="Times New Roman" w:cs="Times New Roman"/>
              </w:rPr>
            </w:pPr>
            <w:r w:rsidRPr="008529A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рубежа XIX—XX веков</w:t>
            </w:r>
          </w:p>
        </w:tc>
        <w:tc>
          <w:tcPr>
            <w:tcW w:w="3115" w:type="dxa"/>
          </w:tcPr>
          <w:p w14:paraId="0285E1F7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</w:tr>
      <w:tr w:rsidR="00161D21" w:rsidRPr="009E3937" w14:paraId="58E707E4" w14:textId="77777777" w:rsidTr="003A2DE9">
        <w:tc>
          <w:tcPr>
            <w:tcW w:w="704" w:type="dxa"/>
          </w:tcPr>
          <w:p w14:paraId="0F1000DA" w14:textId="77777777" w:rsidR="00161D21" w:rsidRPr="00B73386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526" w:type="dxa"/>
          </w:tcPr>
          <w:p w14:paraId="73FD7359" w14:textId="77777777" w:rsidR="00161D21" w:rsidRPr="009E3937" w:rsidRDefault="00161D21" w:rsidP="003A2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Проза и п</w:t>
            </w:r>
            <w:r w:rsidRPr="00FB25A7">
              <w:rPr>
                <w:rFonts w:ascii="Times New Roman" w:hAnsi="Times New Roman" w:cs="Times New Roman"/>
                <w:b/>
                <w:sz w:val="24"/>
                <w:szCs w:val="24"/>
              </w:rPr>
              <w:t>оэзия Серебряного века</w:t>
            </w:r>
          </w:p>
        </w:tc>
        <w:tc>
          <w:tcPr>
            <w:tcW w:w="3115" w:type="dxa"/>
          </w:tcPr>
          <w:p w14:paraId="5D3F1A76" w14:textId="77777777" w:rsidR="00161D21" w:rsidRPr="009E3937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D21" w:rsidRPr="00C9573E" w14:paraId="5B79E069" w14:textId="77777777" w:rsidTr="003A2DE9">
        <w:tc>
          <w:tcPr>
            <w:tcW w:w="704" w:type="dxa"/>
          </w:tcPr>
          <w:p w14:paraId="3226ACAA" w14:textId="77777777" w:rsidR="00161D21" w:rsidRPr="00B73386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526" w:type="dxa"/>
          </w:tcPr>
          <w:p w14:paraId="10BAD2BF" w14:textId="77777777" w:rsidR="00161D21" w:rsidRPr="009E3937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</w:rPr>
            </w:pPr>
            <w:r w:rsidRPr="00314EF5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Драматургические поиски в литературе на рубеже веков</w:t>
            </w:r>
          </w:p>
        </w:tc>
        <w:tc>
          <w:tcPr>
            <w:tcW w:w="3115" w:type="dxa"/>
          </w:tcPr>
          <w:p w14:paraId="6A33ACD2" w14:textId="77777777" w:rsidR="00161D21" w:rsidRPr="00C9573E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</w:tr>
      <w:tr w:rsidR="00161D21" w:rsidRPr="009E3937" w14:paraId="0EA5048C" w14:textId="77777777" w:rsidTr="003A2DE9">
        <w:tc>
          <w:tcPr>
            <w:tcW w:w="704" w:type="dxa"/>
          </w:tcPr>
          <w:p w14:paraId="6DA2FA1A" w14:textId="77777777" w:rsidR="00161D21" w:rsidRPr="00B73386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5526" w:type="dxa"/>
          </w:tcPr>
          <w:p w14:paraId="2061AF1C" w14:textId="77777777" w:rsidR="00161D21" w:rsidRPr="009E3937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5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о революции и Гражданской войне</w:t>
            </w:r>
          </w:p>
        </w:tc>
        <w:tc>
          <w:tcPr>
            <w:tcW w:w="3115" w:type="dxa"/>
          </w:tcPr>
          <w:p w14:paraId="5E877BCB" w14:textId="77777777" w:rsidR="00161D21" w:rsidRPr="009E3937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1D21" w:rsidRPr="009E3937" w14:paraId="6501487F" w14:textId="77777777" w:rsidTr="003A2DE9">
        <w:tc>
          <w:tcPr>
            <w:tcW w:w="704" w:type="dxa"/>
          </w:tcPr>
          <w:p w14:paraId="6BAC349E" w14:textId="77777777" w:rsidR="00161D21" w:rsidRPr="00B73386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5526" w:type="dxa"/>
          </w:tcPr>
          <w:p w14:paraId="486B6F5C" w14:textId="77777777" w:rsidR="00161D21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20—40-х годов XX века </w:t>
            </w:r>
          </w:p>
        </w:tc>
        <w:tc>
          <w:tcPr>
            <w:tcW w:w="3115" w:type="dxa"/>
          </w:tcPr>
          <w:p w14:paraId="5C9BEDDE" w14:textId="77777777" w:rsidR="00161D21" w:rsidRPr="009E3937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61D21" w14:paraId="5A64DF82" w14:textId="77777777" w:rsidTr="003A2DE9">
        <w:tc>
          <w:tcPr>
            <w:tcW w:w="704" w:type="dxa"/>
          </w:tcPr>
          <w:p w14:paraId="7D470AB9" w14:textId="77777777" w:rsidR="00161D21" w:rsidRPr="00B73386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526" w:type="dxa"/>
          </w:tcPr>
          <w:p w14:paraId="29734C33" w14:textId="77777777" w:rsidR="00161D21" w:rsidRPr="00B66F9D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второй половины XX — начала XXI века</w:t>
            </w:r>
          </w:p>
        </w:tc>
        <w:tc>
          <w:tcPr>
            <w:tcW w:w="3115" w:type="dxa"/>
          </w:tcPr>
          <w:p w14:paraId="473F1712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1D21" w14:paraId="0274E626" w14:textId="77777777" w:rsidTr="003A2DE9">
        <w:tc>
          <w:tcPr>
            <w:tcW w:w="704" w:type="dxa"/>
          </w:tcPr>
          <w:p w14:paraId="6ADF737D" w14:textId="77777777" w:rsidR="00161D21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5526" w:type="dxa"/>
          </w:tcPr>
          <w:p w14:paraId="195E6684" w14:textId="77777777" w:rsidR="00161D21" w:rsidRPr="0035543A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30">
              <w:rPr>
                <w:rFonts w:ascii="Times New Roman" w:hAnsi="Times New Roman" w:cs="Times New Roman"/>
                <w:b/>
                <w:sz w:val="24"/>
                <w:szCs w:val="24"/>
              </w:rPr>
              <w:t>Тема войны в литературе</w:t>
            </w:r>
          </w:p>
        </w:tc>
        <w:tc>
          <w:tcPr>
            <w:tcW w:w="3115" w:type="dxa"/>
          </w:tcPr>
          <w:p w14:paraId="558FA334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1D21" w14:paraId="1FCB57F5" w14:textId="77777777" w:rsidTr="003A2DE9">
        <w:tc>
          <w:tcPr>
            <w:tcW w:w="704" w:type="dxa"/>
          </w:tcPr>
          <w:p w14:paraId="59ADF4A1" w14:textId="77777777" w:rsidR="00161D21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5526" w:type="dxa"/>
          </w:tcPr>
          <w:p w14:paraId="018EA082" w14:textId="77777777" w:rsidR="00161D21" w:rsidRPr="0035543A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эпохи «оттепели»</w:t>
            </w:r>
          </w:p>
        </w:tc>
        <w:tc>
          <w:tcPr>
            <w:tcW w:w="3115" w:type="dxa"/>
          </w:tcPr>
          <w:p w14:paraId="57B04170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1D21" w14:paraId="21A0AE3B" w14:textId="77777777" w:rsidTr="003A2DE9">
        <w:tc>
          <w:tcPr>
            <w:tcW w:w="704" w:type="dxa"/>
          </w:tcPr>
          <w:p w14:paraId="56FA1104" w14:textId="77777777" w:rsidR="00161D21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5526" w:type="dxa"/>
          </w:tcPr>
          <w:p w14:paraId="526BBD70" w14:textId="77777777" w:rsidR="00161D21" w:rsidRPr="0035543A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 деревенская и городская</w:t>
            </w:r>
          </w:p>
        </w:tc>
        <w:tc>
          <w:tcPr>
            <w:tcW w:w="3115" w:type="dxa"/>
          </w:tcPr>
          <w:p w14:paraId="0A4F5C9D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1D21" w14:paraId="3C119BA8" w14:textId="77777777" w:rsidTr="003A2DE9">
        <w:tc>
          <w:tcPr>
            <w:tcW w:w="704" w:type="dxa"/>
          </w:tcPr>
          <w:p w14:paraId="2C48D3F1" w14:textId="77777777" w:rsidR="00161D21" w:rsidRDefault="00161D21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526" w:type="dxa"/>
          </w:tcPr>
          <w:p w14:paraId="00F79B79" w14:textId="77777777" w:rsidR="00161D21" w:rsidRPr="0035543A" w:rsidRDefault="00161D21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3115" w:type="dxa"/>
          </w:tcPr>
          <w:p w14:paraId="3614190B" w14:textId="77777777" w:rsidR="00161D21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2DE9" w14:paraId="27196903" w14:textId="77777777" w:rsidTr="003A2DE9">
        <w:tc>
          <w:tcPr>
            <w:tcW w:w="704" w:type="dxa"/>
          </w:tcPr>
          <w:p w14:paraId="0A8D471D" w14:textId="77777777" w:rsidR="003A2DE9" w:rsidRDefault="003A2DE9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526" w:type="dxa"/>
          </w:tcPr>
          <w:p w14:paraId="68EDD729" w14:textId="77777777" w:rsidR="003A2DE9" w:rsidRPr="00856124" w:rsidRDefault="003A2DE9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EB">
              <w:rPr>
                <w:rFonts w:ascii="Times New Roman" w:hAnsi="Times New Roman" w:cs="Times New Roman"/>
                <w:b/>
                <w:sz w:val="24"/>
                <w:szCs w:val="24"/>
              </w:rPr>
              <w:t>Поэзия 60-х годов ХХ века</w:t>
            </w:r>
          </w:p>
        </w:tc>
        <w:tc>
          <w:tcPr>
            <w:tcW w:w="3115" w:type="dxa"/>
          </w:tcPr>
          <w:p w14:paraId="07641F82" w14:textId="77777777" w:rsidR="003A2DE9" w:rsidRDefault="00FD1BE5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A2DE9" w14:paraId="3877F7D9" w14:textId="77777777" w:rsidTr="003A2DE9">
        <w:tc>
          <w:tcPr>
            <w:tcW w:w="704" w:type="dxa"/>
          </w:tcPr>
          <w:p w14:paraId="14DE6711" w14:textId="77777777" w:rsidR="003A2DE9" w:rsidRDefault="00FD1BE5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5526" w:type="dxa"/>
          </w:tcPr>
          <w:p w14:paraId="3324BBE3" w14:textId="77777777" w:rsidR="003A2DE9" w:rsidRPr="00856124" w:rsidRDefault="00FD1BE5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ситуация эпохи «перестройки и гласности»</w:t>
            </w:r>
          </w:p>
        </w:tc>
        <w:tc>
          <w:tcPr>
            <w:tcW w:w="3115" w:type="dxa"/>
          </w:tcPr>
          <w:p w14:paraId="2348BC99" w14:textId="77777777" w:rsidR="003A2DE9" w:rsidRDefault="00FD1BE5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2DE9" w14:paraId="4679E5F3" w14:textId="77777777" w:rsidTr="003A2DE9">
        <w:tc>
          <w:tcPr>
            <w:tcW w:w="704" w:type="dxa"/>
          </w:tcPr>
          <w:p w14:paraId="6D6C177F" w14:textId="77777777" w:rsidR="003A2DE9" w:rsidRDefault="00FD1BE5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526" w:type="dxa"/>
          </w:tcPr>
          <w:p w14:paraId="66CE50E8" w14:textId="77777777" w:rsidR="003A2DE9" w:rsidRPr="00856124" w:rsidRDefault="00FD1BE5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3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постмодернизм</w:t>
            </w:r>
          </w:p>
        </w:tc>
        <w:tc>
          <w:tcPr>
            <w:tcW w:w="3115" w:type="dxa"/>
          </w:tcPr>
          <w:p w14:paraId="1402B22B" w14:textId="77777777" w:rsidR="003A2DE9" w:rsidRDefault="00FD1BE5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1BE5" w14:paraId="595A08BA" w14:textId="77777777" w:rsidTr="003A2DE9">
        <w:tc>
          <w:tcPr>
            <w:tcW w:w="704" w:type="dxa"/>
          </w:tcPr>
          <w:p w14:paraId="4D777C4F" w14:textId="77777777" w:rsidR="00FD1BE5" w:rsidRDefault="00FD1BE5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5526" w:type="dxa"/>
          </w:tcPr>
          <w:p w14:paraId="7BE8C527" w14:textId="77777777" w:rsidR="00FD1BE5" w:rsidRPr="00A633BF" w:rsidRDefault="00FD1BE5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b/>
                <w:sz w:val="24"/>
                <w:szCs w:val="24"/>
              </w:rPr>
              <w:t>Поэзия рубежа XX— XXI веков</w:t>
            </w:r>
          </w:p>
        </w:tc>
        <w:tc>
          <w:tcPr>
            <w:tcW w:w="3115" w:type="dxa"/>
          </w:tcPr>
          <w:p w14:paraId="2BE05CEF" w14:textId="77777777" w:rsidR="00FD1BE5" w:rsidRDefault="00FD1BE5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1BE5" w14:paraId="1B659ABA" w14:textId="77777777" w:rsidTr="003A2DE9">
        <w:tc>
          <w:tcPr>
            <w:tcW w:w="704" w:type="dxa"/>
          </w:tcPr>
          <w:p w14:paraId="6E0DA17B" w14:textId="77777777" w:rsidR="00FD1BE5" w:rsidRDefault="00FD1BE5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5526" w:type="dxa"/>
          </w:tcPr>
          <w:p w14:paraId="1BF8EAB1" w14:textId="77777777" w:rsidR="00FD1BE5" w:rsidRPr="006215BE" w:rsidRDefault="00FD1BE5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8A">
              <w:rPr>
                <w:rFonts w:ascii="Times New Roman" w:hAnsi="Times New Roman" w:cs="Times New Roman"/>
                <w:b/>
              </w:rPr>
              <w:t>Зарубежная литература</w:t>
            </w:r>
            <w:r w:rsidR="006918BB" w:rsidRPr="0062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</w:t>
            </w:r>
          </w:p>
        </w:tc>
        <w:tc>
          <w:tcPr>
            <w:tcW w:w="3115" w:type="dxa"/>
          </w:tcPr>
          <w:p w14:paraId="37503748" w14:textId="77777777" w:rsidR="00FD1BE5" w:rsidRDefault="00FD1BE5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18BB" w14:paraId="2ED3C1ED" w14:textId="77777777" w:rsidTr="003A2DE9">
        <w:tc>
          <w:tcPr>
            <w:tcW w:w="704" w:type="dxa"/>
          </w:tcPr>
          <w:p w14:paraId="23ED95AF" w14:textId="77777777" w:rsidR="006918BB" w:rsidRDefault="006918BB" w:rsidP="00161D21">
            <w:pPr>
              <w:pStyle w:val="aa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5526" w:type="dxa"/>
          </w:tcPr>
          <w:p w14:paraId="6C941252" w14:textId="77777777" w:rsidR="006918BB" w:rsidRPr="00F25D8A" w:rsidRDefault="006918BB" w:rsidP="003A2DE9">
            <w:pPr>
              <w:spacing w:after="3"/>
              <w:ind w:left="-5" w:hanging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</w:t>
            </w:r>
          </w:p>
        </w:tc>
        <w:tc>
          <w:tcPr>
            <w:tcW w:w="3115" w:type="dxa"/>
          </w:tcPr>
          <w:p w14:paraId="078FB307" w14:textId="77777777" w:rsidR="006918BB" w:rsidRDefault="006918BB" w:rsidP="003A2D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1D21" w:rsidRPr="009C2B93" w14:paraId="28B397B1" w14:textId="77777777" w:rsidTr="003A2DE9">
        <w:tc>
          <w:tcPr>
            <w:tcW w:w="704" w:type="dxa"/>
          </w:tcPr>
          <w:p w14:paraId="0CC36549" w14:textId="77777777" w:rsidR="00161D21" w:rsidRPr="009C2B93" w:rsidRDefault="00161D21" w:rsidP="003A2DE9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6" w:type="dxa"/>
          </w:tcPr>
          <w:p w14:paraId="3F11603C" w14:textId="77777777" w:rsidR="00161D21" w:rsidRPr="009C2B93" w:rsidRDefault="00161D21" w:rsidP="003A2DE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Итого</w:t>
            </w:r>
          </w:p>
        </w:tc>
        <w:tc>
          <w:tcPr>
            <w:tcW w:w="3115" w:type="dxa"/>
          </w:tcPr>
          <w:p w14:paraId="18A5B8EA" w14:textId="77777777" w:rsidR="00161D21" w:rsidRPr="009C2B93" w:rsidRDefault="00161D21" w:rsidP="003A2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102</w:t>
            </w:r>
          </w:p>
        </w:tc>
      </w:tr>
    </w:tbl>
    <w:p w14:paraId="0CCF1B00" w14:textId="77777777" w:rsidR="009B4F86" w:rsidRDefault="009B4F86"/>
    <w:sectPr w:rsidR="009B4F86" w:rsidSect="00CE7E38">
      <w:footerReference w:type="default" r:id="rId10"/>
      <w:pgSz w:w="11906" w:h="16838"/>
      <w:pgMar w:top="709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216F7" w14:textId="77777777" w:rsidR="005B6B01" w:rsidRDefault="005B6B01" w:rsidP="009419F4">
      <w:pPr>
        <w:spacing w:after="0" w:line="240" w:lineRule="auto"/>
      </w:pPr>
      <w:r>
        <w:separator/>
      </w:r>
    </w:p>
  </w:endnote>
  <w:endnote w:type="continuationSeparator" w:id="0">
    <w:p w14:paraId="7072B8EA" w14:textId="77777777" w:rsidR="005B6B01" w:rsidRDefault="005B6B01" w:rsidP="0094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906446"/>
      <w:docPartObj>
        <w:docPartGallery w:val="Page Numbers (Bottom of Page)"/>
        <w:docPartUnique/>
      </w:docPartObj>
    </w:sdtPr>
    <w:sdtEndPr/>
    <w:sdtContent>
      <w:p w14:paraId="5000C823" w14:textId="77777777" w:rsidR="003D42F7" w:rsidRDefault="003D42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E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0ABF0E" w14:textId="77777777" w:rsidR="003D42F7" w:rsidRDefault="003D42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CFCA2" w14:textId="77777777" w:rsidR="005B6B01" w:rsidRDefault="005B6B01" w:rsidP="009419F4">
      <w:pPr>
        <w:spacing w:after="0" w:line="240" w:lineRule="auto"/>
      </w:pPr>
      <w:r>
        <w:separator/>
      </w:r>
    </w:p>
  </w:footnote>
  <w:footnote w:type="continuationSeparator" w:id="0">
    <w:p w14:paraId="2BA1B2DE" w14:textId="77777777" w:rsidR="005B6B01" w:rsidRDefault="005B6B01" w:rsidP="0094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1CCE2E8F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55237CD"/>
    <w:multiLevelType w:val="hybridMultilevel"/>
    <w:tmpl w:val="169CD4EA"/>
    <w:lvl w:ilvl="0" w:tplc="BF1641B6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AD5086"/>
    <w:multiLevelType w:val="hybridMultilevel"/>
    <w:tmpl w:val="94B6991E"/>
    <w:lvl w:ilvl="0" w:tplc="39D2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F4"/>
    <w:rsid w:val="00070BB6"/>
    <w:rsid w:val="00161D21"/>
    <w:rsid w:val="001B1AA7"/>
    <w:rsid w:val="002001C0"/>
    <w:rsid w:val="00317D6E"/>
    <w:rsid w:val="00337CA2"/>
    <w:rsid w:val="003A2DE9"/>
    <w:rsid w:val="003D42F7"/>
    <w:rsid w:val="004E0153"/>
    <w:rsid w:val="00597C0D"/>
    <w:rsid w:val="005B6B01"/>
    <w:rsid w:val="006918BB"/>
    <w:rsid w:val="009419F4"/>
    <w:rsid w:val="009B4F86"/>
    <w:rsid w:val="009E3937"/>
    <w:rsid w:val="00A2138C"/>
    <w:rsid w:val="00B90579"/>
    <w:rsid w:val="00BB495B"/>
    <w:rsid w:val="00C553D5"/>
    <w:rsid w:val="00CE7E38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419F4"/>
    <w:pPr>
      <w:spacing w:after="160" w:line="259" w:lineRule="auto"/>
    </w:pPr>
  </w:style>
  <w:style w:type="paragraph" w:styleId="1">
    <w:name w:val="heading 1"/>
    <w:basedOn w:val="a2"/>
    <w:link w:val="10"/>
    <w:uiPriority w:val="9"/>
    <w:qFormat/>
    <w:rsid w:val="003D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94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link w:val="a8"/>
    <w:uiPriority w:val="99"/>
    <w:semiHidden/>
    <w:unhideWhenUsed/>
    <w:rsid w:val="009419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3"/>
    <w:link w:val="a7"/>
    <w:uiPriority w:val="99"/>
    <w:semiHidden/>
    <w:rsid w:val="009419F4"/>
    <w:rPr>
      <w:sz w:val="20"/>
      <w:szCs w:val="20"/>
    </w:rPr>
  </w:style>
  <w:style w:type="character" w:styleId="a9">
    <w:name w:val="footnote reference"/>
    <w:basedOn w:val="a3"/>
    <w:unhideWhenUsed/>
    <w:rsid w:val="009419F4"/>
    <w:rPr>
      <w:vertAlign w:val="superscript"/>
    </w:rPr>
  </w:style>
  <w:style w:type="paragraph" w:styleId="aa">
    <w:name w:val="List Paragraph"/>
    <w:basedOn w:val="a2"/>
    <w:uiPriority w:val="34"/>
    <w:qFormat/>
    <w:rsid w:val="009419F4"/>
    <w:pPr>
      <w:ind w:left="720"/>
      <w:contextualSpacing/>
    </w:pPr>
  </w:style>
  <w:style w:type="paragraph" w:customStyle="1" w:styleId="a0">
    <w:name w:val="Перечень"/>
    <w:basedOn w:val="a2"/>
    <w:next w:val="a2"/>
    <w:link w:val="ab"/>
    <w:qFormat/>
    <w:rsid w:val="009419F4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b">
    <w:name w:val="Перечень Знак"/>
    <w:link w:val="a0"/>
    <w:rsid w:val="009419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c">
    <w:name w:val="Normal (Web)"/>
    <w:aliases w:val="Обычный (веб) Знак Знак,Обычный (веб) Знак Знак Знак Знак Знак Знак,Обычный (веб) Знак Знак Знак Знак Знак"/>
    <w:basedOn w:val="a2"/>
    <w:uiPriority w:val="99"/>
    <w:unhideWhenUsed/>
    <w:qFormat/>
    <w:rsid w:val="009419F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2"/>
    <w:next w:val="a2"/>
    <w:qFormat/>
    <w:rsid w:val="009419F4"/>
    <w:pPr>
      <w:numPr>
        <w:numId w:val="5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2"/>
    <w:link w:val="ae"/>
    <w:uiPriority w:val="99"/>
    <w:unhideWhenUsed/>
    <w:rsid w:val="0094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9419F4"/>
  </w:style>
  <w:style w:type="character" w:customStyle="1" w:styleId="af">
    <w:name w:val="Гипертекстовая ссылка"/>
    <w:uiPriority w:val="99"/>
    <w:rsid w:val="00597C0D"/>
    <w:rPr>
      <w:b w:val="0"/>
      <w:bCs w:val="0"/>
      <w:color w:val="106BBE"/>
    </w:rPr>
  </w:style>
  <w:style w:type="paragraph" w:customStyle="1" w:styleId="a1">
    <w:name w:val="Подперечень"/>
    <w:basedOn w:val="a0"/>
    <w:next w:val="a2"/>
    <w:link w:val="af0"/>
    <w:qFormat/>
    <w:rsid w:val="00597C0D"/>
    <w:pPr>
      <w:numPr>
        <w:numId w:val="7"/>
      </w:numPr>
      <w:ind w:left="284" w:firstLine="425"/>
    </w:pPr>
    <w:rPr>
      <w:lang w:eastAsia="en-US"/>
    </w:rPr>
  </w:style>
  <w:style w:type="character" w:customStyle="1" w:styleId="af0">
    <w:name w:val="Подперечень Знак"/>
    <w:link w:val="a1"/>
    <w:rsid w:val="00597C0D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Balloon Text"/>
    <w:basedOn w:val="a2"/>
    <w:link w:val="af2"/>
    <w:uiPriority w:val="99"/>
    <w:semiHidden/>
    <w:unhideWhenUsed/>
    <w:rsid w:val="0031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uiPriority w:val="99"/>
    <w:semiHidden/>
    <w:rsid w:val="00317D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3D4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3">
    <w:name w:val="Название Знак"/>
    <w:basedOn w:val="a3"/>
    <w:rsid w:val="003D42F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E09A-2C20-43DA-8A2D-D4E426A0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10357</Words>
  <Characters>59038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2020-11-26T08:22:00Z</cp:lastPrinted>
  <dcterms:created xsi:type="dcterms:W3CDTF">2020-11-26T08:23:00Z</dcterms:created>
  <dcterms:modified xsi:type="dcterms:W3CDTF">2020-11-26T13:10:00Z</dcterms:modified>
</cp:coreProperties>
</file>