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34" w:rsidRDefault="009A0C45" w:rsidP="00D27934">
      <w:pPr>
        <w:pStyle w:val="ac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D9F6A7F" wp14:editId="27C565C7">
            <wp:extent cx="6057900" cy="240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7934" w:rsidRPr="000C5F08" w:rsidRDefault="00D27934" w:rsidP="00D27934">
      <w:pPr>
        <w:pStyle w:val="ac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Рабочая программа </w:t>
      </w: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 xml:space="preserve">по </w:t>
      </w:r>
      <w:r>
        <w:rPr>
          <w:iCs/>
          <w:color w:val="000000"/>
          <w:sz w:val="24"/>
          <w:szCs w:val="24"/>
        </w:rPr>
        <w:t>курсу внеурочной деятельности</w:t>
      </w:r>
    </w:p>
    <w:p w:rsidR="00D27934" w:rsidRPr="00D27934" w:rsidRDefault="00D27934" w:rsidP="00D27934">
      <w:pPr>
        <w:pStyle w:val="ac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  <w:r w:rsidRPr="00D27934">
        <w:rPr>
          <w:b/>
          <w:iCs/>
          <w:color w:val="000000"/>
          <w:sz w:val="28"/>
          <w:szCs w:val="28"/>
        </w:rPr>
        <w:t>«Этика: азбука добра»</w:t>
      </w: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Клас</w:t>
      </w:r>
      <w:r>
        <w:rPr>
          <w:color w:val="000000"/>
          <w:sz w:val="24"/>
          <w:szCs w:val="24"/>
        </w:rPr>
        <w:t>с   1-4 класс</w:t>
      </w: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Уровень обучения НОО</w:t>
      </w: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Разработчики программы:</w:t>
      </w: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Чибисова О.Б.</w:t>
      </w:r>
    </w:p>
    <w:p w:rsidR="00D27934" w:rsidRDefault="00D27934" w:rsidP="00D27934">
      <w:pPr>
        <w:pStyle w:val="ac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Иваново, 2020</w:t>
      </w: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D27934" w:rsidRDefault="00D27934" w:rsidP="00D27934">
      <w:pPr>
        <w:pStyle w:val="ac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E176E7" w:rsidRPr="00D51473" w:rsidRDefault="00426307" w:rsidP="00E17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СОДЕРЖАНИЕ ПРОГРАММЫ</w:t>
      </w:r>
    </w:p>
    <w:p w:rsidR="00DD5E6A" w:rsidRPr="00A054AF" w:rsidRDefault="00DD5E6A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 xml:space="preserve">Школьный этикет </w:t>
      </w:r>
      <w:r w:rsidR="00E176E7" w:rsidRPr="00A054AF">
        <w:rPr>
          <w:rFonts w:ascii="Times New Roman" w:hAnsi="Times New Roman"/>
          <w:b/>
          <w:i/>
          <w:iCs/>
          <w:sz w:val="24"/>
          <w:szCs w:val="24"/>
        </w:rPr>
        <w:t>(понятие об основных правилах поведения в школе</w:t>
      </w:r>
      <w:r w:rsidR="008D3AC8">
        <w:rPr>
          <w:rFonts w:ascii="Times New Roman" w:hAnsi="Times New Roman"/>
          <w:b/>
          <w:i/>
          <w:iCs/>
          <w:sz w:val="24"/>
          <w:szCs w:val="24"/>
        </w:rPr>
        <w:t xml:space="preserve">) </w:t>
      </w:r>
      <w:r w:rsidR="008D3AC8" w:rsidRPr="008E70D9">
        <w:rPr>
          <w:rFonts w:ascii="Times New Roman" w:hAnsi="Times New Roman"/>
          <w:b/>
          <w:iCs/>
          <w:sz w:val="24"/>
          <w:szCs w:val="24"/>
        </w:rPr>
        <w:t>(26ч.)</w:t>
      </w:r>
      <w:r w:rsidR="00204E33" w:rsidRPr="008E70D9">
        <w:rPr>
          <w:rFonts w:ascii="Times New Roman" w:hAnsi="Times New Roman"/>
          <w:b/>
          <w:iCs/>
          <w:sz w:val="24"/>
          <w:szCs w:val="24"/>
        </w:rPr>
        <w:t>.</w:t>
      </w:r>
      <w:r w:rsidR="00E176E7" w:rsidRPr="00A054A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054AF">
        <w:rPr>
          <w:rFonts w:ascii="Times New Roman" w:hAnsi="Times New Roman"/>
          <w:sz w:val="24"/>
          <w:szCs w:val="24"/>
        </w:rPr>
        <w:t>Правила поведения в школе, на уроке, на перемене, в столовой. Приход в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школу без опозданий, правильная организация работы на уроке, учебное сотрудничество.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Школьные перемены как время активного отдыха, игры.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Поведение в столовой, правила поведения за столом.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4AF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  <w:r w:rsidR="00B009C5" w:rsidRPr="00A054A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-в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оспроизводить </w:t>
      </w:r>
      <w:r w:rsidR="00E176E7" w:rsidRPr="00A054AF">
        <w:rPr>
          <w:rFonts w:ascii="Times New Roman" w:hAnsi="Times New Roman"/>
          <w:sz w:val="24"/>
          <w:szCs w:val="24"/>
        </w:rPr>
        <w:t>правила поведения в конкретной жизненной ситуации.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-о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ценивать </w:t>
      </w:r>
      <w:r w:rsidR="00E176E7" w:rsidRPr="00A054AF">
        <w:rPr>
          <w:rFonts w:ascii="Times New Roman" w:hAnsi="Times New Roman"/>
          <w:sz w:val="24"/>
          <w:szCs w:val="24"/>
        </w:rPr>
        <w:t>своё поведение и поведение окружающих (на уроке, на перемене).</w:t>
      </w:r>
    </w:p>
    <w:p w:rsidR="00E176E7" w:rsidRPr="00A054AF" w:rsidRDefault="00DD5E6A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Правила общения (взаимоотношения с другими людьми)</w:t>
      </w:r>
      <w:r w:rsidR="00A248EF">
        <w:rPr>
          <w:rFonts w:ascii="Times New Roman" w:hAnsi="Times New Roman"/>
          <w:b/>
          <w:bCs/>
          <w:sz w:val="24"/>
          <w:szCs w:val="24"/>
        </w:rPr>
        <w:t xml:space="preserve"> (34</w:t>
      </w:r>
      <w:r w:rsidR="008D3AC8">
        <w:rPr>
          <w:rFonts w:ascii="Times New Roman" w:hAnsi="Times New Roman"/>
          <w:b/>
          <w:bCs/>
          <w:sz w:val="24"/>
          <w:szCs w:val="24"/>
        </w:rPr>
        <w:t>ч.)</w:t>
      </w:r>
      <w:r w:rsidR="00204E33" w:rsidRPr="00A054AF">
        <w:rPr>
          <w:rFonts w:ascii="Times New Roman" w:hAnsi="Times New Roman"/>
          <w:b/>
          <w:bCs/>
          <w:sz w:val="24"/>
          <w:szCs w:val="24"/>
        </w:rPr>
        <w:t>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Доброе, терпимое отношение к сверстнику, другу, младшим; добрые и вежливые отношения в семье, проявление элементарного уважения к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конфликтов. Пути выхода из конфликтной ситуации (преодоление ссор, драк, признание своей вины).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Нравственное содержание ситуации (литературной, жизненной), их оценивание.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4AF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  <w:r w:rsidR="00B009C5" w:rsidRPr="00A054A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-и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спользовать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в речи слова вежливости. 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у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частвовать в диалоге: </w:t>
      </w:r>
      <w:r w:rsidR="00E176E7" w:rsidRPr="00A054AF">
        <w:rPr>
          <w:rFonts w:ascii="Times New Roman" w:hAnsi="Times New Roman"/>
          <w:sz w:val="24"/>
          <w:szCs w:val="24"/>
        </w:rPr>
        <w:t>высказывать свои суждения по обсуждаемой теме, анализировать высказывания собеседников, добавлять их высказывания.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в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ысказывать предположение </w:t>
      </w:r>
      <w:r w:rsidR="00E176E7" w:rsidRPr="00A054AF">
        <w:rPr>
          <w:rFonts w:ascii="Times New Roman" w:hAnsi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-с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оздавать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="00E176E7" w:rsidRPr="00A054AF">
        <w:rPr>
          <w:rFonts w:ascii="Times New Roman" w:hAnsi="Times New Roman"/>
          <w:iCs/>
          <w:sz w:val="24"/>
          <w:szCs w:val="24"/>
        </w:rPr>
        <w:t>описывать</w:t>
      </w:r>
      <w:r w:rsidR="00E176E7" w:rsidRPr="00A054AF">
        <w:rPr>
          <w:rFonts w:ascii="Times New Roman" w:hAnsi="Times New Roman"/>
          <w:sz w:val="24"/>
          <w:szCs w:val="24"/>
        </w:rPr>
        <w:t xml:space="preserve"> сюжетную картинку (серию). 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о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ценивать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адекватно ситуацию и предотвращать конфликты. 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с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амостоятельно формулировать </w:t>
      </w:r>
      <w:r w:rsidR="00E176E7" w:rsidRPr="00A054AF">
        <w:rPr>
          <w:rFonts w:ascii="Times New Roman" w:hAnsi="Times New Roman"/>
          <w:sz w:val="24"/>
          <w:szCs w:val="24"/>
        </w:rPr>
        <w:t>правила коллективной игры, работы.</w:t>
      </w:r>
    </w:p>
    <w:p w:rsidR="00E176E7" w:rsidRPr="00A054AF" w:rsidRDefault="00DD5E6A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О трудолюбии</w:t>
      </w:r>
      <w:r w:rsidR="00A248EF">
        <w:rPr>
          <w:rFonts w:ascii="Times New Roman" w:hAnsi="Times New Roman"/>
          <w:b/>
          <w:bCs/>
          <w:sz w:val="24"/>
          <w:szCs w:val="24"/>
        </w:rPr>
        <w:t xml:space="preserve"> (28</w:t>
      </w:r>
      <w:r w:rsidR="008D3AC8">
        <w:rPr>
          <w:rFonts w:ascii="Times New Roman" w:hAnsi="Times New Roman"/>
          <w:b/>
          <w:bCs/>
          <w:sz w:val="24"/>
          <w:szCs w:val="24"/>
        </w:rPr>
        <w:t>ч.)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 xml:space="preserve">Прилежание и старательность в учении и труде. Трудолюбие как главная ценность человека. </w:t>
      </w:r>
    </w:p>
    <w:p w:rsidR="00E176E7" w:rsidRPr="00A054AF" w:rsidRDefault="00A054AF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76E7" w:rsidRPr="00A054AF">
        <w:rPr>
          <w:rFonts w:ascii="Times New Roman" w:hAnsi="Times New Roman"/>
          <w:sz w:val="24"/>
          <w:szCs w:val="24"/>
        </w:rPr>
        <w:t>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4AF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  <w:r w:rsidR="00B009C5" w:rsidRPr="00A054A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-п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роводить </w:t>
      </w:r>
      <w:r w:rsidR="00E176E7" w:rsidRPr="00A054AF">
        <w:rPr>
          <w:rFonts w:ascii="Times New Roman" w:hAnsi="Times New Roman"/>
          <w:sz w:val="24"/>
          <w:szCs w:val="24"/>
        </w:rPr>
        <w:t xml:space="preserve">хронометраж дня, 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свой распорядок дня, 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корректировать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его. 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о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ценивать </w:t>
      </w:r>
      <w:r w:rsidR="00E176E7" w:rsidRPr="00A054AF">
        <w:rPr>
          <w:rFonts w:ascii="Times New Roman" w:hAnsi="Times New Roman"/>
          <w:sz w:val="24"/>
          <w:szCs w:val="24"/>
        </w:rPr>
        <w:t>свои действия по подготовке домашних заданий, труда, дежурств.</w:t>
      </w:r>
    </w:p>
    <w:p w:rsidR="00E176E7" w:rsidRPr="00A054AF" w:rsidRDefault="00DD5E6A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Культура внешнего вида</w:t>
      </w:r>
      <w:r w:rsidR="008D3AC8">
        <w:rPr>
          <w:rFonts w:ascii="Times New Roman" w:hAnsi="Times New Roman"/>
          <w:b/>
          <w:bCs/>
          <w:sz w:val="24"/>
          <w:szCs w:val="24"/>
        </w:rPr>
        <w:t xml:space="preserve"> (24ч.)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Культура внешнего вида как чистота, опрятность, аккуратность в человеке.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lastRenderedPageBreak/>
        <w:t>- Оценка внешнего вида человека, критерии такой оценки: аккуратность, опрятность, удобство, соответствие ситуации.</w:t>
      </w:r>
    </w:p>
    <w:p w:rsidR="00B009C5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054AF">
        <w:rPr>
          <w:rFonts w:ascii="Times New Roman" w:hAnsi="Times New Roman"/>
          <w:b/>
          <w:bCs/>
          <w:i/>
          <w:iCs/>
          <w:sz w:val="24"/>
          <w:szCs w:val="24"/>
        </w:rPr>
        <w:t xml:space="preserve">Универсальные </w:t>
      </w:r>
      <w:r w:rsidRPr="00A054AF">
        <w:rPr>
          <w:rFonts w:ascii="Times New Roman" w:hAnsi="Times New Roman"/>
          <w:b/>
          <w:i/>
          <w:sz w:val="24"/>
          <w:szCs w:val="24"/>
        </w:rPr>
        <w:t xml:space="preserve"> учебные действия</w:t>
      </w:r>
      <w:r w:rsidR="00B009C5" w:rsidRPr="00A054AF">
        <w:rPr>
          <w:rFonts w:ascii="Times New Roman" w:hAnsi="Times New Roman"/>
          <w:b/>
          <w:i/>
          <w:sz w:val="24"/>
          <w:szCs w:val="24"/>
        </w:rPr>
        <w:t>:</w:t>
      </w:r>
    </w:p>
    <w:p w:rsidR="00B009C5" w:rsidRPr="00A054AF" w:rsidRDefault="00D3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 xml:space="preserve"> </w:t>
      </w:r>
      <w:r w:rsidR="00B009C5" w:rsidRPr="00A054AF">
        <w:rPr>
          <w:rFonts w:ascii="Times New Roman" w:hAnsi="Times New Roman"/>
          <w:iCs/>
          <w:sz w:val="24"/>
          <w:szCs w:val="24"/>
        </w:rPr>
        <w:t>-в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оспроизводить </w:t>
      </w:r>
      <w:r w:rsidR="00E176E7" w:rsidRPr="00A054AF">
        <w:rPr>
          <w:rFonts w:ascii="Times New Roman" w:hAnsi="Times New Roman"/>
          <w:sz w:val="24"/>
          <w:szCs w:val="24"/>
        </w:rPr>
        <w:t xml:space="preserve">основные требования к внешнему виду человека в  практических и жизненных ситуациях. 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-о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ценивать </w:t>
      </w:r>
      <w:r w:rsidR="00E176E7" w:rsidRPr="00A054AF">
        <w:rPr>
          <w:rFonts w:ascii="Times New Roman" w:hAnsi="Times New Roman"/>
          <w:sz w:val="24"/>
          <w:szCs w:val="24"/>
        </w:rPr>
        <w:t>внешний вид человека.</w:t>
      </w:r>
    </w:p>
    <w:p w:rsidR="00E176E7" w:rsidRPr="00A054AF" w:rsidRDefault="00DD5E6A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Внешкольный этикет</w:t>
      </w:r>
      <w:r w:rsidR="00A248EF">
        <w:rPr>
          <w:rFonts w:ascii="Times New Roman" w:hAnsi="Times New Roman"/>
          <w:b/>
          <w:bCs/>
          <w:sz w:val="24"/>
          <w:szCs w:val="24"/>
        </w:rPr>
        <w:t xml:space="preserve"> (23</w:t>
      </w:r>
      <w:r w:rsidR="008D3AC8">
        <w:rPr>
          <w:rFonts w:ascii="Times New Roman" w:hAnsi="Times New Roman"/>
          <w:b/>
          <w:bCs/>
          <w:sz w:val="24"/>
          <w:szCs w:val="24"/>
        </w:rPr>
        <w:t>ч.)</w:t>
      </w:r>
      <w:r w:rsidR="00E176E7" w:rsidRPr="00A054AF">
        <w:rPr>
          <w:rFonts w:ascii="Times New Roman" w:hAnsi="Times New Roman"/>
          <w:b/>
          <w:bCs/>
          <w:sz w:val="24"/>
          <w:szCs w:val="24"/>
        </w:rPr>
        <w:t>.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r w:rsidR="001E5DE4" w:rsidRPr="00A054AF">
        <w:rPr>
          <w:rFonts w:ascii="Times New Roman" w:hAnsi="Times New Roman"/>
          <w:sz w:val="24"/>
          <w:szCs w:val="24"/>
        </w:rPr>
        <w:t xml:space="preserve"> </w:t>
      </w:r>
    </w:p>
    <w:p w:rsidR="00E176E7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9031CB" w:rsidRPr="00A054AF" w:rsidRDefault="009031CB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Бережное отношение к природе.</w:t>
      </w:r>
    </w:p>
    <w:p w:rsidR="00B009C5" w:rsidRPr="00A054AF" w:rsidRDefault="00E176E7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4AF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  <w:r w:rsidR="00B009C5" w:rsidRPr="00A054AF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B009C5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b/>
          <w:bCs/>
          <w:iCs/>
          <w:sz w:val="24"/>
          <w:szCs w:val="24"/>
        </w:rPr>
        <w:t>-</w:t>
      </w:r>
      <w:r w:rsidRPr="00A054AF">
        <w:rPr>
          <w:rFonts w:ascii="Times New Roman" w:hAnsi="Times New Roman"/>
          <w:iCs/>
          <w:sz w:val="24"/>
          <w:szCs w:val="24"/>
        </w:rPr>
        <w:t>и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спользовать </w:t>
      </w:r>
      <w:r w:rsidR="00E176E7" w:rsidRPr="00A054AF">
        <w:rPr>
          <w:rFonts w:ascii="Times New Roman" w:hAnsi="Times New Roman"/>
          <w:sz w:val="24"/>
          <w:szCs w:val="24"/>
        </w:rPr>
        <w:t xml:space="preserve">доброжелательный тон в общении. </w:t>
      </w:r>
    </w:p>
    <w:p w:rsidR="00E176E7" w:rsidRPr="00A054AF" w:rsidRDefault="00B009C5" w:rsidP="004B2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054AF">
        <w:rPr>
          <w:rFonts w:ascii="Times New Roman" w:hAnsi="Times New Roman"/>
          <w:iCs/>
          <w:sz w:val="24"/>
          <w:szCs w:val="24"/>
        </w:rPr>
        <w:t>-о</w:t>
      </w:r>
      <w:r w:rsidR="00E176E7" w:rsidRPr="00A054AF">
        <w:rPr>
          <w:rFonts w:ascii="Times New Roman" w:hAnsi="Times New Roman"/>
          <w:iCs/>
          <w:sz w:val="24"/>
          <w:szCs w:val="24"/>
        </w:rPr>
        <w:t xml:space="preserve">ценивать </w:t>
      </w:r>
      <w:r w:rsidR="00E176E7" w:rsidRPr="00A054AF">
        <w:rPr>
          <w:rFonts w:ascii="Times New Roman" w:hAnsi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4A3E4E" w:rsidRPr="00A054AF" w:rsidRDefault="004A3E4E" w:rsidP="001E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3E4E" w:rsidRPr="00A054AF" w:rsidRDefault="00426307" w:rsidP="00E17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4AF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3"/>
        <w:gridCol w:w="203"/>
        <w:gridCol w:w="5507"/>
        <w:gridCol w:w="995"/>
      </w:tblGrid>
      <w:tr w:rsidR="00D51473" w:rsidRPr="00A054AF" w:rsidTr="00BE662E">
        <w:tc>
          <w:tcPr>
            <w:tcW w:w="280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56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5" w:type="pct"/>
            <w:gridSpan w:val="2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9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D51473" w:rsidRPr="00A054AF" w:rsidRDefault="009031CB" w:rsidP="009B68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1 класс (33 часа</w:t>
            </w:r>
            <w:r w:rsidR="009B688D" w:rsidRPr="00A054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9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688D" w:rsidRPr="00A054AF" w:rsidTr="00BE662E">
        <w:tc>
          <w:tcPr>
            <w:tcW w:w="280" w:type="pct"/>
          </w:tcPr>
          <w:p w:rsidR="009B688D" w:rsidRPr="00A054AF" w:rsidRDefault="009B688D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B688D" w:rsidRPr="00A054AF" w:rsidRDefault="009B688D" w:rsidP="009B68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Школьный этикет (6ч.)</w:t>
            </w:r>
          </w:p>
        </w:tc>
        <w:tc>
          <w:tcPr>
            <w:tcW w:w="499" w:type="pct"/>
          </w:tcPr>
          <w:p w:rsidR="009B688D" w:rsidRPr="00A054AF" w:rsidRDefault="009B688D" w:rsidP="00D514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Мы пришли на урок.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 Формулирование правил поведения на уроке.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Правила поведения на уроке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Закрепление правил поведения на уроке. Разыгрывание сценок. Анализ поведения героев сказок</w:t>
            </w:r>
            <w:r w:rsidR="00814D03" w:rsidRPr="007E6C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поставленного перед уроком вопроса. Формулирование правил поведения на перемене. Анализ поведения героев художественных произведений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Правила поведения на перемене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Закрепление правил поведения на переменах. Разыгрывание сценок.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Мы – в школьной столовой.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Экскурсия в столовую. Знакомство  с работниками столовой. Формулирование правил поведения в столовой.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Правила поведения в столовой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Закрепление правил поведения в столовой. Оказание помощи по наведению порядка в зале.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88D" w:rsidRPr="00A054AF" w:rsidTr="009B688D">
        <w:tc>
          <w:tcPr>
            <w:tcW w:w="4501" w:type="pct"/>
            <w:gridSpan w:val="4"/>
          </w:tcPr>
          <w:p w:rsidR="009B688D" w:rsidRPr="00A054AF" w:rsidRDefault="009B688D" w:rsidP="00D514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B688D" w:rsidRPr="00A054AF" w:rsidRDefault="009B688D" w:rsidP="00D514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A054AF" w:rsidRDefault="00D51473" w:rsidP="00D514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D51473" w:rsidRPr="00A054AF" w:rsidRDefault="00D51473" w:rsidP="009B68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общения</w:t>
            </w:r>
            <w:r w:rsidR="00DD5E6A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(11ч.)</w:t>
            </w:r>
          </w:p>
        </w:tc>
        <w:tc>
          <w:tcPr>
            <w:tcW w:w="499" w:type="pct"/>
          </w:tcPr>
          <w:p w:rsidR="00D51473" w:rsidRPr="00A054AF" w:rsidRDefault="00D51473" w:rsidP="00D514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Зачем нужны «вежливые» слова 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произведения «Волшебное слово». Просмотр фрагментов из фильмов. Ролевая игра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Конкурс добрых сюрпризов.      Разыгрывание сценок   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Мои товарищи: вежливое обращение к сверстникам.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Анализ отрывков прочитанных произведений. Формулирование правил общения с товарищами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Общение по телефону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Практическое занятие. Формулирование  правил общения по телефону. Просмотр отрывков мультфильмов. Анализ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Мой учитель.</w:t>
            </w:r>
          </w:p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Конкурс рисунков.          Формулирование правил общения с учителями, взрослыми. Разыгрывание сценок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12- 13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Общение со взрослыми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отрывков  книг.  Экскурсия в библиотеку. Беседа с библиотекарем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Думай о других: сочувствие – как его выразить?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Практическое занятие. Разыгрывание сценок. Обсуждение поставленного перед уроком вопроса.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15-</w:t>
            </w:r>
          </w:p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Эмоции.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Просмотр  отрывков видеофильмов и их обсуждение. Развивающие игры.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Конкурс рисунков.  Дидактическая игра.  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88D" w:rsidRPr="00A054AF" w:rsidTr="009B688D">
        <w:tc>
          <w:tcPr>
            <w:tcW w:w="4501" w:type="pct"/>
            <w:gridSpan w:val="4"/>
          </w:tcPr>
          <w:p w:rsidR="009B688D" w:rsidRPr="007E6C34" w:rsidRDefault="009B688D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B688D" w:rsidRPr="007E6C34" w:rsidRDefault="009B688D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A054AF" w:rsidRDefault="00D51473" w:rsidP="00D514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D51473" w:rsidRPr="00A054AF" w:rsidRDefault="00D51473" w:rsidP="009B68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О трудолюбии</w:t>
            </w:r>
            <w:r w:rsidR="00DD5E6A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(6ч.)</w:t>
            </w:r>
          </w:p>
        </w:tc>
        <w:tc>
          <w:tcPr>
            <w:tcW w:w="499" w:type="pct"/>
          </w:tcPr>
          <w:p w:rsidR="00D51473" w:rsidRPr="00A054AF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Старательность -  помощник в учебе 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отрывков детских книг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Как мы трудимся: в школе и дома.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Конкурс рассказов.  Дидактическая игра.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Бережливость: каждой вещи своё место 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Наведение порядка в дневнике, портфеле, в кабинете. 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88D" w:rsidRPr="00A054AF" w:rsidTr="009B688D">
        <w:tc>
          <w:tcPr>
            <w:tcW w:w="4501" w:type="pct"/>
            <w:gridSpan w:val="4"/>
          </w:tcPr>
          <w:p w:rsidR="009B688D" w:rsidRPr="007E6C34" w:rsidRDefault="004E072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B688D" w:rsidRPr="007E6C34" w:rsidRDefault="004E0728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D069B" w:rsidRPr="00A054AF" w:rsidTr="00BE662E">
        <w:tc>
          <w:tcPr>
            <w:tcW w:w="280" w:type="pct"/>
          </w:tcPr>
          <w:p w:rsidR="008D069B" w:rsidRPr="00A054AF" w:rsidRDefault="008D069B" w:rsidP="00D514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D069B" w:rsidRPr="00A054AF" w:rsidRDefault="008D069B" w:rsidP="009B68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внешнего вида</w:t>
            </w:r>
            <w:r w:rsidR="00DD5E6A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(5ч.)</w:t>
            </w:r>
          </w:p>
        </w:tc>
        <w:tc>
          <w:tcPr>
            <w:tcW w:w="499" w:type="pct"/>
          </w:tcPr>
          <w:p w:rsidR="008D069B" w:rsidRPr="00A054AF" w:rsidRDefault="008D069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24- 25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Основные правила Мойдодыра.</w:t>
            </w:r>
          </w:p>
        </w:tc>
        <w:tc>
          <w:tcPr>
            <w:tcW w:w="2763" w:type="pct"/>
          </w:tcPr>
          <w:p w:rsidR="00D51473" w:rsidRPr="007E6C34" w:rsidRDefault="006D1384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D51473" w:rsidRPr="007E6C34">
              <w:rPr>
                <w:rFonts w:ascii="Times New Roman" w:hAnsi="Times New Roman"/>
                <w:sz w:val="24"/>
                <w:szCs w:val="24"/>
              </w:rPr>
              <w:t xml:space="preserve"> «В гостях у Мойдодыра»        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26- 27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Каждой вещи свое место.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Просмотр  отрывков видеофильмов и их обсуждение. Развивающие игры. </w:t>
            </w:r>
          </w:p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Конкурс поделок нужных вещей 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Книжкина больница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Ремонт детских книг.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88D" w:rsidRPr="00A054AF" w:rsidTr="009B688D">
        <w:tc>
          <w:tcPr>
            <w:tcW w:w="4501" w:type="pct"/>
            <w:gridSpan w:val="4"/>
          </w:tcPr>
          <w:p w:rsidR="009B688D" w:rsidRPr="007E6C34" w:rsidRDefault="004E072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B688D" w:rsidRPr="007E6C34" w:rsidRDefault="004E0728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8D069B" w:rsidRPr="00A054AF" w:rsidTr="00BE662E">
        <w:tc>
          <w:tcPr>
            <w:tcW w:w="280" w:type="pct"/>
          </w:tcPr>
          <w:p w:rsidR="008D069B" w:rsidRPr="00A054AF" w:rsidRDefault="008D069B" w:rsidP="00D514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D069B" w:rsidRPr="00A054AF" w:rsidRDefault="008D069B" w:rsidP="009B68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Внешкольный этикет</w:t>
            </w:r>
            <w:r w:rsidR="00DD5E6A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(5ч.)</w:t>
            </w:r>
          </w:p>
        </w:tc>
        <w:tc>
          <w:tcPr>
            <w:tcW w:w="499" w:type="pct"/>
          </w:tcPr>
          <w:p w:rsidR="008D069B" w:rsidRPr="00A054AF" w:rsidRDefault="008D069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4B25B0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29-3</w:t>
            </w:r>
            <w:r w:rsidR="00186EBD" w:rsidRPr="007E6C34">
              <w:rPr>
                <w:rFonts w:ascii="Times New Roman" w:hAnsi="Times New Roman"/>
                <w:sz w:val="24"/>
                <w:szCs w:val="24"/>
              </w:rPr>
              <w:t>0-31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Правила п</w:t>
            </w:r>
            <w:r w:rsidR="004B25B0" w:rsidRPr="007E6C34">
              <w:rPr>
                <w:rFonts w:ascii="Times New Roman" w:hAnsi="Times New Roman"/>
                <w:sz w:val="24"/>
                <w:szCs w:val="24"/>
              </w:rPr>
              <w:t>оведения на улице, в транспорте, в театре и кино.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Практическое занятие. Формулирование правил поведения на улице, в транспорте. Выход на улицу.</w:t>
            </w:r>
          </w:p>
        </w:tc>
        <w:tc>
          <w:tcPr>
            <w:tcW w:w="499" w:type="pct"/>
          </w:tcPr>
          <w:p w:rsidR="00D51473" w:rsidRPr="007E6C34" w:rsidRDefault="004B25B0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1473" w:rsidRPr="00A054AF" w:rsidTr="00BE662E">
        <w:tc>
          <w:tcPr>
            <w:tcW w:w="280" w:type="pct"/>
          </w:tcPr>
          <w:p w:rsidR="00D51473" w:rsidRPr="007E6C34" w:rsidRDefault="004B25B0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8" w:type="pct"/>
            <w:gridSpan w:val="2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2763" w:type="pct"/>
          </w:tcPr>
          <w:p w:rsidR="00D51473" w:rsidRPr="007E6C34" w:rsidRDefault="00D5147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Экскурсия в магазин. Общение с продавцами и покупателями.</w:t>
            </w:r>
          </w:p>
        </w:tc>
        <w:tc>
          <w:tcPr>
            <w:tcW w:w="499" w:type="pct"/>
          </w:tcPr>
          <w:p w:rsidR="00D51473" w:rsidRPr="007E6C34" w:rsidRDefault="00D5147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77" w:rsidRPr="00A054AF" w:rsidTr="00BE662E">
        <w:tc>
          <w:tcPr>
            <w:tcW w:w="280" w:type="pct"/>
          </w:tcPr>
          <w:p w:rsidR="005B7477" w:rsidRPr="007E6C34" w:rsidRDefault="005B7477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8" w:type="pct"/>
            <w:gridSpan w:val="2"/>
          </w:tcPr>
          <w:p w:rsidR="005B7477" w:rsidRPr="007E6C34" w:rsidRDefault="005B7477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Обобщение изученного за год</w:t>
            </w:r>
          </w:p>
        </w:tc>
        <w:tc>
          <w:tcPr>
            <w:tcW w:w="2763" w:type="pct"/>
          </w:tcPr>
          <w:p w:rsidR="005B7477" w:rsidRPr="007E6C34" w:rsidRDefault="005B7477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5B7477" w:rsidRPr="007E6C34" w:rsidRDefault="005B747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CB" w:rsidRPr="00A054AF" w:rsidTr="009031CB">
        <w:tc>
          <w:tcPr>
            <w:tcW w:w="4501" w:type="pct"/>
            <w:gridSpan w:val="4"/>
          </w:tcPr>
          <w:p w:rsidR="009031CB" w:rsidRPr="00A054AF" w:rsidRDefault="009031C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9031CB" w:rsidRPr="00A054AF" w:rsidTr="009031CB">
        <w:tc>
          <w:tcPr>
            <w:tcW w:w="4501" w:type="pct"/>
            <w:gridSpan w:val="4"/>
          </w:tcPr>
          <w:p w:rsidR="009031CB" w:rsidRPr="00A054AF" w:rsidRDefault="009031C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33 часа</w:t>
            </w:r>
          </w:p>
        </w:tc>
      </w:tr>
      <w:tr w:rsidR="009031CB" w:rsidRPr="00A054AF" w:rsidTr="009031CB">
        <w:tc>
          <w:tcPr>
            <w:tcW w:w="280" w:type="pct"/>
          </w:tcPr>
          <w:p w:rsidR="009031CB" w:rsidRPr="00A054AF" w:rsidRDefault="009031C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031CB" w:rsidRPr="00A054AF" w:rsidRDefault="00D31AC6" w:rsidP="00EA4973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(34</w:t>
            </w:r>
            <w:r w:rsidR="00886A47" w:rsidRPr="00A054AF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9031CB" w:rsidRPr="00A054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CB" w:rsidRPr="00A054AF" w:rsidTr="009031CB">
        <w:tc>
          <w:tcPr>
            <w:tcW w:w="280" w:type="pct"/>
          </w:tcPr>
          <w:p w:rsidR="009031CB" w:rsidRPr="00A054AF" w:rsidRDefault="009031C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031CB" w:rsidRPr="00A054AF" w:rsidRDefault="009031CB" w:rsidP="009031C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Школьный этикет (6ч.)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Дисциплина в школе и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предложенных ситуаций.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правил поведения.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В библиотеке: люби книгу.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отрывков  книг.  Экскурсия в библиотеку. Беседа с библиотекарем. Анализ поведения героев художественных произведений.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Твоя школа, твой класс: соблюдение чистоты и порядка.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Обсуждение поставленного перед уроком вопроса. Формулирование правил поведения на уроке, в школе. Наведение порядка в дневнике, портфеле, в кабинете.  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CB" w:rsidRPr="00A054AF" w:rsidTr="009031CB">
        <w:tc>
          <w:tcPr>
            <w:tcW w:w="4501" w:type="pct"/>
            <w:gridSpan w:val="4"/>
          </w:tcPr>
          <w:p w:rsidR="009031CB" w:rsidRPr="00A054AF" w:rsidRDefault="009031C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6</w:t>
            </w:r>
            <w:r w:rsidR="00D3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4A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031CB" w:rsidRPr="00A054AF" w:rsidTr="009031CB">
        <w:tc>
          <w:tcPr>
            <w:tcW w:w="280" w:type="pct"/>
          </w:tcPr>
          <w:p w:rsidR="009031CB" w:rsidRPr="00A054AF" w:rsidRDefault="009031C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031CB" w:rsidRPr="00A054AF" w:rsidRDefault="009031CB" w:rsidP="009031C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общения (9ч.)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7-8-</w:t>
            </w:r>
          </w:p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Сопереживание, помощь друзьям.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Просмотр фрагментов из фильмов. Формулирование правил общения с друзьями. Ролевая игра.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10-11-12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Дал слово – держи его.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Конкурс добрых сюрпризов. Разыгрывание сценок «Волшебные слова». Конкурс рисунков.    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Диалоги со сверстниками.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</w:t>
            </w:r>
          </w:p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Анализ отрывков прочитанных произведений. Формулирование правил общения с товарищами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31CB" w:rsidRPr="00A054AF" w:rsidTr="009031CB">
        <w:tc>
          <w:tcPr>
            <w:tcW w:w="4501" w:type="pct"/>
            <w:gridSpan w:val="4"/>
          </w:tcPr>
          <w:p w:rsidR="009031CB" w:rsidRPr="00A054AF" w:rsidRDefault="009031C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9031CB" w:rsidRPr="00A054AF" w:rsidTr="009031CB">
        <w:tc>
          <w:tcPr>
            <w:tcW w:w="280" w:type="pct"/>
          </w:tcPr>
          <w:p w:rsidR="009031CB" w:rsidRPr="00A054AF" w:rsidRDefault="009031C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031CB" w:rsidRPr="00A054AF" w:rsidRDefault="009031CB" w:rsidP="009031C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О трудолюбии (6ч.)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Учусь всё делать сам.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</w:t>
            </w:r>
          </w:p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отрывков детских книг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Взаимопомощь в школе и дома.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</w:t>
            </w:r>
          </w:p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Презентация правил общения. Дидактическая игра.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Беречь результаты труда.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 Ролевая игра. Конкурс рисунков.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CB" w:rsidRPr="00A054AF" w:rsidTr="009031CB">
        <w:tc>
          <w:tcPr>
            <w:tcW w:w="4501" w:type="pct"/>
            <w:gridSpan w:val="4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9031CB" w:rsidRPr="00A054AF" w:rsidTr="009031CB">
        <w:tc>
          <w:tcPr>
            <w:tcW w:w="280" w:type="pct"/>
          </w:tcPr>
          <w:p w:rsidR="009031CB" w:rsidRPr="00A054AF" w:rsidRDefault="009031C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031CB" w:rsidRPr="00A054AF" w:rsidRDefault="009031CB" w:rsidP="009031C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внешнего вида (6ч.)</w:t>
            </w:r>
          </w:p>
        </w:tc>
        <w:tc>
          <w:tcPr>
            <w:tcW w:w="499" w:type="pct"/>
          </w:tcPr>
          <w:p w:rsidR="009031CB" w:rsidRPr="00A054AF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22-23-24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Презентация правил гигиены. Обсуждение предложенных ситуаций. Подготовка и проведение   праздника «В гостях у Мойдодыра»         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31CB" w:rsidRPr="00A054AF" w:rsidTr="00BE662E">
        <w:tc>
          <w:tcPr>
            <w:tcW w:w="280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25-26-27</w:t>
            </w:r>
          </w:p>
        </w:tc>
        <w:tc>
          <w:tcPr>
            <w:tcW w:w="1458" w:type="pct"/>
            <w:gridSpan w:val="2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Бережное отношение к своей одежде.</w:t>
            </w:r>
          </w:p>
        </w:tc>
        <w:tc>
          <w:tcPr>
            <w:tcW w:w="2763" w:type="pct"/>
          </w:tcPr>
          <w:p w:rsidR="009031CB" w:rsidRPr="007E6C34" w:rsidRDefault="009031C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Просмотр  отрывков видеофильмов и их обсуждение. Развивающие игры. </w:t>
            </w:r>
          </w:p>
        </w:tc>
        <w:tc>
          <w:tcPr>
            <w:tcW w:w="499" w:type="pct"/>
          </w:tcPr>
          <w:p w:rsidR="009031CB" w:rsidRPr="007E6C34" w:rsidRDefault="009031C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0EB" w:rsidRPr="00A054AF" w:rsidTr="009640EB">
        <w:tc>
          <w:tcPr>
            <w:tcW w:w="4501" w:type="pct"/>
            <w:gridSpan w:val="4"/>
          </w:tcPr>
          <w:p w:rsidR="009640EB" w:rsidRPr="007E6C34" w:rsidRDefault="009640EB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640EB" w:rsidRPr="007E6C34" w:rsidRDefault="009640E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9640EB" w:rsidRPr="00A054AF" w:rsidTr="009640EB">
        <w:tc>
          <w:tcPr>
            <w:tcW w:w="280" w:type="pct"/>
          </w:tcPr>
          <w:p w:rsidR="009640EB" w:rsidRPr="00A054AF" w:rsidRDefault="009640EB" w:rsidP="005B74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640EB" w:rsidRPr="00A054AF" w:rsidRDefault="00D31AC6" w:rsidP="009640E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Внешкольный этикет (7</w:t>
            </w:r>
            <w:r w:rsidR="009640EB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499" w:type="pct"/>
          </w:tcPr>
          <w:p w:rsidR="009640EB" w:rsidRPr="00A054AF" w:rsidRDefault="009640E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EB" w:rsidRPr="00A054AF" w:rsidTr="00BE662E">
        <w:tc>
          <w:tcPr>
            <w:tcW w:w="280" w:type="pct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28-29-30</w:t>
            </w:r>
          </w:p>
        </w:tc>
        <w:tc>
          <w:tcPr>
            <w:tcW w:w="1458" w:type="pct"/>
            <w:gridSpan w:val="2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2763" w:type="pct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Практическое занятие. Формулирование правил поведения на улице, в транспорте, в магазине, в театре, в автобусе. Прогулка  на улицу.</w:t>
            </w:r>
          </w:p>
        </w:tc>
        <w:tc>
          <w:tcPr>
            <w:tcW w:w="499" w:type="pct"/>
          </w:tcPr>
          <w:p w:rsidR="009640EB" w:rsidRPr="00A054AF" w:rsidRDefault="009640E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0EB" w:rsidRPr="00A054AF" w:rsidTr="00BE662E">
        <w:tc>
          <w:tcPr>
            <w:tcW w:w="280" w:type="pct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31-32-33</w:t>
            </w:r>
          </w:p>
        </w:tc>
        <w:tc>
          <w:tcPr>
            <w:tcW w:w="1458" w:type="pct"/>
            <w:gridSpan w:val="2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2763" w:type="pct"/>
          </w:tcPr>
          <w:p w:rsidR="009640EB" w:rsidRPr="00A054AF" w:rsidRDefault="009640EB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Экскурсия на природу. Беседы о растениях и животных. Сбор природного материала для поделок. Выполнение поделок из природного материала и бумаги. Выставка поделок.</w:t>
            </w:r>
          </w:p>
        </w:tc>
        <w:tc>
          <w:tcPr>
            <w:tcW w:w="499" w:type="pct"/>
          </w:tcPr>
          <w:p w:rsidR="009640EB" w:rsidRPr="00A054AF" w:rsidRDefault="009640EB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1AC6" w:rsidRPr="00A054AF" w:rsidTr="00BE662E">
        <w:tc>
          <w:tcPr>
            <w:tcW w:w="280" w:type="pct"/>
          </w:tcPr>
          <w:p w:rsidR="00D31AC6" w:rsidRPr="00A054AF" w:rsidRDefault="00D31AC6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8" w:type="pct"/>
            <w:gridSpan w:val="2"/>
          </w:tcPr>
          <w:p w:rsidR="00D31AC6" w:rsidRPr="00A054AF" w:rsidRDefault="00D31AC6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763" w:type="pct"/>
          </w:tcPr>
          <w:p w:rsidR="00D31AC6" w:rsidRPr="00A054AF" w:rsidRDefault="00D31AC6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</w:tc>
        <w:tc>
          <w:tcPr>
            <w:tcW w:w="499" w:type="pct"/>
          </w:tcPr>
          <w:p w:rsidR="00D31AC6" w:rsidRPr="00A054AF" w:rsidRDefault="00D31AC6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47" w:rsidRPr="00A054AF" w:rsidTr="00886A47">
        <w:tc>
          <w:tcPr>
            <w:tcW w:w="4501" w:type="pct"/>
            <w:gridSpan w:val="4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886A47" w:rsidRPr="00A054AF" w:rsidRDefault="00D31AC6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6A47" w:rsidRPr="00A054A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86A47" w:rsidRPr="00A054AF" w:rsidTr="00886A47">
        <w:tc>
          <w:tcPr>
            <w:tcW w:w="4501" w:type="pct"/>
            <w:gridSpan w:val="4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9" w:type="pct"/>
          </w:tcPr>
          <w:p w:rsidR="00886A47" w:rsidRPr="00A054AF" w:rsidRDefault="00D31AC6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86A47" w:rsidRPr="00A054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576D93" w:rsidP="00886A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 (34</w:t>
            </w:r>
            <w:r w:rsidR="00886A47" w:rsidRPr="00A054A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886A47" w:rsidP="000D510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Школьный этикет</w:t>
            </w:r>
            <w:r w:rsidR="00C521FF" w:rsidRPr="00A054AF">
              <w:rPr>
                <w:rFonts w:ascii="Times New Roman" w:hAnsi="Times New Roman"/>
                <w:b/>
                <w:sz w:val="24"/>
                <w:szCs w:val="24"/>
              </w:rPr>
              <w:t xml:space="preserve"> (6ч.)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C8" w:rsidRPr="00A054AF" w:rsidTr="00BE662E">
        <w:tc>
          <w:tcPr>
            <w:tcW w:w="280" w:type="pct"/>
          </w:tcPr>
          <w:p w:rsidR="008D3AC8" w:rsidRPr="007E6C34" w:rsidRDefault="008D3AC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1-2-</w:t>
            </w:r>
          </w:p>
          <w:p w:rsidR="008D3AC8" w:rsidRPr="007E6C34" w:rsidRDefault="008D3AC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pct"/>
            <w:gridSpan w:val="2"/>
          </w:tcPr>
          <w:p w:rsidR="008D3AC8" w:rsidRPr="007E6C34" w:rsidRDefault="008D3AC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Взаимопомощь: учёба и  труд</w:t>
            </w:r>
          </w:p>
        </w:tc>
        <w:tc>
          <w:tcPr>
            <w:tcW w:w="2763" w:type="pct"/>
          </w:tcPr>
          <w:p w:rsidR="008D3AC8" w:rsidRPr="007E6C34" w:rsidRDefault="008D3AC8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предложенных ситуаций. Формулирование правил поведения на уроке ив труде.</w:t>
            </w:r>
          </w:p>
        </w:tc>
        <w:tc>
          <w:tcPr>
            <w:tcW w:w="499" w:type="pct"/>
          </w:tcPr>
          <w:p w:rsidR="008D3AC8" w:rsidRPr="007E6C34" w:rsidRDefault="008D3AC8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4D03" w:rsidRPr="00A054AF" w:rsidTr="00BE662E">
        <w:tc>
          <w:tcPr>
            <w:tcW w:w="280" w:type="pct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4-5-</w:t>
            </w:r>
          </w:p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8" w:type="pct"/>
            <w:gridSpan w:val="2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2763" w:type="pct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Закрепление правил. Разыгрывание сценок. Анализ поведения героев сказок. Просмотр мультфильмов.</w:t>
            </w:r>
          </w:p>
        </w:tc>
        <w:tc>
          <w:tcPr>
            <w:tcW w:w="499" w:type="pct"/>
          </w:tcPr>
          <w:p w:rsidR="00814D03" w:rsidRPr="007E6C34" w:rsidRDefault="00814D0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C65" w:rsidRPr="00A054AF" w:rsidTr="00F46C65">
        <w:tc>
          <w:tcPr>
            <w:tcW w:w="4501" w:type="pct"/>
            <w:gridSpan w:val="4"/>
          </w:tcPr>
          <w:p w:rsidR="00F46C65" w:rsidRPr="007E6C34" w:rsidRDefault="00F46C65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F46C65" w:rsidRPr="007E6C34" w:rsidRDefault="00C521FF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886A47" w:rsidP="000D510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общения</w:t>
            </w:r>
            <w:r w:rsidR="00C521FF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(9ч.)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03" w:rsidRPr="00A054AF" w:rsidTr="00BE662E">
        <w:tc>
          <w:tcPr>
            <w:tcW w:w="280" w:type="pct"/>
          </w:tcPr>
          <w:p w:rsidR="00814D03" w:rsidRPr="00A054AF" w:rsidRDefault="00814D03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7-8-</w:t>
            </w:r>
          </w:p>
          <w:p w:rsidR="00814D03" w:rsidRPr="00A054AF" w:rsidRDefault="00814D03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8" w:type="pct"/>
            <w:gridSpan w:val="2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Время надо беречь.</w:t>
            </w:r>
          </w:p>
        </w:tc>
        <w:tc>
          <w:tcPr>
            <w:tcW w:w="2763" w:type="pct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Обсуждение фильма «Сказка о потерянном времени». Просмотр фрагментов из фильмов. Ролевая игра.</w:t>
            </w:r>
          </w:p>
        </w:tc>
        <w:tc>
          <w:tcPr>
            <w:tcW w:w="499" w:type="pct"/>
          </w:tcPr>
          <w:p w:rsidR="00814D03" w:rsidRPr="007E6C34" w:rsidRDefault="00814D0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4D03" w:rsidRPr="00A054AF" w:rsidTr="00BE662E">
        <w:tc>
          <w:tcPr>
            <w:tcW w:w="280" w:type="pct"/>
          </w:tcPr>
          <w:p w:rsidR="00814D03" w:rsidRPr="00A054AF" w:rsidRDefault="00814D03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10-11-12</w:t>
            </w:r>
          </w:p>
        </w:tc>
        <w:tc>
          <w:tcPr>
            <w:tcW w:w="1458" w:type="pct"/>
            <w:gridSpan w:val="2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Слово лечит, слово ранит.</w:t>
            </w:r>
          </w:p>
        </w:tc>
        <w:tc>
          <w:tcPr>
            <w:tcW w:w="2763" w:type="pct"/>
          </w:tcPr>
          <w:p w:rsidR="00814D03" w:rsidRPr="007E6C34" w:rsidRDefault="00814D03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Анализ отрывков прочитанных произведений. Формулирование правил общения с товарищами.</w:t>
            </w:r>
          </w:p>
        </w:tc>
        <w:tc>
          <w:tcPr>
            <w:tcW w:w="499" w:type="pct"/>
          </w:tcPr>
          <w:p w:rsidR="00814D03" w:rsidRPr="007E6C34" w:rsidRDefault="00814D0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16F" w:rsidRPr="00A054AF" w:rsidTr="00BE662E">
        <w:tc>
          <w:tcPr>
            <w:tcW w:w="280" w:type="pct"/>
          </w:tcPr>
          <w:p w:rsidR="0050716F" w:rsidRPr="00A054AF" w:rsidRDefault="0050716F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1458" w:type="pct"/>
            <w:gridSpan w:val="2"/>
          </w:tcPr>
          <w:p w:rsidR="0050716F" w:rsidRPr="007E6C34" w:rsidRDefault="0050716F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Я и мои друзья (справедливость, коллективизм)</w:t>
            </w:r>
          </w:p>
        </w:tc>
        <w:tc>
          <w:tcPr>
            <w:tcW w:w="2763" w:type="pct"/>
          </w:tcPr>
          <w:p w:rsidR="0050716F" w:rsidRPr="007E6C34" w:rsidRDefault="007E6C34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Конкурс рисунков. </w:t>
            </w:r>
            <w:r w:rsidR="0050716F" w:rsidRPr="007E6C34">
              <w:rPr>
                <w:rFonts w:ascii="Times New Roman" w:hAnsi="Times New Roman"/>
                <w:sz w:val="24"/>
                <w:szCs w:val="24"/>
              </w:rPr>
              <w:t xml:space="preserve"> Формулирование правил общения с друзьями, одноклассниками. Разыгрывание сценок.</w:t>
            </w:r>
          </w:p>
        </w:tc>
        <w:tc>
          <w:tcPr>
            <w:tcW w:w="499" w:type="pct"/>
          </w:tcPr>
          <w:p w:rsidR="0050716F" w:rsidRPr="007E6C34" w:rsidRDefault="0050716F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C65" w:rsidRPr="00A054AF" w:rsidTr="00F46C65">
        <w:tc>
          <w:tcPr>
            <w:tcW w:w="4501" w:type="pct"/>
            <w:gridSpan w:val="4"/>
          </w:tcPr>
          <w:p w:rsidR="00F46C65" w:rsidRPr="00A054AF" w:rsidRDefault="00F46C65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F46C65" w:rsidRPr="00A054AF" w:rsidRDefault="00A054AF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9 ч</w:t>
            </w:r>
            <w:r w:rsidR="00C521FF" w:rsidRPr="00A05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A054AF">
              <w:rPr>
                <w:rFonts w:ascii="Times New Roman" w:hAnsi="Times New Roman"/>
                <w:sz w:val="24"/>
                <w:szCs w:val="24"/>
              </w:rPr>
              <w:t>с</w:t>
            </w:r>
            <w:r w:rsidR="00C521FF" w:rsidRPr="00A054A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886A47" w:rsidP="000D510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О трудолюбии</w:t>
            </w:r>
            <w:r w:rsidR="00C521FF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(6ч.)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C34" w:rsidRPr="00A054AF" w:rsidTr="00BE662E">
        <w:tc>
          <w:tcPr>
            <w:tcW w:w="280" w:type="pct"/>
          </w:tcPr>
          <w:p w:rsidR="007E6C34" w:rsidRPr="007E6C34" w:rsidRDefault="007E6C34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16-17-18</w:t>
            </w:r>
          </w:p>
        </w:tc>
        <w:tc>
          <w:tcPr>
            <w:tcW w:w="1458" w:type="pct"/>
            <w:gridSpan w:val="2"/>
          </w:tcPr>
          <w:p w:rsidR="007E6C34" w:rsidRPr="007E6C34" w:rsidRDefault="007E6C34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Труд кормит, а лень портит.</w:t>
            </w:r>
          </w:p>
        </w:tc>
        <w:tc>
          <w:tcPr>
            <w:tcW w:w="2763" w:type="pct"/>
          </w:tcPr>
          <w:p w:rsidR="007E6C34" w:rsidRPr="007E6C34" w:rsidRDefault="00A41745" w:rsidP="00A417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русских пословицах, посвящённых труду. </w:t>
            </w:r>
            <w:r w:rsidR="007E6C34" w:rsidRPr="007E6C34">
              <w:rPr>
                <w:rFonts w:ascii="Times New Roman" w:hAnsi="Times New Roman"/>
                <w:sz w:val="24"/>
                <w:szCs w:val="24"/>
              </w:rPr>
              <w:t>Разыгрывание сценок. Обсуждение поставленного перед уроком вопроса.</w:t>
            </w:r>
          </w:p>
        </w:tc>
        <w:tc>
          <w:tcPr>
            <w:tcW w:w="499" w:type="pct"/>
          </w:tcPr>
          <w:p w:rsidR="007E6C34" w:rsidRPr="007E6C34" w:rsidRDefault="007E6C34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1745" w:rsidRPr="00A054AF" w:rsidTr="00BE662E">
        <w:tc>
          <w:tcPr>
            <w:tcW w:w="280" w:type="pct"/>
          </w:tcPr>
          <w:p w:rsidR="00A41745" w:rsidRPr="007E6C34" w:rsidRDefault="00A41745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19-20-21</w:t>
            </w:r>
          </w:p>
        </w:tc>
        <w:tc>
          <w:tcPr>
            <w:tcW w:w="1458" w:type="pct"/>
            <w:gridSpan w:val="2"/>
          </w:tcPr>
          <w:p w:rsidR="00A41745" w:rsidRPr="007E6C34" w:rsidRDefault="00A41745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Как организовать свой труд.</w:t>
            </w:r>
          </w:p>
        </w:tc>
        <w:tc>
          <w:tcPr>
            <w:tcW w:w="2763" w:type="pct"/>
          </w:tcPr>
          <w:p w:rsidR="00A41745" w:rsidRPr="007E6C34" w:rsidRDefault="00A41745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Практическое занятие. Разыгрывание сценок. Обсуждение поставленного перед уроком вопроса.</w:t>
            </w:r>
          </w:p>
        </w:tc>
        <w:tc>
          <w:tcPr>
            <w:tcW w:w="499" w:type="pct"/>
          </w:tcPr>
          <w:p w:rsidR="00A41745" w:rsidRPr="007E6C34" w:rsidRDefault="00A41745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C65" w:rsidRPr="00A054AF" w:rsidTr="00F46C65">
        <w:tc>
          <w:tcPr>
            <w:tcW w:w="4501" w:type="pct"/>
            <w:gridSpan w:val="4"/>
          </w:tcPr>
          <w:p w:rsidR="00F46C65" w:rsidRPr="007E6C34" w:rsidRDefault="00F46C65" w:rsidP="007E6C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F46C65" w:rsidRPr="007E6C34" w:rsidRDefault="00C521FF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886A47" w:rsidP="000D510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внешнего вида</w:t>
            </w:r>
            <w:r w:rsidR="00C521FF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(6ч.)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384" w:rsidRPr="00A054AF" w:rsidTr="00BE662E">
        <w:tc>
          <w:tcPr>
            <w:tcW w:w="280" w:type="pct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22-23-24</w:t>
            </w:r>
          </w:p>
        </w:tc>
        <w:tc>
          <w:tcPr>
            <w:tcW w:w="1458" w:type="pct"/>
            <w:gridSpan w:val="2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Уход за своими вещами.</w:t>
            </w:r>
          </w:p>
        </w:tc>
        <w:tc>
          <w:tcPr>
            <w:tcW w:w="2763" w:type="pct"/>
          </w:tcPr>
          <w:p w:rsidR="006D1384" w:rsidRPr="007E6C34" w:rsidRDefault="006D1384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Подготовка и проведение   праздника «В гостях у Мойдодыра»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99" w:type="pct"/>
          </w:tcPr>
          <w:p w:rsidR="006D1384" w:rsidRPr="00A054AF" w:rsidRDefault="006D1384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1384" w:rsidRPr="00A054AF" w:rsidTr="00BE662E">
        <w:tc>
          <w:tcPr>
            <w:tcW w:w="280" w:type="pct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25-26-27</w:t>
            </w:r>
          </w:p>
        </w:tc>
        <w:tc>
          <w:tcPr>
            <w:tcW w:w="1458" w:type="pct"/>
            <w:gridSpan w:val="2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2763" w:type="pct"/>
          </w:tcPr>
          <w:p w:rsidR="006D1384" w:rsidRPr="007E6C34" w:rsidRDefault="006D1384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 презентаций о моде,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 xml:space="preserve"> их обсуждение. Развивающие игры. </w:t>
            </w:r>
          </w:p>
          <w:p w:rsidR="006D1384" w:rsidRPr="007E6C34" w:rsidRDefault="006D1384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моделей одежды из бумаги.</w:t>
            </w:r>
          </w:p>
        </w:tc>
        <w:tc>
          <w:tcPr>
            <w:tcW w:w="499" w:type="pct"/>
          </w:tcPr>
          <w:p w:rsidR="006D1384" w:rsidRPr="00A054AF" w:rsidRDefault="006D1384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C65" w:rsidRPr="00A054AF" w:rsidTr="00F46C65">
        <w:tc>
          <w:tcPr>
            <w:tcW w:w="4501" w:type="pct"/>
            <w:gridSpan w:val="4"/>
          </w:tcPr>
          <w:p w:rsidR="00F46C65" w:rsidRPr="00A054AF" w:rsidRDefault="00F46C65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F46C65" w:rsidRPr="00A054AF" w:rsidRDefault="00C521FF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886A47" w:rsidRPr="00A054AF" w:rsidTr="00886A47">
        <w:tc>
          <w:tcPr>
            <w:tcW w:w="280" w:type="pct"/>
          </w:tcPr>
          <w:p w:rsidR="00886A47" w:rsidRPr="00A054AF" w:rsidRDefault="00886A47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886A47" w:rsidRPr="00A054AF" w:rsidRDefault="00886A47" w:rsidP="000D5109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Внешкольный этикет</w:t>
            </w:r>
            <w:r w:rsidR="00576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</w:t>
            </w:r>
            <w:r w:rsidR="002A19C4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499" w:type="pct"/>
          </w:tcPr>
          <w:p w:rsidR="00886A47" w:rsidRPr="00A054AF" w:rsidRDefault="00886A4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384" w:rsidRPr="00A054AF" w:rsidTr="00BE662E">
        <w:tc>
          <w:tcPr>
            <w:tcW w:w="280" w:type="pct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458" w:type="pct"/>
            <w:gridSpan w:val="2"/>
          </w:tcPr>
          <w:p w:rsidR="006D1384" w:rsidRPr="00A054AF" w:rsidRDefault="006D1384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2763" w:type="pct"/>
          </w:tcPr>
          <w:p w:rsidR="006D1384" w:rsidRPr="007E6C34" w:rsidRDefault="006D1384" w:rsidP="006D13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Формулирование правил </w:t>
            </w:r>
            <w:r>
              <w:rPr>
                <w:rFonts w:ascii="Times New Roman" w:hAnsi="Times New Roman"/>
                <w:sz w:val="24"/>
                <w:szCs w:val="24"/>
              </w:rPr>
              <w:t>общения по телефону.</w:t>
            </w:r>
          </w:p>
        </w:tc>
        <w:tc>
          <w:tcPr>
            <w:tcW w:w="499" w:type="pct"/>
          </w:tcPr>
          <w:p w:rsidR="006D1384" w:rsidRPr="00A054AF" w:rsidRDefault="006D1384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772" w:rsidRPr="00A054AF" w:rsidTr="00BE662E">
        <w:tc>
          <w:tcPr>
            <w:tcW w:w="280" w:type="pct"/>
          </w:tcPr>
          <w:p w:rsidR="00990772" w:rsidRPr="00A054AF" w:rsidRDefault="0099077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458" w:type="pct"/>
            <w:gridSpan w:val="2"/>
          </w:tcPr>
          <w:p w:rsidR="00990772" w:rsidRPr="00A054AF" w:rsidRDefault="0099077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2763" w:type="pct"/>
          </w:tcPr>
          <w:p w:rsidR="00990772" w:rsidRPr="00A054AF" w:rsidRDefault="00990772" w:rsidP="009907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Практическое занятие. Формулирование правил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гостях. </w:t>
            </w:r>
          </w:p>
        </w:tc>
        <w:tc>
          <w:tcPr>
            <w:tcW w:w="499" w:type="pct"/>
          </w:tcPr>
          <w:p w:rsidR="00990772" w:rsidRPr="00A054AF" w:rsidRDefault="00990772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C3E" w:rsidRPr="00A054AF" w:rsidTr="00BE662E">
        <w:tc>
          <w:tcPr>
            <w:tcW w:w="280" w:type="pct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8" w:type="pct"/>
            <w:gridSpan w:val="2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Я пишу письмо.</w:t>
            </w:r>
          </w:p>
        </w:tc>
        <w:tc>
          <w:tcPr>
            <w:tcW w:w="2763" w:type="pct"/>
          </w:tcPr>
          <w:p w:rsidR="00687C3E" w:rsidRPr="007E6C34" w:rsidRDefault="00687C3E" w:rsidP="00687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Разыгрывание сценок. 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3E" w:rsidRPr="00A054AF" w:rsidTr="00BE662E">
        <w:tc>
          <w:tcPr>
            <w:tcW w:w="280" w:type="pct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8" w:type="pct"/>
            <w:gridSpan w:val="2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Поведение на природе.</w:t>
            </w:r>
          </w:p>
        </w:tc>
        <w:tc>
          <w:tcPr>
            <w:tcW w:w="2763" w:type="pct"/>
          </w:tcPr>
          <w:p w:rsidR="00687C3E" w:rsidRPr="00A054AF" w:rsidRDefault="00687C3E" w:rsidP="00687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Экскурсия на природу.. Сбор природного материала для поделок. Выполнение поделок из природного материала и бумаги. 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6D93" w:rsidRPr="00A054AF" w:rsidTr="00BE662E">
        <w:tc>
          <w:tcPr>
            <w:tcW w:w="280" w:type="pct"/>
          </w:tcPr>
          <w:p w:rsidR="00576D93" w:rsidRPr="00A054AF" w:rsidRDefault="00576D93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8" w:type="pct"/>
            <w:gridSpan w:val="2"/>
          </w:tcPr>
          <w:p w:rsidR="00576D93" w:rsidRPr="00A054AF" w:rsidRDefault="00576D93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763" w:type="pct"/>
          </w:tcPr>
          <w:p w:rsidR="00576D93" w:rsidRPr="00A054AF" w:rsidRDefault="00576D93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</w:tc>
        <w:tc>
          <w:tcPr>
            <w:tcW w:w="499" w:type="pct"/>
          </w:tcPr>
          <w:p w:rsidR="00576D93" w:rsidRDefault="0013239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C3E" w:rsidRPr="00A054AF" w:rsidTr="00F46C65">
        <w:tc>
          <w:tcPr>
            <w:tcW w:w="4501" w:type="pct"/>
            <w:gridSpan w:val="4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687C3E" w:rsidRPr="00A054AF" w:rsidRDefault="00576D9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7C3E" w:rsidRPr="00A054A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687C3E" w:rsidRPr="00A054AF" w:rsidTr="00886A47">
        <w:tc>
          <w:tcPr>
            <w:tcW w:w="4501" w:type="pct"/>
            <w:gridSpan w:val="4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9" w:type="pct"/>
          </w:tcPr>
          <w:p w:rsidR="00687C3E" w:rsidRPr="00A054AF" w:rsidRDefault="00576D93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87C3E" w:rsidRPr="00A054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687C3E" w:rsidRPr="00A054AF" w:rsidTr="00886A47">
        <w:tc>
          <w:tcPr>
            <w:tcW w:w="280" w:type="pct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687C3E" w:rsidRPr="00A054AF" w:rsidRDefault="00132397" w:rsidP="00886A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 (34</w:t>
            </w:r>
            <w:r w:rsidR="00687C3E" w:rsidRPr="00A054A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C3E" w:rsidRPr="00A054AF" w:rsidTr="00886A47">
        <w:tc>
          <w:tcPr>
            <w:tcW w:w="280" w:type="pct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687C3E" w:rsidRPr="00A054AF" w:rsidRDefault="00687C3E" w:rsidP="000D510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sz w:val="24"/>
                <w:szCs w:val="24"/>
              </w:rPr>
              <w:t>Школьный этикет (8ч.)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1-</w:t>
            </w:r>
            <w:r w:rsidRPr="00A054AF">
              <w:rPr>
                <w:rFonts w:ascii="Times New Roman" w:hAnsi="Times New Roman"/>
                <w:sz w:val="24"/>
                <w:szCs w:val="24"/>
              </w:rPr>
              <w:lastRenderedPageBreak/>
              <w:t>2-</w:t>
            </w:r>
          </w:p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к учителю, </w:t>
            </w:r>
            <w:r w:rsidRPr="00A054A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одноклассникам, окружающим.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предложенных ситуаций.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lastRenderedPageBreak/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ование правил поведения и общения с окружающими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lastRenderedPageBreak/>
              <w:t>4-</w:t>
            </w:r>
          </w:p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Забота о младших.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добрых сюрпризов для малышей.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 xml:space="preserve">Разыгрывание сценок   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6-7-</w:t>
            </w:r>
          </w:p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Самоконтроль: оценка, самооценка, самоконтроль.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Анализ отрывков прочитанных произведений. Формулирование правил общения с товарищами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родителями, учителями.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7C3E" w:rsidRPr="00A054AF" w:rsidTr="005438E3">
        <w:tc>
          <w:tcPr>
            <w:tcW w:w="4501" w:type="pct"/>
            <w:gridSpan w:val="4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87C3E" w:rsidRPr="00A054AF" w:rsidTr="00886A47">
        <w:tc>
          <w:tcPr>
            <w:tcW w:w="280" w:type="pct"/>
          </w:tcPr>
          <w:p w:rsidR="00687C3E" w:rsidRPr="00A054AF" w:rsidRDefault="00687C3E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687C3E" w:rsidRPr="00A054AF" w:rsidRDefault="00687C3E" w:rsidP="000D510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общения (4ч.)</w:t>
            </w:r>
          </w:p>
        </w:tc>
        <w:tc>
          <w:tcPr>
            <w:tcW w:w="499" w:type="pct"/>
          </w:tcPr>
          <w:p w:rsidR="00687C3E" w:rsidRPr="00A054AF" w:rsidRDefault="00687C3E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Игра «Город вежливости».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суждение предложенных ситуаций. Разыгрывание сценок из произведений русских сказок.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Вежливый ли я дома?</w:t>
            </w:r>
          </w:p>
        </w:tc>
        <w:tc>
          <w:tcPr>
            <w:tcW w:w="2763" w:type="pct"/>
          </w:tcPr>
          <w:p w:rsidR="009A2C1C" w:rsidRPr="00A054AF" w:rsidRDefault="009A2C1C" w:rsidP="009A2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Формулирование правил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дома и в гостях.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C1C" w:rsidRPr="00A054AF" w:rsidTr="005438E3">
        <w:tc>
          <w:tcPr>
            <w:tcW w:w="4501" w:type="pct"/>
            <w:gridSpan w:val="4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9A2C1C" w:rsidRPr="00A054AF" w:rsidTr="00886A47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A2C1C" w:rsidRPr="00A054AF" w:rsidRDefault="009A2C1C" w:rsidP="000D510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О трудолюбии (9ч.)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Культура физического и умственного труда.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отрывков детских книг. Практическое занятие. Правила поведения на уроках физкультуры, решениях домашнего задания.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16-17-18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Золотые руки.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>.  Дидактическая 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рисунков.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19-20-21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Герои труда.</w:t>
            </w:r>
          </w:p>
        </w:tc>
        <w:tc>
          <w:tcPr>
            <w:tcW w:w="2763" w:type="pct"/>
          </w:tcPr>
          <w:p w:rsidR="009A2C1C" w:rsidRPr="007E6C34" w:rsidRDefault="009A2C1C" w:rsidP="009A2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отрывков детских книг. Практическое занятие.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C1C" w:rsidRPr="00A054AF" w:rsidTr="005438E3">
        <w:tc>
          <w:tcPr>
            <w:tcW w:w="4501" w:type="pct"/>
            <w:gridSpan w:val="4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9A2C1C" w:rsidRPr="00A054AF" w:rsidTr="00886A47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A2C1C" w:rsidRPr="00A054AF" w:rsidRDefault="009A2C1C" w:rsidP="000D510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внешнего вида (7ч.)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22-23-24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2763" w:type="pct"/>
          </w:tcPr>
          <w:p w:rsidR="009A2C1C" w:rsidRPr="007E6C34" w:rsidRDefault="009A2C1C" w:rsidP="009A2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Презентация правил гигиены. Обсуждение предложенных ситуаций. </w:t>
            </w:r>
            <w:r>
              <w:rPr>
                <w:rFonts w:ascii="Times New Roman" w:hAnsi="Times New Roman"/>
                <w:sz w:val="24"/>
                <w:szCs w:val="24"/>
              </w:rPr>
              <w:t>Разыгрывание сценок из   «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 xml:space="preserve"> Мойдодыра»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Одежда и осанка.</w:t>
            </w:r>
          </w:p>
        </w:tc>
        <w:tc>
          <w:tcPr>
            <w:tcW w:w="2763" w:type="pct"/>
          </w:tcPr>
          <w:p w:rsidR="009A2C1C" w:rsidRPr="007E6C34" w:rsidRDefault="009A2C1C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Просмотр  отрывков видеофильмов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обсуждение. Развивающие игры.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C1C" w:rsidRPr="00A054AF" w:rsidTr="00BE662E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458" w:type="pct"/>
            <w:gridSpan w:val="2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Вежливость и внешний вид.</w:t>
            </w:r>
          </w:p>
        </w:tc>
        <w:tc>
          <w:tcPr>
            <w:tcW w:w="2763" w:type="pct"/>
          </w:tcPr>
          <w:p w:rsidR="009A2C1C" w:rsidRPr="007E6C34" w:rsidRDefault="009A2C1C" w:rsidP="009A2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Чтение и обсуждение отрывков  книг Анализ поведения героев художественных произведений.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C1C" w:rsidRPr="00A054AF" w:rsidTr="005438E3">
        <w:tc>
          <w:tcPr>
            <w:tcW w:w="4501" w:type="pct"/>
            <w:gridSpan w:val="4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9A2C1C" w:rsidRPr="00A054AF" w:rsidTr="00886A47">
        <w:tc>
          <w:tcPr>
            <w:tcW w:w="280" w:type="pct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3"/>
          </w:tcPr>
          <w:p w:rsidR="009A2C1C" w:rsidRPr="00A054AF" w:rsidRDefault="00132397" w:rsidP="000D510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Внешкольный этикет (6</w:t>
            </w:r>
            <w:r w:rsidR="009A2C1C" w:rsidRPr="00A054AF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499" w:type="pct"/>
          </w:tcPr>
          <w:p w:rsidR="009A2C1C" w:rsidRPr="00A054AF" w:rsidRDefault="009A2C1C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12" w:rsidRPr="00A054AF" w:rsidTr="00BE662E">
        <w:tc>
          <w:tcPr>
            <w:tcW w:w="280" w:type="pct"/>
          </w:tcPr>
          <w:p w:rsidR="00A21912" w:rsidRPr="00A054AF" w:rsidRDefault="00A2191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29-30-31</w:t>
            </w:r>
          </w:p>
        </w:tc>
        <w:tc>
          <w:tcPr>
            <w:tcW w:w="1458" w:type="pct"/>
            <w:gridSpan w:val="2"/>
          </w:tcPr>
          <w:p w:rsidR="00A21912" w:rsidRPr="00A054AF" w:rsidRDefault="00A2191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Готовимся к празднику.</w:t>
            </w:r>
          </w:p>
        </w:tc>
        <w:tc>
          <w:tcPr>
            <w:tcW w:w="2763" w:type="pct"/>
          </w:tcPr>
          <w:p w:rsidR="00A21912" w:rsidRPr="007E6C34" w:rsidRDefault="00A21912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Формулирование правил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во время праздников.</w:t>
            </w:r>
          </w:p>
        </w:tc>
        <w:tc>
          <w:tcPr>
            <w:tcW w:w="499" w:type="pct"/>
          </w:tcPr>
          <w:p w:rsidR="00A21912" w:rsidRPr="00A054AF" w:rsidRDefault="00A21912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1912" w:rsidRPr="00A054AF" w:rsidTr="00BE662E">
        <w:tc>
          <w:tcPr>
            <w:tcW w:w="280" w:type="pct"/>
          </w:tcPr>
          <w:p w:rsidR="00A21912" w:rsidRPr="00A054AF" w:rsidRDefault="00A2191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458" w:type="pct"/>
            <w:gridSpan w:val="2"/>
          </w:tcPr>
          <w:p w:rsidR="00A21912" w:rsidRPr="00A054AF" w:rsidRDefault="00A21912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>Осваиваем правило «так нельзя».</w:t>
            </w:r>
          </w:p>
        </w:tc>
        <w:tc>
          <w:tcPr>
            <w:tcW w:w="2763" w:type="pct"/>
          </w:tcPr>
          <w:p w:rsidR="00A21912" w:rsidRPr="007E6C34" w:rsidRDefault="00A21912" w:rsidP="008B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C34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занятие. Формулирование правил «нельзя», «можно».</w:t>
            </w:r>
          </w:p>
        </w:tc>
        <w:tc>
          <w:tcPr>
            <w:tcW w:w="499" w:type="pct"/>
          </w:tcPr>
          <w:p w:rsidR="00A21912" w:rsidRPr="00A054AF" w:rsidRDefault="00A21912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397" w:rsidRPr="00A054AF" w:rsidTr="00BE662E">
        <w:tc>
          <w:tcPr>
            <w:tcW w:w="280" w:type="pct"/>
          </w:tcPr>
          <w:p w:rsidR="00132397" w:rsidRPr="00A054AF" w:rsidRDefault="00132397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8" w:type="pct"/>
            <w:gridSpan w:val="2"/>
          </w:tcPr>
          <w:p w:rsidR="00132397" w:rsidRPr="00A054AF" w:rsidRDefault="00132397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763" w:type="pct"/>
          </w:tcPr>
          <w:p w:rsidR="00132397" w:rsidRPr="00A054AF" w:rsidRDefault="00132397" w:rsidP="009F66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рисунков. </w:t>
            </w:r>
            <w:r w:rsidRPr="007E6C34"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</w:tc>
        <w:tc>
          <w:tcPr>
            <w:tcW w:w="499" w:type="pct"/>
          </w:tcPr>
          <w:p w:rsidR="00132397" w:rsidRDefault="0013239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C1C" w:rsidRPr="00A054AF" w:rsidTr="005438E3">
        <w:tc>
          <w:tcPr>
            <w:tcW w:w="4501" w:type="pct"/>
            <w:gridSpan w:val="4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9" w:type="pct"/>
          </w:tcPr>
          <w:p w:rsidR="009A2C1C" w:rsidRPr="00A054AF" w:rsidRDefault="0013239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2C1C" w:rsidRPr="00A054A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A2C1C" w:rsidRPr="00A054AF" w:rsidTr="00DD5E6A">
        <w:tc>
          <w:tcPr>
            <w:tcW w:w="4501" w:type="pct"/>
            <w:gridSpan w:val="4"/>
          </w:tcPr>
          <w:p w:rsidR="009A2C1C" w:rsidRPr="00A054AF" w:rsidRDefault="009A2C1C" w:rsidP="00EA49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4A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9" w:type="pct"/>
          </w:tcPr>
          <w:p w:rsidR="009A2C1C" w:rsidRPr="00A054AF" w:rsidRDefault="00132397" w:rsidP="007E6C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A2C1C" w:rsidRPr="00A054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974C7F" w:rsidRDefault="00974C7F" w:rsidP="005F14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245D47" w:rsidRPr="00A054AF" w:rsidRDefault="00245D47" w:rsidP="005F142D">
      <w:pPr>
        <w:pStyle w:val="a4"/>
        <w:rPr>
          <w:rFonts w:ascii="Times New Roman" w:hAnsi="Times New Roman"/>
          <w:b/>
          <w:sz w:val="24"/>
          <w:szCs w:val="24"/>
        </w:rPr>
      </w:pPr>
      <w:r w:rsidRPr="00A054AF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="005F142D" w:rsidRPr="00A054AF">
        <w:rPr>
          <w:rFonts w:ascii="Times New Roman" w:hAnsi="Times New Roman"/>
          <w:b/>
          <w:sz w:val="24"/>
          <w:szCs w:val="24"/>
        </w:rPr>
        <w:t>:</w:t>
      </w:r>
    </w:p>
    <w:p w:rsidR="00245D47" w:rsidRPr="00A054AF" w:rsidRDefault="005F142D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Знать п</w:t>
      </w:r>
      <w:r w:rsidR="00245D47" w:rsidRPr="00A054AF">
        <w:rPr>
          <w:rFonts w:ascii="Times New Roman" w:hAnsi="Times New Roman"/>
          <w:sz w:val="24"/>
          <w:szCs w:val="24"/>
        </w:rPr>
        <w:t xml:space="preserve">равила вежливости, </w:t>
      </w:r>
      <w:r w:rsidRPr="00A054AF">
        <w:rPr>
          <w:rFonts w:ascii="Times New Roman" w:hAnsi="Times New Roman"/>
          <w:sz w:val="24"/>
          <w:szCs w:val="24"/>
        </w:rPr>
        <w:t xml:space="preserve">иметь </w:t>
      </w:r>
      <w:r w:rsidR="00245D47" w:rsidRPr="00A054AF">
        <w:rPr>
          <w:rFonts w:ascii="Times New Roman" w:hAnsi="Times New Roman"/>
          <w:sz w:val="24"/>
          <w:szCs w:val="24"/>
        </w:rPr>
        <w:t>элементарные представления о добрых и недобрых поступках.</w:t>
      </w:r>
    </w:p>
    <w:p w:rsidR="00245D47" w:rsidRPr="00A054AF" w:rsidRDefault="00245D47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Активно употреблять в речевой и поведенческой практике «вежливые» слова.</w:t>
      </w:r>
    </w:p>
    <w:p w:rsidR="00245D47" w:rsidRPr="00A054AF" w:rsidRDefault="00245D47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lastRenderedPageBreak/>
        <w:t>- Уважительно относиться к взрослым и детям.</w:t>
      </w:r>
    </w:p>
    <w:p w:rsidR="00245D47" w:rsidRPr="00A054AF" w:rsidRDefault="00245D47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 xml:space="preserve">- Быть доброжелательными и эмоционально отзывчивыми, </w:t>
      </w:r>
    </w:p>
    <w:p w:rsidR="00245D47" w:rsidRPr="00A054AF" w:rsidRDefault="00245D47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 xml:space="preserve">- Выработать способность к самооценке, начальные навыки сотрудничества в разных ситуациях, навыки контроля и самоконтроля. </w:t>
      </w:r>
    </w:p>
    <w:p w:rsidR="00245D47" w:rsidRPr="00A054AF" w:rsidRDefault="00245D47" w:rsidP="005F142D">
      <w:pPr>
        <w:pStyle w:val="a4"/>
        <w:rPr>
          <w:rFonts w:ascii="Times New Roman" w:hAnsi="Times New Roman"/>
          <w:sz w:val="24"/>
          <w:szCs w:val="24"/>
        </w:rPr>
      </w:pPr>
      <w:r w:rsidRPr="00A054AF">
        <w:rPr>
          <w:rFonts w:ascii="Times New Roman" w:hAnsi="Times New Roman"/>
          <w:sz w:val="24"/>
          <w:szCs w:val="24"/>
        </w:rPr>
        <w:t>- Дети должны научиться работать в группе, учитывать мнение партнёра, ставить вопросы, обращаться за помощью, предлагать помощь и сотрудничество, адекватно оценивать собственное поведение и поведение окружающих.</w:t>
      </w:r>
    </w:p>
    <w:p w:rsidR="001A075F" w:rsidRPr="00A054AF" w:rsidRDefault="001A075F" w:rsidP="00504697">
      <w:pPr>
        <w:rPr>
          <w:rFonts w:ascii="Times New Roman" w:hAnsi="Times New Roman"/>
          <w:b/>
          <w:sz w:val="24"/>
          <w:szCs w:val="24"/>
        </w:rPr>
      </w:pPr>
    </w:p>
    <w:sectPr w:rsidR="001A075F" w:rsidRPr="00A054AF" w:rsidSect="00D27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09" w:rsidRDefault="00CF2709" w:rsidP="004A3E4E">
      <w:pPr>
        <w:spacing w:after="0" w:line="240" w:lineRule="auto"/>
      </w:pPr>
      <w:r>
        <w:separator/>
      </w:r>
    </w:p>
  </w:endnote>
  <w:endnote w:type="continuationSeparator" w:id="0">
    <w:p w:rsidR="00CF2709" w:rsidRDefault="00CF2709" w:rsidP="004A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4A3E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BE3001">
    <w:pPr>
      <w:pStyle w:val="aa"/>
      <w:jc w:val="right"/>
    </w:pPr>
    <w:r>
      <w:fldChar w:fldCharType="begin"/>
    </w:r>
    <w:r w:rsidR="00135EBD">
      <w:instrText xml:space="preserve"> PAGE   \* MERGEFORMAT </w:instrText>
    </w:r>
    <w:r>
      <w:fldChar w:fldCharType="separate"/>
    </w:r>
    <w:r w:rsidR="009A0C45">
      <w:rPr>
        <w:noProof/>
      </w:rPr>
      <w:t>2</w:t>
    </w:r>
    <w:r>
      <w:rPr>
        <w:noProof/>
      </w:rPr>
      <w:fldChar w:fldCharType="end"/>
    </w:r>
  </w:p>
  <w:p w:rsidR="004A3E4E" w:rsidRDefault="004A3E4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4A3E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09" w:rsidRDefault="00CF2709" w:rsidP="004A3E4E">
      <w:pPr>
        <w:spacing w:after="0" w:line="240" w:lineRule="auto"/>
      </w:pPr>
      <w:r>
        <w:separator/>
      </w:r>
    </w:p>
  </w:footnote>
  <w:footnote w:type="continuationSeparator" w:id="0">
    <w:p w:rsidR="00CF2709" w:rsidRDefault="00CF2709" w:rsidP="004A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4A3E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4A3E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E" w:rsidRDefault="004A3E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7"/>
    <w:multiLevelType w:val="hybridMultilevel"/>
    <w:tmpl w:val="7D688F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65433E8">
      <w:start w:val="65535"/>
      <w:numFmt w:val="bullet"/>
      <w:lvlText w:val="—"/>
      <w:legacy w:legacy="1" w:legacySpace="360" w:legacyIndent="27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407788"/>
    <w:multiLevelType w:val="hybridMultilevel"/>
    <w:tmpl w:val="775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2F6"/>
    <w:multiLevelType w:val="hybridMultilevel"/>
    <w:tmpl w:val="6F2A37AE"/>
    <w:lvl w:ilvl="0" w:tplc="E17CE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55524"/>
    <w:multiLevelType w:val="hybridMultilevel"/>
    <w:tmpl w:val="77905968"/>
    <w:lvl w:ilvl="0" w:tplc="46E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077C0"/>
    <w:multiLevelType w:val="hybridMultilevel"/>
    <w:tmpl w:val="F536DE92"/>
    <w:lvl w:ilvl="0" w:tplc="D8F82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6311"/>
    <w:multiLevelType w:val="hybridMultilevel"/>
    <w:tmpl w:val="A300B4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647A18"/>
    <w:multiLevelType w:val="hybridMultilevel"/>
    <w:tmpl w:val="5470E3EA"/>
    <w:lvl w:ilvl="0" w:tplc="82B4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E0335"/>
    <w:multiLevelType w:val="hybridMultilevel"/>
    <w:tmpl w:val="1472B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4251"/>
    <w:multiLevelType w:val="hybridMultilevel"/>
    <w:tmpl w:val="5DC47E08"/>
    <w:lvl w:ilvl="0" w:tplc="A31AA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001D"/>
    <w:multiLevelType w:val="hybridMultilevel"/>
    <w:tmpl w:val="79B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62AC"/>
    <w:multiLevelType w:val="hybridMultilevel"/>
    <w:tmpl w:val="608E912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63F54"/>
    <w:multiLevelType w:val="hybridMultilevel"/>
    <w:tmpl w:val="5094AA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341C08"/>
    <w:multiLevelType w:val="hybridMultilevel"/>
    <w:tmpl w:val="2D0E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AA3"/>
    <w:multiLevelType w:val="hybridMultilevel"/>
    <w:tmpl w:val="990041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C0F2D"/>
    <w:multiLevelType w:val="hybridMultilevel"/>
    <w:tmpl w:val="A34E7114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5" w15:restartNumberingAfterBreak="0">
    <w:nsid w:val="640D1103"/>
    <w:multiLevelType w:val="hybridMultilevel"/>
    <w:tmpl w:val="A2D2D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0B8E"/>
    <w:multiLevelType w:val="hybridMultilevel"/>
    <w:tmpl w:val="01CC65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556275"/>
    <w:multiLevelType w:val="hybridMultilevel"/>
    <w:tmpl w:val="F67A4B6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21C5D2B"/>
    <w:multiLevelType w:val="hybridMultilevel"/>
    <w:tmpl w:val="B776A834"/>
    <w:lvl w:ilvl="0" w:tplc="B822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5"/>
  </w:num>
  <w:num w:numId="12">
    <w:abstractNumId w:val="3"/>
  </w:num>
  <w:num w:numId="13">
    <w:abstractNumId w:val="12"/>
  </w:num>
  <w:num w:numId="14">
    <w:abstractNumId w:val="1"/>
  </w:num>
  <w:num w:numId="15">
    <w:abstractNumId w:val="18"/>
  </w:num>
  <w:num w:numId="16">
    <w:abstractNumId w:val="2"/>
  </w:num>
  <w:num w:numId="17">
    <w:abstractNumId w:val="8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F"/>
    <w:rsid w:val="00091B71"/>
    <w:rsid w:val="00092FCF"/>
    <w:rsid w:val="000D5109"/>
    <w:rsid w:val="00132397"/>
    <w:rsid w:val="00135EBD"/>
    <w:rsid w:val="0017367C"/>
    <w:rsid w:val="00186EBD"/>
    <w:rsid w:val="001A075F"/>
    <w:rsid w:val="001E5DE4"/>
    <w:rsid w:val="00204E33"/>
    <w:rsid w:val="00245D47"/>
    <w:rsid w:val="00274B4E"/>
    <w:rsid w:val="002A19C4"/>
    <w:rsid w:val="002C70E4"/>
    <w:rsid w:val="002D779D"/>
    <w:rsid w:val="002E6FEF"/>
    <w:rsid w:val="002F79DD"/>
    <w:rsid w:val="00394107"/>
    <w:rsid w:val="00426307"/>
    <w:rsid w:val="00437F5C"/>
    <w:rsid w:val="00446F3D"/>
    <w:rsid w:val="0046748B"/>
    <w:rsid w:val="004A3E4E"/>
    <w:rsid w:val="004B25B0"/>
    <w:rsid w:val="004E0728"/>
    <w:rsid w:val="00504697"/>
    <w:rsid w:val="0050716F"/>
    <w:rsid w:val="005407A6"/>
    <w:rsid w:val="005438E3"/>
    <w:rsid w:val="0057423C"/>
    <w:rsid w:val="00576D93"/>
    <w:rsid w:val="005B7477"/>
    <w:rsid w:val="005E0C2F"/>
    <w:rsid w:val="005F142D"/>
    <w:rsid w:val="00673B0F"/>
    <w:rsid w:val="006760D3"/>
    <w:rsid w:val="00687C3E"/>
    <w:rsid w:val="00693ACF"/>
    <w:rsid w:val="006D1384"/>
    <w:rsid w:val="00731560"/>
    <w:rsid w:val="0079735D"/>
    <w:rsid w:val="007A5940"/>
    <w:rsid w:val="007C5A69"/>
    <w:rsid w:val="007E6C34"/>
    <w:rsid w:val="007F5F58"/>
    <w:rsid w:val="00814D03"/>
    <w:rsid w:val="00886A47"/>
    <w:rsid w:val="008B59AB"/>
    <w:rsid w:val="008D069B"/>
    <w:rsid w:val="008D3AC8"/>
    <w:rsid w:val="008E70D9"/>
    <w:rsid w:val="009031CB"/>
    <w:rsid w:val="0093272A"/>
    <w:rsid w:val="009640EB"/>
    <w:rsid w:val="0097099A"/>
    <w:rsid w:val="00974C7F"/>
    <w:rsid w:val="00990772"/>
    <w:rsid w:val="009A0C45"/>
    <w:rsid w:val="009A2C1C"/>
    <w:rsid w:val="009B5B70"/>
    <w:rsid w:val="009B688D"/>
    <w:rsid w:val="00A054AF"/>
    <w:rsid w:val="00A21912"/>
    <w:rsid w:val="00A248EF"/>
    <w:rsid w:val="00A41745"/>
    <w:rsid w:val="00AB36BA"/>
    <w:rsid w:val="00B009C5"/>
    <w:rsid w:val="00BB2F3A"/>
    <w:rsid w:val="00BC45D9"/>
    <w:rsid w:val="00BE3001"/>
    <w:rsid w:val="00BE662E"/>
    <w:rsid w:val="00C11F09"/>
    <w:rsid w:val="00C521FF"/>
    <w:rsid w:val="00CC32E9"/>
    <w:rsid w:val="00CD3786"/>
    <w:rsid w:val="00CF2709"/>
    <w:rsid w:val="00D27934"/>
    <w:rsid w:val="00D31AC6"/>
    <w:rsid w:val="00D376E7"/>
    <w:rsid w:val="00D4752A"/>
    <w:rsid w:val="00D51473"/>
    <w:rsid w:val="00DD5E6A"/>
    <w:rsid w:val="00E176E7"/>
    <w:rsid w:val="00E26B31"/>
    <w:rsid w:val="00E42E26"/>
    <w:rsid w:val="00E64AD1"/>
    <w:rsid w:val="00EA4973"/>
    <w:rsid w:val="00F00363"/>
    <w:rsid w:val="00F23A04"/>
    <w:rsid w:val="00F46C65"/>
    <w:rsid w:val="00F53249"/>
    <w:rsid w:val="00F80438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3EFE9-7862-4E21-8564-989C29C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E6FE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6FE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6F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6FE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2E6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нак Знак2 Знак Знак Знак Знак"/>
    <w:basedOn w:val="a"/>
    <w:rsid w:val="002E6F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E6FEF"/>
    <w:rPr>
      <w:sz w:val="22"/>
      <w:szCs w:val="22"/>
    </w:rPr>
  </w:style>
  <w:style w:type="paragraph" w:styleId="a5">
    <w:name w:val="Normal (Web)"/>
    <w:basedOn w:val="a"/>
    <w:rsid w:val="002E6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2E6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E6FEF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E6FE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E6FE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A3E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A3E4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A3E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A3E4E"/>
    <w:rPr>
      <w:sz w:val="22"/>
      <w:szCs w:val="22"/>
    </w:rPr>
  </w:style>
  <w:style w:type="paragraph" w:styleId="ac">
    <w:name w:val="List Paragraph"/>
    <w:basedOn w:val="a"/>
    <w:uiPriority w:val="34"/>
    <w:qFormat/>
    <w:rsid w:val="00D279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D5F6-03C9-44C3-A1B4-2BB20A65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АвцинаВВ</cp:lastModifiedBy>
  <cp:revision>2</cp:revision>
  <dcterms:created xsi:type="dcterms:W3CDTF">2020-11-05T13:25:00Z</dcterms:created>
  <dcterms:modified xsi:type="dcterms:W3CDTF">2020-11-05T13:25:00Z</dcterms:modified>
</cp:coreProperties>
</file>