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368" w:rsidRDefault="00CE1368" w:rsidP="00CE1368">
      <w:pPr>
        <w:widowControl/>
        <w:jc w:val="center"/>
        <w:rPr>
          <w:b/>
          <w:sz w:val="24"/>
          <w:szCs w:val="24"/>
        </w:rPr>
      </w:pPr>
      <w:r w:rsidRPr="00CE1368">
        <w:rPr>
          <w:b/>
          <w:color w:val="auto"/>
          <w:sz w:val="24"/>
        </w:rPr>
        <w:t>Упр</w:t>
      </w:r>
      <w:r>
        <w:rPr>
          <w:b/>
          <w:sz w:val="24"/>
          <w:szCs w:val="24"/>
        </w:rPr>
        <w:t>авление образования Администрации города Иваново</w:t>
      </w:r>
    </w:p>
    <w:p w:rsidR="00CE1368" w:rsidRDefault="00CE1368" w:rsidP="00CE13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ОБЩЕОБРАЗОВАТЕЛЬНОЕ УЧРЕЖДЕНИЕ «СРЕДНЯЯ ШКОЛА №19»</w:t>
      </w:r>
    </w:p>
    <w:p w:rsidR="00CE1368" w:rsidRDefault="00CE1368" w:rsidP="00CE1368">
      <w:pPr>
        <w:jc w:val="center"/>
        <w:rPr>
          <w:b/>
          <w:sz w:val="24"/>
          <w:szCs w:val="24"/>
        </w:rPr>
      </w:pPr>
    </w:p>
    <w:p w:rsidR="00CE1368" w:rsidRDefault="00CE1368" w:rsidP="00CE1368">
      <w:pPr>
        <w:jc w:val="center"/>
        <w:rPr>
          <w:b/>
          <w:sz w:val="24"/>
          <w:szCs w:val="24"/>
        </w:rPr>
      </w:pPr>
    </w:p>
    <w:p w:rsidR="00CE1368" w:rsidRDefault="00CE1368" w:rsidP="00CE1368">
      <w:pPr>
        <w:jc w:val="center"/>
        <w:rPr>
          <w:b/>
          <w:sz w:val="24"/>
          <w:szCs w:val="24"/>
        </w:rPr>
      </w:pPr>
    </w:p>
    <w:p w:rsidR="00CE1368" w:rsidRPr="00B223FF" w:rsidRDefault="00CE1368" w:rsidP="00CE1368">
      <w:pPr>
        <w:ind w:firstLine="709"/>
        <w:jc w:val="center"/>
      </w:pPr>
    </w:p>
    <w:tbl>
      <w:tblPr>
        <w:tblStyle w:val="affb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457"/>
        <w:gridCol w:w="3058"/>
      </w:tblGrid>
      <w:tr w:rsidR="00CE1368" w:rsidRPr="00B223FF" w:rsidTr="00F43EA6">
        <w:tc>
          <w:tcPr>
            <w:tcW w:w="3119" w:type="dxa"/>
          </w:tcPr>
          <w:p w:rsidR="00CE1368" w:rsidRPr="00B223FF" w:rsidRDefault="00CE1368" w:rsidP="00F43EA6">
            <w:pPr>
              <w:jc w:val="center"/>
            </w:pPr>
            <w:r w:rsidRPr="00B223FF">
              <w:br w:type="page"/>
              <w:t>Обсуждена на заседании</w:t>
            </w:r>
          </w:p>
          <w:p w:rsidR="00CE1368" w:rsidRPr="00B223FF" w:rsidRDefault="00F43EA6" w:rsidP="00F43EA6">
            <w:pPr>
              <w:jc w:val="center"/>
            </w:pPr>
            <w:r>
              <w:t>МО кл.руководителей</w:t>
            </w:r>
          </w:p>
          <w:p w:rsidR="00CE1368" w:rsidRPr="00B223FF" w:rsidRDefault="00F43EA6" w:rsidP="00F43EA6">
            <w:pPr>
              <w:jc w:val="center"/>
            </w:pPr>
            <w:r>
              <w:t>Протокол № 1</w:t>
            </w:r>
          </w:p>
          <w:p w:rsidR="00CE1368" w:rsidRPr="00B223FF" w:rsidRDefault="00F43EA6" w:rsidP="00F43EA6">
            <w:pPr>
              <w:jc w:val="center"/>
            </w:pPr>
            <w:r>
              <w:t>От 22.09.2022</w:t>
            </w:r>
          </w:p>
        </w:tc>
        <w:tc>
          <w:tcPr>
            <w:tcW w:w="3457" w:type="dxa"/>
          </w:tcPr>
          <w:p w:rsidR="00CE1368" w:rsidRPr="00B223FF" w:rsidRDefault="00CE1368" w:rsidP="00F43EA6">
            <w:pPr>
              <w:ind w:right="668"/>
              <w:jc w:val="center"/>
            </w:pPr>
            <w:r>
              <w:t xml:space="preserve">Принята и рекомендована </w:t>
            </w:r>
            <w:r w:rsidRPr="00B223FF">
              <w:t>к утверждению педсоветом</w:t>
            </w:r>
          </w:p>
          <w:p w:rsidR="00CE1368" w:rsidRPr="00B223FF" w:rsidRDefault="00CE1368" w:rsidP="00F43EA6">
            <w:pPr>
              <w:jc w:val="center"/>
            </w:pPr>
            <w:r w:rsidRPr="00B223FF">
              <w:t xml:space="preserve">Протокол </w:t>
            </w:r>
            <w:r w:rsidR="00F43EA6">
              <w:t>№ 1</w:t>
            </w:r>
          </w:p>
          <w:p w:rsidR="00CE1368" w:rsidRPr="00B223FF" w:rsidRDefault="00F43EA6" w:rsidP="00F43EA6">
            <w:pPr>
              <w:jc w:val="center"/>
            </w:pPr>
            <w:r>
              <w:t>От 30.08.2022</w:t>
            </w:r>
          </w:p>
        </w:tc>
        <w:tc>
          <w:tcPr>
            <w:tcW w:w="3058" w:type="dxa"/>
          </w:tcPr>
          <w:p w:rsidR="00CE1368" w:rsidRPr="00B223FF" w:rsidRDefault="00CE1368" w:rsidP="00F43EA6">
            <w:pPr>
              <w:jc w:val="center"/>
            </w:pPr>
            <w:r w:rsidRPr="00B223FF">
              <w:t>Утверждена</w:t>
            </w:r>
          </w:p>
          <w:p w:rsidR="00CE1368" w:rsidRPr="00B223FF" w:rsidRDefault="00CE1368" w:rsidP="00F43EA6">
            <w:pPr>
              <w:jc w:val="center"/>
            </w:pPr>
            <w:r w:rsidRPr="00B223FF">
              <w:t>Директор школы</w:t>
            </w:r>
          </w:p>
          <w:p w:rsidR="00CE1368" w:rsidRPr="00B223FF" w:rsidRDefault="00CE1368" w:rsidP="00F43EA6">
            <w:pPr>
              <w:jc w:val="center"/>
            </w:pPr>
            <w:r w:rsidRPr="00B223FF">
              <w:t>Берснева М.В.</w:t>
            </w:r>
          </w:p>
          <w:p w:rsidR="00CE1368" w:rsidRPr="00B223FF" w:rsidRDefault="00F43EA6" w:rsidP="00F43EA6">
            <w:pPr>
              <w:jc w:val="center"/>
            </w:pPr>
            <w:r>
              <w:t>Приказ № 285 - А</w:t>
            </w:r>
          </w:p>
          <w:p w:rsidR="00CE1368" w:rsidRPr="00B223FF" w:rsidRDefault="00F43EA6" w:rsidP="00F43EA6">
            <w:pPr>
              <w:jc w:val="center"/>
            </w:pPr>
            <w:r>
              <w:t>От 31.08.2022</w:t>
            </w:r>
          </w:p>
        </w:tc>
      </w:tr>
    </w:tbl>
    <w:p w:rsidR="00CE1368" w:rsidRDefault="00CE1368" w:rsidP="00CE1368">
      <w:pPr>
        <w:jc w:val="center"/>
        <w:rPr>
          <w:b/>
          <w:sz w:val="24"/>
          <w:szCs w:val="24"/>
        </w:rPr>
      </w:pPr>
    </w:p>
    <w:p w:rsidR="00CE1368" w:rsidRDefault="00CE1368" w:rsidP="00CE1368">
      <w:pPr>
        <w:jc w:val="center"/>
        <w:rPr>
          <w:b/>
          <w:sz w:val="24"/>
          <w:szCs w:val="24"/>
        </w:rPr>
      </w:pPr>
    </w:p>
    <w:p w:rsidR="00CE1368" w:rsidRDefault="00CE1368" w:rsidP="00CE1368">
      <w:pPr>
        <w:jc w:val="center"/>
        <w:rPr>
          <w:b/>
          <w:sz w:val="24"/>
          <w:szCs w:val="24"/>
        </w:rPr>
      </w:pPr>
    </w:p>
    <w:p w:rsidR="00CE1368" w:rsidRDefault="00CE1368" w:rsidP="00CE1368">
      <w:pPr>
        <w:jc w:val="center"/>
        <w:rPr>
          <w:b/>
          <w:sz w:val="24"/>
          <w:szCs w:val="24"/>
        </w:rPr>
      </w:pPr>
    </w:p>
    <w:p w:rsidR="00CE1368" w:rsidRDefault="00CE1368" w:rsidP="00CE1368">
      <w:pPr>
        <w:jc w:val="center"/>
        <w:rPr>
          <w:b/>
          <w:sz w:val="24"/>
          <w:szCs w:val="24"/>
        </w:rPr>
      </w:pPr>
    </w:p>
    <w:p w:rsidR="00CE1368" w:rsidRDefault="00CE1368" w:rsidP="00CE1368">
      <w:pPr>
        <w:jc w:val="center"/>
        <w:rPr>
          <w:b/>
          <w:sz w:val="24"/>
          <w:szCs w:val="24"/>
        </w:rPr>
      </w:pPr>
    </w:p>
    <w:p w:rsidR="00CE1368" w:rsidRDefault="00CE1368" w:rsidP="00CE1368">
      <w:pPr>
        <w:jc w:val="center"/>
        <w:rPr>
          <w:b/>
          <w:sz w:val="24"/>
          <w:szCs w:val="24"/>
        </w:rPr>
      </w:pPr>
    </w:p>
    <w:p w:rsidR="00CE1368" w:rsidRDefault="00CE1368" w:rsidP="00CE1368">
      <w:pPr>
        <w:jc w:val="center"/>
        <w:rPr>
          <w:b/>
          <w:sz w:val="24"/>
          <w:szCs w:val="24"/>
        </w:rPr>
      </w:pPr>
    </w:p>
    <w:p w:rsidR="00CE1368" w:rsidRDefault="00CE1368" w:rsidP="00CE1368">
      <w:pPr>
        <w:jc w:val="center"/>
        <w:rPr>
          <w:b/>
          <w:sz w:val="24"/>
          <w:szCs w:val="24"/>
        </w:rPr>
      </w:pPr>
    </w:p>
    <w:p w:rsidR="00CE1368" w:rsidRDefault="00CE1368" w:rsidP="00CE13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РАБОЧАЯ ПРОГРАММА ВОСПИТАНИЯ</w:t>
      </w:r>
    </w:p>
    <w:p w:rsidR="00CE1368" w:rsidRDefault="00CE1368" w:rsidP="00CE13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МБОУ «СШ №19»</w:t>
      </w:r>
    </w:p>
    <w:p w:rsidR="00CE1368" w:rsidRDefault="007E1838" w:rsidP="00CE13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Календарный план воспитательной работы</w:t>
      </w:r>
      <w:bookmarkStart w:id="0" w:name="_GoBack"/>
      <w:bookmarkEnd w:id="0"/>
    </w:p>
    <w:p w:rsidR="00CE1368" w:rsidRDefault="00CE1368" w:rsidP="00CE1368">
      <w:pPr>
        <w:jc w:val="center"/>
        <w:rPr>
          <w:b/>
          <w:sz w:val="24"/>
          <w:szCs w:val="24"/>
        </w:rPr>
      </w:pPr>
    </w:p>
    <w:p w:rsidR="00CE1368" w:rsidRDefault="00CE1368" w:rsidP="00CE1368">
      <w:pPr>
        <w:jc w:val="center"/>
        <w:rPr>
          <w:b/>
          <w:sz w:val="24"/>
          <w:szCs w:val="24"/>
        </w:rPr>
      </w:pPr>
    </w:p>
    <w:p w:rsidR="00CE1368" w:rsidRDefault="00CE1368" w:rsidP="00CE1368">
      <w:pPr>
        <w:jc w:val="center"/>
        <w:rPr>
          <w:b/>
          <w:sz w:val="24"/>
          <w:szCs w:val="24"/>
        </w:rPr>
      </w:pPr>
    </w:p>
    <w:p w:rsidR="00CE1368" w:rsidRDefault="00CE1368" w:rsidP="00CE1368">
      <w:pPr>
        <w:jc w:val="center"/>
        <w:rPr>
          <w:b/>
          <w:sz w:val="24"/>
          <w:szCs w:val="24"/>
        </w:rPr>
      </w:pPr>
    </w:p>
    <w:p w:rsidR="00CE1368" w:rsidRDefault="00CE1368" w:rsidP="00CE1368">
      <w:pPr>
        <w:jc w:val="center"/>
        <w:rPr>
          <w:b/>
          <w:sz w:val="24"/>
          <w:szCs w:val="24"/>
        </w:rPr>
      </w:pPr>
    </w:p>
    <w:p w:rsidR="00CE1368" w:rsidRDefault="00CE1368" w:rsidP="00CE1368">
      <w:pPr>
        <w:jc w:val="center"/>
        <w:rPr>
          <w:b/>
          <w:sz w:val="24"/>
          <w:szCs w:val="24"/>
        </w:rPr>
      </w:pPr>
    </w:p>
    <w:p w:rsidR="00CE1368" w:rsidRDefault="00CE1368" w:rsidP="00CE1368">
      <w:pPr>
        <w:jc w:val="center"/>
        <w:rPr>
          <w:b/>
          <w:sz w:val="24"/>
          <w:szCs w:val="24"/>
        </w:rPr>
      </w:pPr>
    </w:p>
    <w:p w:rsidR="00CE1368" w:rsidRDefault="00CE1368" w:rsidP="00CE1368">
      <w:pPr>
        <w:jc w:val="center"/>
        <w:rPr>
          <w:b/>
          <w:sz w:val="24"/>
          <w:szCs w:val="24"/>
        </w:rPr>
      </w:pPr>
    </w:p>
    <w:p w:rsidR="00CE1368" w:rsidRDefault="00CE1368" w:rsidP="00CE1368">
      <w:pPr>
        <w:jc w:val="center"/>
        <w:rPr>
          <w:b/>
          <w:sz w:val="24"/>
          <w:szCs w:val="24"/>
        </w:rPr>
      </w:pPr>
    </w:p>
    <w:p w:rsidR="00CE1368" w:rsidRDefault="00CE1368" w:rsidP="00CE1368">
      <w:pPr>
        <w:jc w:val="center"/>
        <w:rPr>
          <w:b/>
          <w:sz w:val="24"/>
          <w:szCs w:val="24"/>
        </w:rPr>
      </w:pPr>
    </w:p>
    <w:p w:rsidR="00CE1368" w:rsidRDefault="00CE1368" w:rsidP="00CE1368">
      <w:pPr>
        <w:jc w:val="center"/>
        <w:rPr>
          <w:b/>
          <w:sz w:val="24"/>
          <w:szCs w:val="24"/>
        </w:rPr>
      </w:pPr>
    </w:p>
    <w:p w:rsidR="00CE1368" w:rsidRDefault="00CE1368" w:rsidP="00CE1368">
      <w:pPr>
        <w:jc w:val="center"/>
        <w:rPr>
          <w:b/>
          <w:sz w:val="24"/>
          <w:szCs w:val="24"/>
        </w:rPr>
      </w:pPr>
    </w:p>
    <w:p w:rsidR="00CE1368" w:rsidRDefault="00CE1368" w:rsidP="00CE1368">
      <w:pPr>
        <w:jc w:val="center"/>
        <w:rPr>
          <w:b/>
          <w:sz w:val="24"/>
          <w:szCs w:val="24"/>
        </w:rPr>
      </w:pPr>
    </w:p>
    <w:p w:rsidR="00CE1368" w:rsidRDefault="00CE1368" w:rsidP="00CE1368">
      <w:pPr>
        <w:jc w:val="center"/>
        <w:rPr>
          <w:b/>
          <w:sz w:val="24"/>
          <w:szCs w:val="24"/>
        </w:rPr>
      </w:pPr>
    </w:p>
    <w:p w:rsidR="00CE1368" w:rsidRDefault="00CE1368" w:rsidP="00CE1368">
      <w:pPr>
        <w:jc w:val="center"/>
        <w:rPr>
          <w:b/>
          <w:sz w:val="24"/>
          <w:szCs w:val="24"/>
        </w:rPr>
      </w:pPr>
    </w:p>
    <w:p w:rsidR="00CE1368" w:rsidRDefault="00CE1368" w:rsidP="00CE1368">
      <w:pPr>
        <w:jc w:val="center"/>
        <w:rPr>
          <w:b/>
          <w:sz w:val="24"/>
          <w:szCs w:val="24"/>
        </w:rPr>
      </w:pPr>
    </w:p>
    <w:p w:rsidR="00CE1368" w:rsidRDefault="00CE1368" w:rsidP="00CE1368">
      <w:pPr>
        <w:jc w:val="center"/>
        <w:rPr>
          <w:b/>
          <w:sz w:val="24"/>
          <w:szCs w:val="24"/>
        </w:rPr>
      </w:pPr>
    </w:p>
    <w:p w:rsidR="00CE1368" w:rsidRDefault="00CE1368" w:rsidP="00CE1368">
      <w:pPr>
        <w:jc w:val="center"/>
        <w:rPr>
          <w:b/>
          <w:sz w:val="24"/>
          <w:szCs w:val="24"/>
        </w:rPr>
      </w:pPr>
    </w:p>
    <w:p w:rsidR="00CE1368" w:rsidRDefault="00CE1368" w:rsidP="00CE1368">
      <w:pPr>
        <w:jc w:val="center"/>
        <w:rPr>
          <w:b/>
          <w:sz w:val="24"/>
          <w:szCs w:val="24"/>
        </w:rPr>
      </w:pPr>
    </w:p>
    <w:p w:rsidR="00CE1368" w:rsidRDefault="00CE1368" w:rsidP="00CE1368">
      <w:pPr>
        <w:jc w:val="center"/>
        <w:rPr>
          <w:b/>
          <w:sz w:val="24"/>
          <w:szCs w:val="24"/>
        </w:rPr>
      </w:pPr>
    </w:p>
    <w:p w:rsidR="00CE1368" w:rsidRDefault="00CE1368" w:rsidP="00CE1368">
      <w:pPr>
        <w:jc w:val="center"/>
        <w:rPr>
          <w:b/>
          <w:sz w:val="24"/>
          <w:szCs w:val="24"/>
        </w:rPr>
      </w:pPr>
    </w:p>
    <w:p w:rsidR="00CE1368" w:rsidRDefault="00CE1368" w:rsidP="00CE1368">
      <w:pPr>
        <w:jc w:val="center"/>
        <w:rPr>
          <w:b/>
          <w:sz w:val="24"/>
          <w:szCs w:val="24"/>
        </w:rPr>
      </w:pPr>
    </w:p>
    <w:p w:rsidR="00CE1368" w:rsidRDefault="00CE1368" w:rsidP="00CE1368">
      <w:pPr>
        <w:jc w:val="center"/>
        <w:rPr>
          <w:b/>
          <w:sz w:val="24"/>
          <w:szCs w:val="24"/>
        </w:rPr>
      </w:pPr>
    </w:p>
    <w:p w:rsidR="00CE1368" w:rsidRDefault="00CE1368" w:rsidP="00CE1368">
      <w:pPr>
        <w:jc w:val="center"/>
        <w:rPr>
          <w:b/>
          <w:sz w:val="24"/>
          <w:szCs w:val="24"/>
        </w:rPr>
      </w:pPr>
    </w:p>
    <w:p w:rsidR="00CE1368" w:rsidRDefault="00CE1368" w:rsidP="00CE1368">
      <w:pPr>
        <w:jc w:val="center"/>
        <w:rPr>
          <w:b/>
          <w:sz w:val="24"/>
          <w:szCs w:val="24"/>
        </w:rPr>
      </w:pPr>
    </w:p>
    <w:p w:rsidR="00CE1368" w:rsidRDefault="00CE1368" w:rsidP="00CE1368">
      <w:pPr>
        <w:jc w:val="center"/>
        <w:rPr>
          <w:b/>
          <w:sz w:val="24"/>
          <w:szCs w:val="24"/>
        </w:rPr>
      </w:pPr>
    </w:p>
    <w:p w:rsidR="00CE1368" w:rsidRDefault="00CE1368" w:rsidP="00CE1368">
      <w:pPr>
        <w:jc w:val="center"/>
        <w:rPr>
          <w:b/>
          <w:sz w:val="24"/>
          <w:szCs w:val="24"/>
        </w:rPr>
      </w:pPr>
    </w:p>
    <w:p w:rsidR="00CE1368" w:rsidRDefault="00CE1368" w:rsidP="00CE1368">
      <w:pPr>
        <w:widowControl/>
        <w:spacing w:line="360" w:lineRule="auto"/>
        <w:ind w:firstLine="709"/>
        <w:jc w:val="center"/>
        <w:rPr>
          <w:b/>
          <w:color w:val="auto"/>
          <w:sz w:val="28"/>
        </w:rPr>
        <w:sectPr w:rsidR="00CE1368" w:rsidSect="00CE1368">
          <w:footerReference w:type="default" r:id="rId8"/>
          <w:pgSz w:w="11900" w:h="16840"/>
          <w:pgMar w:top="1134" w:right="851" w:bottom="1134" w:left="1701" w:header="709" w:footer="709" w:gutter="0"/>
          <w:pgNumType w:start="1"/>
          <w:cols w:space="720"/>
          <w:titlePg/>
          <w:docGrid w:linePitch="272"/>
        </w:sectPr>
      </w:pPr>
      <w:r>
        <w:rPr>
          <w:b/>
          <w:sz w:val="24"/>
          <w:szCs w:val="24"/>
        </w:rPr>
        <w:t>Иваново, 2022</w:t>
      </w:r>
    </w:p>
    <w:p w:rsidR="00EC7630" w:rsidRPr="00D1313A" w:rsidRDefault="0040263E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lastRenderedPageBreak/>
        <w:t>Приложение</w:t>
      </w:r>
      <w:r w:rsidR="00CE1368">
        <w:rPr>
          <w:b/>
          <w:color w:val="auto"/>
          <w:sz w:val="28"/>
        </w:rPr>
        <w:t xml:space="preserve"> 1</w:t>
      </w:r>
    </w:p>
    <w:p w:rsidR="00F357DB" w:rsidRPr="00F357DB" w:rsidRDefault="00F357DB" w:rsidP="00F357DB">
      <w:pPr>
        <w:tabs>
          <w:tab w:val="left" w:pos="851"/>
        </w:tabs>
        <w:spacing w:line="360" w:lineRule="auto"/>
        <w:ind w:firstLine="709"/>
        <w:jc w:val="center"/>
        <w:rPr>
          <w:b/>
          <w:bCs/>
          <w:iCs/>
          <w:color w:val="auto"/>
          <w:sz w:val="28"/>
        </w:rPr>
      </w:pPr>
      <w:bookmarkStart w:id="1" w:name="__RefHeading___14"/>
      <w:bookmarkEnd w:id="1"/>
      <w:r w:rsidRPr="00F357DB">
        <w:rPr>
          <w:b/>
          <w:bCs/>
          <w:iCs/>
          <w:color w:val="auto"/>
          <w:sz w:val="28"/>
        </w:rPr>
        <w:t>КАЛЕНДАРНЫЙ ПЛАН ВОСПИТАТЕЛЬНОЙ РАБОТЫ</w:t>
      </w:r>
    </w:p>
    <w:p w:rsidR="00F357DB" w:rsidRPr="00F357DB" w:rsidRDefault="00F357DB" w:rsidP="00F357DB">
      <w:pPr>
        <w:tabs>
          <w:tab w:val="left" w:pos="851"/>
        </w:tabs>
        <w:spacing w:line="360" w:lineRule="auto"/>
        <w:ind w:firstLine="709"/>
        <w:jc w:val="center"/>
        <w:rPr>
          <w:b/>
          <w:bCs/>
          <w:iCs/>
          <w:color w:val="auto"/>
          <w:sz w:val="28"/>
        </w:rPr>
      </w:pPr>
      <w:r w:rsidRPr="00F357DB">
        <w:rPr>
          <w:b/>
          <w:bCs/>
          <w:iCs/>
          <w:color w:val="auto"/>
          <w:sz w:val="28"/>
        </w:rPr>
        <w:t>МБОУ «СШ №19»</w:t>
      </w:r>
    </w:p>
    <w:p w:rsidR="00EC7630" w:rsidRPr="00F357DB" w:rsidRDefault="00F357DB" w:rsidP="00F357DB">
      <w:pPr>
        <w:tabs>
          <w:tab w:val="left" w:pos="851"/>
        </w:tabs>
        <w:spacing w:line="360" w:lineRule="auto"/>
        <w:ind w:firstLine="709"/>
        <w:jc w:val="center"/>
        <w:rPr>
          <w:b/>
          <w:bCs/>
          <w:iCs/>
          <w:color w:val="auto"/>
          <w:sz w:val="28"/>
        </w:rPr>
      </w:pPr>
      <w:r w:rsidRPr="00F357DB">
        <w:rPr>
          <w:b/>
          <w:bCs/>
          <w:iCs/>
          <w:color w:val="auto"/>
          <w:sz w:val="28"/>
        </w:rPr>
        <w:t>на 2022-2023 учебный год</w:t>
      </w:r>
    </w:p>
    <w:tbl>
      <w:tblPr>
        <w:tblW w:w="144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9827"/>
        <w:gridCol w:w="1417"/>
        <w:gridCol w:w="2552"/>
      </w:tblGrid>
      <w:tr w:rsidR="00962233" w:rsidRPr="009901FF" w:rsidTr="00F52F6E"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F97925" w:rsidRDefault="00F357DB" w:rsidP="008D7135">
            <w:pPr>
              <w:tabs>
                <w:tab w:val="left" w:pos="851"/>
              </w:tabs>
              <w:spacing w:after="120"/>
              <w:jc w:val="center"/>
              <w:rPr>
                <w:color w:val="auto"/>
                <w:sz w:val="24"/>
                <w:szCs w:val="24"/>
              </w:rPr>
            </w:pPr>
            <w:r w:rsidRPr="00F97925">
              <w:rPr>
                <w:color w:val="auto"/>
                <w:sz w:val="24"/>
                <w:szCs w:val="24"/>
              </w:rPr>
              <w:t>СЕНТЯБРЬ</w:t>
            </w:r>
            <w:r w:rsidR="00D63DDD" w:rsidRPr="00F97925">
              <w:rPr>
                <w:color w:val="auto"/>
                <w:sz w:val="24"/>
                <w:szCs w:val="24"/>
              </w:rPr>
              <w:t xml:space="preserve"> «Здравствуй школа!»</w:t>
            </w:r>
          </w:p>
        </w:tc>
      </w:tr>
      <w:tr w:rsidR="00F357DB" w:rsidRPr="009901FF" w:rsidTr="00F52F6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DB" w:rsidRPr="00F97925" w:rsidRDefault="00F357DB" w:rsidP="00F97925">
            <w:pPr>
              <w:tabs>
                <w:tab w:val="left" w:pos="851"/>
              </w:tabs>
              <w:spacing w:after="120"/>
              <w:rPr>
                <w:b/>
                <w:color w:val="auto"/>
                <w:sz w:val="24"/>
                <w:szCs w:val="24"/>
              </w:rPr>
            </w:pPr>
            <w:r w:rsidRPr="00F97925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9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DB" w:rsidRPr="00F97925" w:rsidRDefault="00F357DB" w:rsidP="00F97925">
            <w:pPr>
              <w:tabs>
                <w:tab w:val="left" w:pos="851"/>
              </w:tabs>
              <w:spacing w:after="120"/>
              <w:rPr>
                <w:b/>
                <w:color w:val="auto"/>
                <w:sz w:val="24"/>
                <w:szCs w:val="24"/>
              </w:rPr>
            </w:pPr>
            <w:r w:rsidRPr="00F97925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DB" w:rsidRPr="00F97925" w:rsidRDefault="00F357DB" w:rsidP="00F97925">
            <w:pPr>
              <w:tabs>
                <w:tab w:val="left" w:pos="851"/>
              </w:tabs>
              <w:spacing w:after="120"/>
              <w:rPr>
                <w:b/>
                <w:color w:val="auto"/>
                <w:sz w:val="24"/>
                <w:szCs w:val="24"/>
              </w:rPr>
            </w:pPr>
            <w:r w:rsidRPr="00F97925">
              <w:rPr>
                <w:b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DB" w:rsidRPr="00F97925" w:rsidRDefault="00F357DB" w:rsidP="00F97925">
            <w:pPr>
              <w:tabs>
                <w:tab w:val="left" w:pos="851"/>
              </w:tabs>
              <w:spacing w:after="120"/>
              <w:rPr>
                <w:b/>
                <w:color w:val="auto"/>
                <w:sz w:val="24"/>
                <w:szCs w:val="24"/>
              </w:rPr>
            </w:pPr>
            <w:r w:rsidRPr="00F97925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F357DB" w:rsidRPr="009901FF" w:rsidTr="00F52F6E">
        <w:trPr>
          <w:trHeight w:val="375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DB" w:rsidRPr="00F97925" w:rsidRDefault="00F357DB" w:rsidP="00F97925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F97925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137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DB" w:rsidRPr="00C46D3D" w:rsidRDefault="00F357DB" w:rsidP="00F97925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C46D3D">
              <w:rPr>
                <w:b/>
                <w:bCs/>
                <w:color w:val="auto"/>
                <w:sz w:val="24"/>
                <w:szCs w:val="24"/>
              </w:rPr>
              <w:t>Модуль «Урочная деятельность»</w:t>
            </w:r>
          </w:p>
        </w:tc>
      </w:tr>
      <w:tr w:rsidR="00F357DB" w:rsidRPr="009901FF" w:rsidTr="00F52F6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DB" w:rsidRPr="00F97925" w:rsidRDefault="00F357DB" w:rsidP="00F97925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9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83F" w:rsidRPr="00B9183F" w:rsidRDefault="00B9183F" w:rsidP="00B9183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B9183F">
              <w:rPr>
                <w:color w:val="auto"/>
                <w:sz w:val="24"/>
                <w:szCs w:val="24"/>
              </w:rPr>
              <w:t xml:space="preserve">Правила поведения в учебном кабинете. Правила поведения на уроке. </w:t>
            </w:r>
          </w:p>
          <w:p w:rsidR="00B9183F" w:rsidRPr="00B9183F" w:rsidRDefault="00B9183F" w:rsidP="00B9183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B9183F">
              <w:rPr>
                <w:color w:val="auto"/>
                <w:sz w:val="24"/>
                <w:szCs w:val="24"/>
              </w:rPr>
              <w:t xml:space="preserve">Навыки самоорганизации на уроке. </w:t>
            </w:r>
          </w:p>
          <w:p w:rsidR="00B9183F" w:rsidRDefault="00B9183F" w:rsidP="00B9183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B9183F">
              <w:rPr>
                <w:color w:val="auto"/>
                <w:sz w:val="24"/>
                <w:szCs w:val="24"/>
              </w:rPr>
              <w:t>Активизация познавательной деятельности учащихся.</w:t>
            </w:r>
          </w:p>
          <w:p w:rsidR="003C27EB" w:rsidRPr="00F97925" w:rsidRDefault="003C27EB" w:rsidP="00B9183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Международный день распространения грамотности (08.09.22)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DB" w:rsidRDefault="00D63DDD" w:rsidP="00F97925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F97925">
              <w:rPr>
                <w:color w:val="auto"/>
                <w:sz w:val="24"/>
                <w:szCs w:val="24"/>
              </w:rPr>
              <w:t>1-11</w:t>
            </w:r>
          </w:p>
          <w:p w:rsidR="003C27EB" w:rsidRDefault="003C27EB" w:rsidP="00F97925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3C27EB" w:rsidRDefault="003C27EB" w:rsidP="00F97925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3C27EB" w:rsidRPr="00F97925" w:rsidRDefault="003C27EB" w:rsidP="00F97925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DB" w:rsidRDefault="00D63DDD" w:rsidP="00F97925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F97925">
              <w:rPr>
                <w:color w:val="auto"/>
                <w:sz w:val="24"/>
                <w:szCs w:val="24"/>
              </w:rPr>
              <w:t>Учителя</w:t>
            </w:r>
          </w:p>
          <w:p w:rsidR="003C27EB" w:rsidRDefault="003C27EB" w:rsidP="00F97925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D5412D" w:rsidRDefault="00D5412D" w:rsidP="00F97925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3C27EB" w:rsidRPr="00D5412D" w:rsidRDefault="003C27EB" w:rsidP="00F97925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Учителя</w:t>
            </w:r>
            <w:r w:rsidR="00D5412D">
              <w:rPr>
                <w:color w:val="auto"/>
                <w:sz w:val="24"/>
                <w:szCs w:val="24"/>
                <w:lang w:val="en-US"/>
              </w:rPr>
              <w:t>-</w:t>
            </w:r>
            <w:r w:rsidR="00D5412D">
              <w:rPr>
                <w:color w:val="auto"/>
                <w:sz w:val="24"/>
                <w:szCs w:val="24"/>
              </w:rPr>
              <w:t>предметники</w:t>
            </w:r>
          </w:p>
        </w:tc>
      </w:tr>
      <w:tr w:rsidR="0061026F" w:rsidRPr="009901FF" w:rsidTr="00F52F6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6F" w:rsidRPr="00F97925" w:rsidRDefault="0061026F" w:rsidP="00F97925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F97925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13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6F" w:rsidRPr="00C46D3D" w:rsidRDefault="0061026F" w:rsidP="0061026F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C46D3D">
              <w:rPr>
                <w:b/>
                <w:bCs/>
                <w:color w:val="auto"/>
                <w:sz w:val="24"/>
                <w:szCs w:val="24"/>
              </w:rPr>
              <w:t>Модуль «Внеурочная деятельность»</w:t>
            </w:r>
          </w:p>
        </w:tc>
      </w:tr>
      <w:tr w:rsidR="0061026F" w:rsidRPr="009901FF" w:rsidTr="00F52F6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6F" w:rsidRPr="00F97925" w:rsidRDefault="0061026F" w:rsidP="00F97925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9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6F" w:rsidRPr="00F97925" w:rsidRDefault="0061026F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F97925">
              <w:rPr>
                <w:color w:val="auto"/>
                <w:sz w:val="24"/>
                <w:szCs w:val="24"/>
              </w:rPr>
              <w:t>«Разговор о важном» (по понедельникам 1 уроком) по индив. плану</w:t>
            </w:r>
          </w:p>
          <w:p w:rsidR="0061026F" w:rsidRPr="00F97925" w:rsidRDefault="0061026F" w:rsidP="0061026F">
            <w:pPr>
              <w:spacing w:after="120"/>
              <w:rPr>
                <w:sz w:val="24"/>
                <w:szCs w:val="24"/>
              </w:rPr>
            </w:pPr>
            <w:r w:rsidRPr="00F97925">
              <w:rPr>
                <w:sz w:val="24"/>
                <w:szCs w:val="24"/>
              </w:rPr>
              <w:t xml:space="preserve">Подготовка к работе курсов внеурочной деятельности, составление расписания курсов. </w:t>
            </w:r>
          </w:p>
          <w:p w:rsidR="0061026F" w:rsidRPr="00F97925" w:rsidRDefault="0061026F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Реализация проектов «Культурный дневник», «Пушкинская карта», «Путешествие по губернии» 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6F" w:rsidRDefault="0061026F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F97925">
              <w:rPr>
                <w:color w:val="auto"/>
                <w:sz w:val="24"/>
                <w:szCs w:val="24"/>
              </w:rPr>
              <w:t>1-11</w:t>
            </w:r>
          </w:p>
          <w:p w:rsidR="0061026F" w:rsidRDefault="0061026F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61026F" w:rsidRPr="00F97925" w:rsidRDefault="0061026F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6F" w:rsidRPr="00F97925" w:rsidRDefault="0061026F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F97925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1026F" w:rsidRPr="009901FF" w:rsidTr="00F52F6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6F" w:rsidRPr="00F97925" w:rsidRDefault="0061026F" w:rsidP="00F97925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F97925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13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6F" w:rsidRPr="00C46D3D" w:rsidRDefault="0061026F" w:rsidP="0061026F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C46D3D">
              <w:rPr>
                <w:b/>
                <w:bCs/>
                <w:color w:val="auto"/>
                <w:sz w:val="24"/>
                <w:szCs w:val="24"/>
              </w:rPr>
              <w:t>Модуль «Классное руководство»</w:t>
            </w:r>
          </w:p>
        </w:tc>
      </w:tr>
      <w:tr w:rsidR="0061026F" w:rsidRPr="009901FF" w:rsidTr="00F52F6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6F" w:rsidRPr="00F97925" w:rsidRDefault="0061026F" w:rsidP="00F97925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9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6F" w:rsidRDefault="0061026F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F97925">
              <w:rPr>
                <w:color w:val="auto"/>
                <w:sz w:val="24"/>
                <w:szCs w:val="24"/>
              </w:rPr>
              <w:t>Тематические урок</w:t>
            </w:r>
            <w:r>
              <w:rPr>
                <w:color w:val="auto"/>
                <w:sz w:val="24"/>
                <w:szCs w:val="24"/>
              </w:rPr>
              <w:t xml:space="preserve"> День солидарности в борьбе с терроризмом. День окончания Второй Мировой Войны. (03.09.22)</w:t>
            </w:r>
          </w:p>
          <w:p w:rsidR="0061026F" w:rsidRPr="00F97925" w:rsidRDefault="0061026F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F97925">
              <w:rPr>
                <w:color w:val="auto"/>
                <w:sz w:val="24"/>
                <w:szCs w:val="24"/>
              </w:rPr>
              <w:t>Тематические классные часы «Школьные положения», «Планирование работы класса на 2022-23 уч.год», «Формирование классных органов самоуправления»</w:t>
            </w:r>
          </w:p>
          <w:p w:rsidR="0061026F" w:rsidRPr="00F97925" w:rsidRDefault="0061026F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F97925">
              <w:rPr>
                <w:color w:val="auto"/>
                <w:sz w:val="24"/>
                <w:szCs w:val="24"/>
              </w:rPr>
              <w:t>Заседание МО классных руководителей: «Планирование воспитательной работы на 2022-23 уч.год».</w:t>
            </w:r>
          </w:p>
          <w:p w:rsidR="0061026F" w:rsidRPr="00F97925" w:rsidRDefault="0061026F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F97925">
              <w:rPr>
                <w:color w:val="auto"/>
                <w:sz w:val="24"/>
                <w:szCs w:val="24"/>
              </w:rPr>
              <w:lastRenderedPageBreak/>
              <w:t>Сдача планов воспитательной работы классных руководителей.</w:t>
            </w:r>
          </w:p>
          <w:p w:rsidR="0061026F" w:rsidRDefault="0061026F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F97925">
              <w:rPr>
                <w:color w:val="auto"/>
                <w:sz w:val="24"/>
                <w:szCs w:val="24"/>
              </w:rPr>
              <w:t>Мониторинг охвата внеурочной деятельности.</w:t>
            </w:r>
          </w:p>
          <w:p w:rsidR="0061026F" w:rsidRPr="00F97925" w:rsidRDefault="0061026F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174D05">
              <w:rPr>
                <w:color w:val="auto"/>
                <w:sz w:val="24"/>
                <w:szCs w:val="24"/>
              </w:rPr>
              <w:t>210 лет со дня Бородинского сражения</w:t>
            </w:r>
            <w:r>
              <w:rPr>
                <w:color w:val="auto"/>
                <w:sz w:val="24"/>
                <w:szCs w:val="24"/>
              </w:rPr>
              <w:t xml:space="preserve"> 07.09.22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6F" w:rsidRDefault="0061026F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1-11</w:t>
            </w:r>
          </w:p>
          <w:p w:rsidR="0061026F" w:rsidRDefault="0061026F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61026F" w:rsidRDefault="0061026F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61026F" w:rsidRDefault="0061026F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61026F" w:rsidRDefault="0061026F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61026F" w:rsidRDefault="0061026F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61026F" w:rsidRPr="00F97925" w:rsidRDefault="0061026F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6F" w:rsidRDefault="0061026F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F97925">
              <w:rPr>
                <w:color w:val="auto"/>
                <w:sz w:val="24"/>
                <w:szCs w:val="24"/>
              </w:rPr>
              <w:lastRenderedPageBreak/>
              <w:t>Классные руководители</w:t>
            </w:r>
          </w:p>
          <w:p w:rsidR="0061026F" w:rsidRDefault="0061026F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61026F" w:rsidRDefault="0061026F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61026F" w:rsidRDefault="0061026F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61026F" w:rsidRDefault="0061026F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61026F" w:rsidRDefault="0061026F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61026F" w:rsidRPr="00D5412D" w:rsidRDefault="0061026F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61026F" w:rsidRPr="009901FF" w:rsidTr="00F52F6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6F" w:rsidRPr="00F97925" w:rsidRDefault="0061026F" w:rsidP="00F97925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F97925">
              <w:rPr>
                <w:color w:val="auto"/>
                <w:sz w:val="24"/>
                <w:szCs w:val="24"/>
              </w:rPr>
              <w:lastRenderedPageBreak/>
              <w:t>4.</w:t>
            </w:r>
          </w:p>
        </w:tc>
        <w:tc>
          <w:tcPr>
            <w:tcW w:w="13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6F" w:rsidRPr="00C46D3D" w:rsidRDefault="0061026F" w:rsidP="0061026F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C46D3D">
              <w:rPr>
                <w:b/>
                <w:bCs/>
                <w:color w:val="auto"/>
                <w:sz w:val="24"/>
                <w:szCs w:val="24"/>
              </w:rPr>
              <w:t>Модуль «</w:t>
            </w:r>
            <w:r>
              <w:rPr>
                <w:b/>
                <w:bCs/>
                <w:color w:val="auto"/>
                <w:sz w:val="24"/>
                <w:szCs w:val="24"/>
              </w:rPr>
              <w:t>Основные</w:t>
            </w:r>
            <w:r w:rsidRPr="00C46D3D">
              <w:rPr>
                <w:b/>
                <w:bCs/>
                <w:color w:val="auto"/>
                <w:sz w:val="24"/>
                <w:szCs w:val="24"/>
              </w:rPr>
              <w:t xml:space="preserve"> общешкольные дела»</w:t>
            </w:r>
          </w:p>
        </w:tc>
      </w:tr>
      <w:tr w:rsidR="000E69D9" w:rsidRPr="009901FF" w:rsidTr="0061026F">
        <w:trPr>
          <w:trHeight w:val="102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9D9" w:rsidRPr="00F97925" w:rsidRDefault="000E69D9" w:rsidP="00F97925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9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9D9" w:rsidRPr="00F97925" w:rsidRDefault="000E69D9" w:rsidP="0061026F">
            <w:pPr>
              <w:spacing w:after="120"/>
              <w:rPr>
                <w:b/>
                <w:bCs/>
                <w:i/>
                <w:iCs/>
                <w:sz w:val="24"/>
                <w:szCs w:val="24"/>
              </w:rPr>
            </w:pPr>
            <w:r w:rsidRPr="00F97925">
              <w:rPr>
                <w:b/>
                <w:bCs/>
                <w:i/>
                <w:iCs/>
                <w:sz w:val="24"/>
                <w:szCs w:val="24"/>
              </w:rPr>
              <w:t>Школьный уровень</w:t>
            </w:r>
          </w:p>
          <w:p w:rsidR="000E69D9" w:rsidRPr="00F97925" w:rsidRDefault="000E69D9" w:rsidP="0061026F">
            <w:pPr>
              <w:spacing w:after="120"/>
              <w:rPr>
                <w:sz w:val="24"/>
                <w:szCs w:val="24"/>
              </w:rPr>
            </w:pPr>
            <w:r w:rsidRPr="00F97925">
              <w:rPr>
                <w:sz w:val="24"/>
                <w:szCs w:val="24"/>
              </w:rPr>
              <w:t>Праздник «Первый звонок»</w:t>
            </w:r>
          </w:p>
          <w:p w:rsidR="000E69D9" w:rsidRDefault="000E69D9" w:rsidP="0061026F">
            <w:pPr>
              <w:tabs>
                <w:tab w:val="left" w:pos="851"/>
              </w:tabs>
              <w:spacing w:after="120"/>
              <w:rPr>
                <w:sz w:val="24"/>
                <w:szCs w:val="24"/>
              </w:rPr>
            </w:pPr>
            <w:r w:rsidRPr="00F97925">
              <w:rPr>
                <w:sz w:val="24"/>
                <w:szCs w:val="24"/>
              </w:rPr>
              <w:t>Игра квест М</w:t>
            </w:r>
            <w:r>
              <w:rPr>
                <w:sz w:val="24"/>
                <w:szCs w:val="24"/>
                <w:lang w:val="en-US"/>
              </w:rPr>
              <w:t>ega</w:t>
            </w:r>
            <w:r w:rsidRPr="00F97925">
              <w:rPr>
                <w:sz w:val="24"/>
                <w:szCs w:val="24"/>
                <w:lang w:val="en-US"/>
              </w:rPr>
              <w:t>QR</w:t>
            </w:r>
            <w:r w:rsidRPr="00F97925">
              <w:rPr>
                <w:sz w:val="24"/>
                <w:szCs w:val="24"/>
              </w:rPr>
              <w:t xml:space="preserve"> «Изучаем родной город»</w:t>
            </w:r>
            <w:r>
              <w:rPr>
                <w:sz w:val="24"/>
                <w:szCs w:val="24"/>
              </w:rPr>
              <w:t xml:space="preserve"> 24.09.22</w:t>
            </w:r>
          </w:p>
          <w:p w:rsidR="000E69D9" w:rsidRPr="00F97925" w:rsidRDefault="000E69D9" w:rsidP="000E69D9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F97925">
              <w:rPr>
                <w:color w:val="auto"/>
                <w:sz w:val="24"/>
                <w:szCs w:val="24"/>
              </w:rPr>
              <w:t>Естественно-научная декада (химия, биология, география, экология)</w:t>
            </w:r>
          </w:p>
          <w:p w:rsidR="000E69D9" w:rsidRPr="00F97925" w:rsidRDefault="000E69D9" w:rsidP="000E69D9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F97925">
              <w:rPr>
                <w:color w:val="auto"/>
                <w:sz w:val="24"/>
                <w:szCs w:val="24"/>
              </w:rPr>
              <w:t xml:space="preserve">(по индив. Плану): </w:t>
            </w:r>
          </w:p>
          <w:p w:rsidR="000E69D9" w:rsidRPr="00F97925" w:rsidRDefault="000E69D9" w:rsidP="000E69D9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F97925">
              <w:rPr>
                <w:color w:val="auto"/>
                <w:sz w:val="24"/>
                <w:szCs w:val="24"/>
              </w:rPr>
              <w:t>Открытие сезона интеллектуальных викторин.</w:t>
            </w:r>
          </w:p>
          <w:p w:rsidR="000E69D9" w:rsidRPr="00F97925" w:rsidRDefault="000E69D9" w:rsidP="000E69D9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F97925">
              <w:rPr>
                <w:color w:val="auto"/>
                <w:sz w:val="24"/>
                <w:szCs w:val="24"/>
              </w:rPr>
              <w:t xml:space="preserve">Акция по сбору макулатуры «Зеленая планета». </w:t>
            </w:r>
          </w:p>
          <w:p w:rsidR="000E69D9" w:rsidRPr="00F97925" w:rsidRDefault="000E69D9" w:rsidP="000E69D9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F97925">
              <w:rPr>
                <w:color w:val="auto"/>
                <w:sz w:val="24"/>
                <w:szCs w:val="24"/>
              </w:rPr>
              <w:t>Акция «Поможем бездомным животным»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216" w:rsidRDefault="003B5216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0E69D9" w:rsidRPr="00F97925" w:rsidRDefault="003B5216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1,</w:t>
            </w:r>
            <w:r w:rsidR="000E69D9" w:rsidRPr="00F97925">
              <w:rPr>
                <w:color w:val="auto"/>
                <w:sz w:val="24"/>
                <w:szCs w:val="24"/>
              </w:rPr>
              <w:t>11</w:t>
            </w:r>
          </w:p>
          <w:p w:rsidR="000E69D9" w:rsidRPr="00F97925" w:rsidRDefault="003B5216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  <w:p w:rsidR="003B5216" w:rsidRDefault="003B5216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3B5216" w:rsidRDefault="003B5216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0E69D9" w:rsidRPr="00F97925" w:rsidRDefault="000E69D9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9D9" w:rsidRPr="00F97925" w:rsidRDefault="000E69D9" w:rsidP="006373F0">
            <w:pPr>
              <w:tabs>
                <w:tab w:val="left" w:pos="851"/>
              </w:tabs>
              <w:spacing w:after="120"/>
              <w:rPr>
                <w:sz w:val="24"/>
                <w:szCs w:val="24"/>
              </w:rPr>
            </w:pPr>
            <w:r w:rsidRPr="00F97925">
              <w:rPr>
                <w:sz w:val="24"/>
                <w:szCs w:val="24"/>
              </w:rPr>
              <w:t>Учителя-предметники</w:t>
            </w:r>
          </w:p>
          <w:p w:rsidR="000E69D9" w:rsidRPr="00F97925" w:rsidRDefault="000E69D9" w:rsidP="006373F0">
            <w:pPr>
              <w:tabs>
                <w:tab w:val="left" w:pos="851"/>
              </w:tabs>
              <w:spacing w:after="120"/>
              <w:rPr>
                <w:sz w:val="24"/>
                <w:szCs w:val="24"/>
              </w:rPr>
            </w:pPr>
          </w:p>
          <w:p w:rsidR="000E69D9" w:rsidRPr="00F97925" w:rsidRDefault="000E69D9" w:rsidP="006373F0">
            <w:pPr>
              <w:tabs>
                <w:tab w:val="left" w:pos="851"/>
              </w:tabs>
              <w:spacing w:after="120"/>
              <w:rPr>
                <w:sz w:val="24"/>
                <w:szCs w:val="24"/>
              </w:rPr>
            </w:pPr>
          </w:p>
          <w:p w:rsidR="000E69D9" w:rsidRPr="00F97925" w:rsidRDefault="000E69D9" w:rsidP="006373F0">
            <w:pPr>
              <w:tabs>
                <w:tab w:val="left" w:pos="851"/>
              </w:tabs>
              <w:spacing w:after="120"/>
              <w:rPr>
                <w:sz w:val="24"/>
                <w:szCs w:val="24"/>
              </w:rPr>
            </w:pPr>
          </w:p>
          <w:p w:rsidR="000E69D9" w:rsidRPr="00F97925" w:rsidRDefault="000E69D9" w:rsidP="006373F0">
            <w:pPr>
              <w:tabs>
                <w:tab w:val="left" w:pos="851"/>
              </w:tabs>
              <w:spacing w:after="120"/>
              <w:rPr>
                <w:sz w:val="24"/>
                <w:szCs w:val="24"/>
              </w:rPr>
            </w:pPr>
          </w:p>
          <w:p w:rsidR="000E69D9" w:rsidRPr="00F97925" w:rsidRDefault="000E69D9" w:rsidP="006373F0">
            <w:pPr>
              <w:tabs>
                <w:tab w:val="left" w:pos="851"/>
              </w:tabs>
              <w:spacing w:after="120"/>
              <w:rPr>
                <w:sz w:val="24"/>
                <w:szCs w:val="24"/>
              </w:rPr>
            </w:pPr>
            <w:r w:rsidRPr="00F97925">
              <w:rPr>
                <w:color w:val="auto"/>
                <w:sz w:val="24"/>
                <w:szCs w:val="24"/>
              </w:rPr>
              <w:t>Заместитель директора по ВР</w:t>
            </w:r>
          </w:p>
          <w:p w:rsidR="000E69D9" w:rsidRPr="00F97925" w:rsidRDefault="000E69D9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</w:tr>
      <w:tr w:rsidR="000E69D9" w:rsidRPr="009901FF" w:rsidTr="0061026F">
        <w:trPr>
          <w:trHeight w:val="186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9D9" w:rsidRPr="00F97925" w:rsidRDefault="000E69D9" w:rsidP="00F97925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9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9D9" w:rsidRPr="00F97925" w:rsidRDefault="000E69D9" w:rsidP="0061026F">
            <w:pPr>
              <w:tabs>
                <w:tab w:val="left" w:pos="851"/>
              </w:tabs>
              <w:spacing w:after="120"/>
              <w:rPr>
                <w:b/>
                <w:bCs/>
                <w:i/>
                <w:iCs/>
                <w:sz w:val="24"/>
                <w:szCs w:val="24"/>
              </w:rPr>
            </w:pPr>
            <w:r w:rsidRPr="00C46D3D">
              <w:rPr>
                <w:b/>
                <w:bCs/>
                <w:color w:val="auto"/>
                <w:sz w:val="24"/>
                <w:szCs w:val="24"/>
              </w:rPr>
              <w:t>Модуль «</w:t>
            </w:r>
            <w:r>
              <w:rPr>
                <w:b/>
                <w:bCs/>
                <w:color w:val="auto"/>
                <w:sz w:val="24"/>
                <w:szCs w:val="24"/>
              </w:rPr>
              <w:t>Внешкольные мероприятия</w:t>
            </w:r>
            <w:r w:rsidRPr="00C46D3D">
              <w:rPr>
                <w:b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9D9" w:rsidRDefault="000E69D9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9D9" w:rsidRPr="00F97925" w:rsidRDefault="000E69D9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</w:tr>
      <w:tr w:rsidR="000E69D9" w:rsidRPr="009901FF" w:rsidTr="0061026F">
        <w:trPr>
          <w:trHeight w:val="18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9D9" w:rsidRPr="00F97925" w:rsidRDefault="000E69D9" w:rsidP="00F97925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9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893" w:rsidRPr="00F97925" w:rsidRDefault="000E69D9" w:rsidP="00062893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7E1AE2">
              <w:rPr>
                <w:color w:val="auto"/>
                <w:sz w:val="24"/>
                <w:szCs w:val="24"/>
              </w:rPr>
              <w:t>Фестиваль открытия XXXI сезона городских интеллектуальных игр «Лидер - 2022»</w:t>
            </w:r>
            <w:r>
              <w:rPr>
                <w:color w:val="auto"/>
                <w:sz w:val="24"/>
                <w:szCs w:val="24"/>
              </w:rPr>
              <w:t xml:space="preserve"> 23.09.22</w:t>
            </w:r>
            <w:r w:rsidRPr="00F97925">
              <w:rPr>
                <w:color w:val="auto"/>
                <w:sz w:val="24"/>
                <w:szCs w:val="24"/>
              </w:rPr>
              <w:t xml:space="preserve"> </w:t>
            </w:r>
            <w:r w:rsidR="00062893">
              <w:rPr>
                <w:color w:val="auto"/>
                <w:sz w:val="24"/>
                <w:szCs w:val="24"/>
              </w:rPr>
              <w:t xml:space="preserve">Школьный этап </w:t>
            </w:r>
            <w:r w:rsidR="00062893" w:rsidRPr="00F97925">
              <w:rPr>
                <w:color w:val="auto"/>
                <w:sz w:val="24"/>
                <w:szCs w:val="24"/>
              </w:rPr>
              <w:t>Всероссийск</w:t>
            </w:r>
            <w:r w:rsidR="00062893">
              <w:rPr>
                <w:color w:val="auto"/>
                <w:sz w:val="24"/>
                <w:szCs w:val="24"/>
              </w:rPr>
              <w:t xml:space="preserve">ой </w:t>
            </w:r>
            <w:r w:rsidR="00062893" w:rsidRPr="00F97925">
              <w:rPr>
                <w:color w:val="auto"/>
                <w:sz w:val="24"/>
                <w:szCs w:val="24"/>
              </w:rPr>
              <w:t>олимпиад</w:t>
            </w:r>
            <w:r w:rsidR="00062893">
              <w:rPr>
                <w:color w:val="auto"/>
                <w:sz w:val="24"/>
                <w:szCs w:val="24"/>
              </w:rPr>
              <w:t>ы</w:t>
            </w:r>
            <w:r w:rsidR="00062893" w:rsidRPr="00F97925">
              <w:rPr>
                <w:color w:val="auto"/>
                <w:sz w:val="24"/>
                <w:szCs w:val="24"/>
              </w:rPr>
              <w:t xml:space="preserve"> школьников</w:t>
            </w:r>
          </w:p>
          <w:p w:rsidR="000E69D9" w:rsidRPr="00062893" w:rsidRDefault="000E69D9" w:rsidP="00062893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F97925">
              <w:rPr>
                <w:color w:val="auto"/>
                <w:sz w:val="24"/>
                <w:szCs w:val="24"/>
              </w:rPr>
              <w:t>Олимпиада для учащихся начальной ступени образования и дошкольников «Турнир Смешариков»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9D9" w:rsidRDefault="003B5216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7-11</w:t>
            </w:r>
          </w:p>
          <w:p w:rsidR="003B5216" w:rsidRDefault="003B5216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4-11</w:t>
            </w:r>
          </w:p>
          <w:p w:rsidR="003B5216" w:rsidRDefault="003B5216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9D9" w:rsidRPr="00F97925" w:rsidRDefault="003B5216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0E69D9" w:rsidRPr="009901FF" w:rsidTr="0061026F">
        <w:trPr>
          <w:trHeight w:val="21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9D9" w:rsidRPr="00F97925" w:rsidRDefault="000E69D9" w:rsidP="00F97925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9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9D9" w:rsidRPr="00C46D3D" w:rsidRDefault="000E69D9" w:rsidP="0061026F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C46D3D">
              <w:rPr>
                <w:b/>
                <w:bCs/>
                <w:color w:val="auto"/>
                <w:sz w:val="24"/>
                <w:szCs w:val="24"/>
              </w:rPr>
              <w:t>Модуль «Организация предметно – эстетической среды»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9D9" w:rsidRDefault="000E69D9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9D9" w:rsidRPr="00F97925" w:rsidRDefault="000E69D9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</w:tr>
      <w:tr w:rsidR="000E69D9" w:rsidRPr="009901FF" w:rsidTr="0061026F">
        <w:trPr>
          <w:trHeight w:val="225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D9" w:rsidRPr="00F97925" w:rsidRDefault="000E69D9" w:rsidP="00F97925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9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D9" w:rsidRPr="00F97925" w:rsidRDefault="000E69D9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F97925">
              <w:rPr>
                <w:color w:val="auto"/>
                <w:sz w:val="24"/>
                <w:szCs w:val="24"/>
              </w:rPr>
              <w:t>Оформление школьного пространства ко Дню знаний.</w:t>
            </w:r>
          </w:p>
          <w:p w:rsidR="000E69D9" w:rsidRPr="00F97925" w:rsidRDefault="000E69D9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F97925">
              <w:rPr>
                <w:color w:val="auto"/>
                <w:sz w:val="24"/>
                <w:szCs w:val="24"/>
              </w:rPr>
              <w:t>Оформление школьных стендов.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D9" w:rsidRPr="00F97925" w:rsidRDefault="000E69D9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D9" w:rsidRPr="00F97925" w:rsidRDefault="000E69D9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F97925">
              <w:rPr>
                <w:color w:val="auto"/>
                <w:sz w:val="24"/>
                <w:szCs w:val="24"/>
              </w:rPr>
              <w:t>Заместитель директора по ВР</w:t>
            </w:r>
          </w:p>
        </w:tc>
      </w:tr>
      <w:tr w:rsidR="000E69D9" w:rsidRPr="009901FF" w:rsidTr="00F52F6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D9" w:rsidRPr="00F97925" w:rsidRDefault="000E69D9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  <w:r w:rsidRPr="00F97925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3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D9" w:rsidRPr="00C46D3D" w:rsidRDefault="000E69D9" w:rsidP="0061026F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C46D3D">
              <w:rPr>
                <w:b/>
                <w:bCs/>
                <w:color w:val="auto"/>
                <w:sz w:val="24"/>
                <w:szCs w:val="24"/>
              </w:rPr>
              <w:t>Модуль «</w:t>
            </w:r>
            <w:r>
              <w:rPr>
                <w:b/>
                <w:bCs/>
                <w:color w:val="auto"/>
                <w:sz w:val="24"/>
                <w:szCs w:val="24"/>
              </w:rPr>
              <w:t>Взаимодействие</w:t>
            </w:r>
            <w:r w:rsidRPr="00C46D3D">
              <w:rPr>
                <w:b/>
                <w:bCs/>
                <w:color w:val="auto"/>
                <w:sz w:val="24"/>
                <w:szCs w:val="24"/>
              </w:rPr>
              <w:t xml:space="preserve"> с родителями»</w:t>
            </w:r>
          </w:p>
        </w:tc>
      </w:tr>
      <w:tr w:rsidR="000E69D9" w:rsidRPr="009901FF" w:rsidTr="00F52F6E">
        <w:trPr>
          <w:trHeight w:val="9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9D9" w:rsidRPr="00F97925" w:rsidRDefault="000E69D9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9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9D9" w:rsidRDefault="000E69D9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 индивидуальному плану.</w:t>
            </w:r>
          </w:p>
          <w:p w:rsidR="00062893" w:rsidRPr="00F97925" w:rsidRDefault="00062893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F97925">
              <w:rPr>
                <w:color w:val="auto"/>
                <w:sz w:val="24"/>
                <w:szCs w:val="24"/>
              </w:rPr>
              <w:lastRenderedPageBreak/>
              <w:t>Семейная физкультурно-оздоровительная акция «Быть здоровым – здорово!»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9D9" w:rsidRPr="00F97925" w:rsidRDefault="000E69D9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9D9" w:rsidRPr="00F97925" w:rsidRDefault="000E69D9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Классные руководители, </w:t>
            </w:r>
            <w:r>
              <w:rPr>
                <w:color w:val="auto"/>
                <w:sz w:val="24"/>
                <w:szCs w:val="24"/>
              </w:rPr>
              <w:lastRenderedPageBreak/>
              <w:t>Администрация</w:t>
            </w:r>
          </w:p>
        </w:tc>
      </w:tr>
      <w:tr w:rsidR="000E69D9" w:rsidRPr="009901FF" w:rsidTr="00F52F6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D9" w:rsidRPr="00F97925" w:rsidRDefault="000E69D9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8.</w:t>
            </w:r>
          </w:p>
        </w:tc>
        <w:tc>
          <w:tcPr>
            <w:tcW w:w="13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D9" w:rsidRPr="00C46D3D" w:rsidRDefault="000E69D9" w:rsidP="0061026F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C46D3D">
              <w:rPr>
                <w:b/>
                <w:bCs/>
                <w:color w:val="auto"/>
                <w:sz w:val="24"/>
                <w:szCs w:val="24"/>
              </w:rPr>
              <w:t>Модуль «Самоуправление»</w:t>
            </w:r>
          </w:p>
        </w:tc>
      </w:tr>
      <w:tr w:rsidR="000E69D9" w:rsidRPr="009901FF" w:rsidTr="00F52F6E">
        <w:trPr>
          <w:trHeight w:val="72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9D9" w:rsidRPr="00F97925" w:rsidRDefault="000E69D9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9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9D9" w:rsidRPr="00F97925" w:rsidRDefault="000E69D9" w:rsidP="0061026F">
            <w:pPr>
              <w:tabs>
                <w:tab w:val="left" w:pos="851"/>
              </w:tabs>
              <w:spacing w:after="120"/>
              <w:rPr>
                <w:bCs/>
                <w:i/>
                <w:sz w:val="24"/>
                <w:szCs w:val="24"/>
              </w:rPr>
            </w:pPr>
            <w:r w:rsidRPr="00F97925">
              <w:rPr>
                <w:b/>
                <w:i/>
                <w:sz w:val="24"/>
                <w:szCs w:val="24"/>
              </w:rPr>
              <w:t>На уровне классов</w:t>
            </w:r>
          </w:p>
          <w:p w:rsidR="000E69D9" w:rsidRPr="00F97925" w:rsidRDefault="000E69D9" w:rsidP="0061026F">
            <w:pPr>
              <w:tabs>
                <w:tab w:val="left" w:pos="851"/>
              </w:tabs>
              <w:spacing w:after="120"/>
              <w:rPr>
                <w:b/>
                <w:i/>
                <w:sz w:val="24"/>
                <w:szCs w:val="24"/>
              </w:rPr>
            </w:pPr>
            <w:r w:rsidRPr="00F97925">
              <w:rPr>
                <w:sz w:val="24"/>
                <w:szCs w:val="24"/>
              </w:rPr>
              <w:t>Выборы органов самоуправления в классах</w:t>
            </w:r>
          </w:p>
          <w:p w:rsidR="000E69D9" w:rsidRPr="00F97925" w:rsidRDefault="000E69D9" w:rsidP="0061026F">
            <w:pPr>
              <w:spacing w:after="120"/>
              <w:rPr>
                <w:sz w:val="24"/>
                <w:szCs w:val="24"/>
              </w:rPr>
            </w:pPr>
            <w:r w:rsidRPr="00F97925">
              <w:rPr>
                <w:sz w:val="24"/>
                <w:szCs w:val="24"/>
              </w:rPr>
              <w:t>Классный час «Знакомство со школьным самоуправлением» для 5-х классов.</w:t>
            </w:r>
          </w:p>
          <w:p w:rsidR="000E69D9" w:rsidRPr="00F97925" w:rsidRDefault="000E69D9" w:rsidP="0061026F">
            <w:pPr>
              <w:spacing w:after="120"/>
              <w:rPr>
                <w:sz w:val="24"/>
                <w:szCs w:val="24"/>
              </w:rPr>
            </w:pPr>
            <w:r w:rsidRPr="00F97925">
              <w:rPr>
                <w:b/>
                <w:i/>
                <w:sz w:val="24"/>
                <w:szCs w:val="24"/>
              </w:rPr>
              <w:t>На уровне школы</w:t>
            </w:r>
            <w:r w:rsidRPr="00F97925">
              <w:rPr>
                <w:sz w:val="24"/>
                <w:szCs w:val="24"/>
              </w:rPr>
              <w:t xml:space="preserve"> </w:t>
            </w:r>
          </w:p>
          <w:p w:rsidR="000E69D9" w:rsidRPr="00F97925" w:rsidRDefault="000E69D9" w:rsidP="0061026F">
            <w:pPr>
              <w:spacing w:after="120"/>
              <w:rPr>
                <w:sz w:val="24"/>
                <w:szCs w:val="24"/>
              </w:rPr>
            </w:pPr>
            <w:r w:rsidRPr="00F97925">
              <w:rPr>
                <w:sz w:val="24"/>
                <w:szCs w:val="24"/>
              </w:rPr>
              <w:t>Заседания министерств.</w:t>
            </w:r>
          </w:p>
          <w:p w:rsidR="000E69D9" w:rsidRPr="00F97925" w:rsidRDefault="000E69D9" w:rsidP="0061026F">
            <w:pPr>
              <w:spacing w:after="120"/>
              <w:rPr>
                <w:sz w:val="24"/>
                <w:szCs w:val="24"/>
              </w:rPr>
            </w:pPr>
            <w:r w:rsidRPr="00F97925">
              <w:rPr>
                <w:sz w:val="24"/>
                <w:szCs w:val="24"/>
              </w:rPr>
              <w:t xml:space="preserve">Ученическая конференция «Выборы в Школьную Думу»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9D9" w:rsidRPr="00F97925" w:rsidRDefault="000E69D9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F97925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9D9" w:rsidRPr="00F97925" w:rsidRDefault="000E69D9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F97925">
              <w:rPr>
                <w:color w:val="auto"/>
                <w:sz w:val="24"/>
                <w:szCs w:val="24"/>
              </w:rPr>
              <w:t>Классные руководители</w:t>
            </w:r>
          </w:p>
          <w:p w:rsidR="000E69D9" w:rsidRPr="00F97925" w:rsidRDefault="000E69D9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0E69D9" w:rsidRPr="00F97925" w:rsidRDefault="000E69D9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F97925">
              <w:rPr>
                <w:color w:val="auto"/>
                <w:sz w:val="24"/>
                <w:szCs w:val="24"/>
              </w:rPr>
              <w:t>Заместитель директора по ВР</w:t>
            </w:r>
          </w:p>
        </w:tc>
      </w:tr>
      <w:tr w:rsidR="000E69D9" w:rsidRPr="009901FF" w:rsidTr="00F52F6E">
        <w:trPr>
          <w:trHeight w:val="189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9D9" w:rsidRPr="00F97925" w:rsidRDefault="000E69D9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137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9D9" w:rsidRPr="00C46D3D" w:rsidRDefault="000E69D9" w:rsidP="0061026F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C46D3D">
              <w:rPr>
                <w:b/>
                <w:bCs/>
                <w:color w:val="auto"/>
                <w:sz w:val="24"/>
                <w:szCs w:val="24"/>
              </w:rPr>
              <w:t>Модуль «Профориентация»</w:t>
            </w:r>
          </w:p>
        </w:tc>
      </w:tr>
      <w:tr w:rsidR="000E69D9" w:rsidRPr="009901FF" w:rsidTr="00F52F6E">
        <w:trPr>
          <w:trHeight w:val="21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D9" w:rsidRPr="00F97925" w:rsidRDefault="000E69D9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9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D9" w:rsidRDefault="00062893" w:rsidP="0061026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цикла онлайн-уроков ПроеКТОриЯ.</w:t>
            </w:r>
          </w:p>
          <w:p w:rsidR="006C4157" w:rsidRPr="00F97925" w:rsidRDefault="006C4157" w:rsidP="006C4157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ранней профориентации «Билет в Будущее»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D9" w:rsidRDefault="00062893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  <w:p w:rsidR="006C4157" w:rsidRPr="00F97925" w:rsidRDefault="006C4157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D9" w:rsidRPr="00F97925" w:rsidRDefault="000E69D9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F97925">
              <w:rPr>
                <w:color w:val="auto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0E69D9" w:rsidRPr="009901FF" w:rsidTr="00F52F6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D9" w:rsidRPr="00F97925" w:rsidRDefault="000E69D9" w:rsidP="00F97925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F97925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3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D9" w:rsidRPr="00C46D3D" w:rsidRDefault="000E69D9" w:rsidP="0061026F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C46D3D">
              <w:rPr>
                <w:b/>
                <w:bCs/>
                <w:color w:val="auto"/>
                <w:sz w:val="24"/>
                <w:szCs w:val="24"/>
              </w:rPr>
              <w:t>Модуль «</w:t>
            </w:r>
            <w:r>
              <w:rPr>
                <w:b/>
                <w:bCs/>
                <w:color w:val="auto"/>
                <w:sz w:val="24"/>
                <w:szCs w:val="24"/>
              </w:rPr>
              <w:t>Профилактика и безопасность</w:t>
            </w:r>
            <w:r w:rsidRPr="00C46D3D">
              <w:rPr>
                <w:b/>
                <w:bCs/>
                <w:color w:val="auto"/>
                <w:sz w:val="24"/>
                <w:szCs w:val="24"/>
              </w:rPr>
              <w:t>»</w:t>
            </w:r>
          </w:p>
        </w:tc>
      </w:tr>
      <w:tr w:rsidR="000E69D9" w:rsidRPr="009901FF" w:rsidTr="0061026F">
        <w:trPr>
          <w:trHeight w:val="19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9D9" w:rsidRPr="00F97925" w:rsidRDefault="000E69D9" w:rsidP="00F97925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9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893" w:rsidRDefault="00062893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062893">
              <w:rPr>
                <w:color w:val="auto"/>
                <w:sz w:val="24"/>
                <w:szCs w:val="24"/>
              </w:rPr>
              <w:t>Всероссийская неделя безопасности</w:t>
            </w:r>
          </w:p>
          <w:p w:rsidR="00062893" w:rsidRPr="00F97925" w:rsidRDefault="00062893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027B90">
              <w:rPr>
                <w:sz w:val="22"/>
                <w:szCs w:val="22"/>
              </w:rPr>
              <w:t>Социальная кампания «Внимание – дети!»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9D9" w:rsidRPr="00F97925" w:rsidRDefault="000E69D9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F979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893" w:rsidRPr="00F97925" w:rsidRDefault="003B5216" w:rsidP="00062893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  <w:r w:rsidR="00062893">
              <w:rPr>
                <w:color w:val="auto"/>
                <w:sz w:val="24"/>
                <w:szCs w:val="24"/>
              </w:rPr>
              <w:t>, социальный педагог</w:t>
            </w:r>
          </w:p>
        </w:tc>
      </w:tr>
      <w:tr w:rsidR="000E69D9" w:rsidRPr="009901FF" w:rsidTr="0061026F">
        <w:trPr>
          <w:trHeight w:val="186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9D9" w:rsidRPr="00F97925" w:rsidRDefault="000E69D9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9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9D9" w:rsidRPr="00F97925" w:rsidRDefault="000E69D9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C46D3D">
              <w:rPr>
                <w:b/>
                <w:bCs/>
                <w:color w:val="auto"/>
                <w:sz w:val="24"/>
                <w:szCs w:val="24"/>
              </w:rPr>
              <w:t>Модуль «</w:t>
            </w:r>
            <w:r>
              <w:rPr>
                <w:b/>
                <w:bCs/>
                <w:color w:val="auto"/>
                <w:sz w:val="24"/>
                <w:szCs w:val="24"/>
              </w:rPr>
              <w:t>Социальное партнерство</w:t>
            </w:r>
            <w:r w:rsidRPr="00C46D3D">
              <w:rPr>
                <w:b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9D9" w:rsidRPr="00F97925" w:rsidRDefault="000E69D9" w:rsidP="00F97925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9D9" w:rsidRPr="00F97925" w:rsidRDefault="000E69D9" w:rsidP="00F97925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</w:tr>
      <w:tr w:rsidR="000E69D9" w:rsidRPr="009901FF" w:rsidTr="0061026F">
        <w:trPr>
          <w:trHeight w:val="195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9D9" w:rsidRPr="00F97925" w:rsidRDefault="000E69D9" w:rsidP="00F97925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9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893" w:rsidRPr="00F97925" w:rsidRDefault="00062893" w:rsidP="00062893">
            <w:pPr>
              <w:spacing w:after="120"/>
              <w:rPr>
                <w:sz w:val="24"/>
                <w:szCs w:val="24"/>
              </w:rPr>
            </w:pPr>
            <w:r w:rsidRPr="00F97925">
              <w:rPr>
                <w:sz w:val="24"/>
                <w:szCs w:val="24"/>
              </w:rPr>
              <w:t>Городская интерактивная площадка «Мастерград» (ЦПР «Перспектива» по заявкам)</w:t>
            </w:r>
          </w:p>
          <w:p w:rsidR="00062893" w:rsidRDefault="00062893" w:rsidP="00062893">
            <w:pPr>
              <w:spacing w:after="120"/>
              <w:rPr>
                <w:sz w:val="24"/>
                <w:szCs w:val="24"/>
              </w:rPr>
            </w:pPr>
            <w:r w:rsidRPr="008D7135">
              <w:rPr>
                <w:sz w:val="24"/>
                <w:szCs w:val="24"/>
              </w:rPr>
              <w:t>Класс Труда (5-7 классы)</w:t>
            </w:r>
            <w:r>
              <w:rPr>
                <w:sz w:val="24"/>
                <w:szCs w:val="24"/>
              </w:rPr>
              <w:t xml:space="preserve"> </w:t>
            </w:r>
            <w:r w:rsidRPr="00F97925">
              <w:rPr>
                <w:sz w:val="24"/>
                <w:szCs w:val="24"/>
              </w:rPr>
              <w:t xml:space="preserve">(ЦПР «Перспектива» по заявкам) </w:t>
            </w:r>
          </w:p>
          <w:p w:rsidR="000E69D9" w:rsidRPr="00F97925" w:rsidRDefault="00062893" w:rsidP="00062893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F97925">
              <w:rPr>
                <w:sz w:val="24"/>
                <w:szCs w:val="24"/>
              </w:rPr>
              <w:t>Ярмарка образовательных услуг (встречи с представителями СПО) (ЦПР «Перспектива» по заявкам)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893" w:rsidRPr="00F97925" w:rsidRDefault="00062893" w:rsidP="00062893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F97925">
              <w:rPr>
                <w:color w:val="auto"/>
                <w:sz w:val="24"/>
                <w:szCs w:val="24"/>
              </w:rPr>
              <w:t>1-</w:t>
            </w:r>
            <w:r>
              <w:rPr>
                <w:color w:val="auto"/>
                <w:sz w:val="24"/>
                <w:szCs w:val="24"/>
              </w:rPr>
              <w:t>4</w:t>
            </w:r>
          </w:p>
          <w:p w:rsidR="00062893" w:rsidRDefault="00062893" w:rsidP="00062893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5-7</w:t>
            </w:r>
          </w:p>
          <w:p w:rsidR="000E69D9" w:rsidRPr="00F97925" w:rsidRDefault="00062893" w:rsidP="00062893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  <w:r w:rsidRPr="00F97925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9D9" w:rsidRPr="00F97925" w:rsidRDefault="00062893" w:rsidP="00F97925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F97925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0E69D9" w:rsidRPr="009901FF" w:rsidTr="0061026F">
        <w:trPr>
          <w:trHeight w:val="24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9D9" w:rsidRPr="00F97925" w:rsidRDefault="000E69D9" w:rsidP="000E69D9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F97925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2</w:t>
            </w:r>
            <w:r w:rsidRPr="00F97925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9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9D9" w:rsidRPr="00C46D3D" w:rsidRDefault="000E69D9" w:rsidP="0061026F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C46D3D">
              <w:rPr>
                <w:b/>
                <w:bCs/>
                <w:color w:val="auto"/>
                <w:sz w:val="24"/>
                <w:szCs w:val="24"/>
              </w:rPr>
              <w:t xml:space="preserve">Модуль «Детские общественные </w:t>
            </w:r>
            <w:r>
              <w:rPr>
                <w:b/>
                <w:bCs/>
                <w:color w:val="auto"/>
                <w:sz w:val="24"/>
                <w:szCs w:val="24"/>
              </w:rPr>
              <w:t>организации</w:t>
            </w:r>
            <w:r w:rsidRPr="00C46D3D">
              <w:rPr>
                <w:b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9D9" w:rsidRPr="00F97925" w:rsidRDefault="000E69D9" w:rsidP="00F97925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9D9" w:rsidRPr="00F97925" w:rsidRDefault="000E69D9" w:rsidP="00F97925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</w:tr>
      <w:tr w:rsidR="000E69D9" w:rsidRPr="009901FF" w:rsidTr="0061026F">
        <w:trPr>
          <w:trHeight w:val="141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D9" w:rsidRPr="00F97925" w:rsidRDefault="000E69D9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9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16" w:rsidRDefault="003B5216" w:rsidP="003B521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F97925">
              <w:rPr>
                <w:color w:val="auto"/>
                <w:sz w:val="24"/>
                <w:szCs w:val="24"/>
              </w:rPr>
              <w:t>Поиск новых руководителей кружков.</w:t>
            </w:r>
          </w:p>
          <w:p w:rsidR="00062893" w:rsidRPr="00F97925" w:rsidRDefault="00062893" w:rsidP="00062893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F97925">
              <w:rPr>
                <w:color w:val="auto"/>
                <w:sz w:val="24"/>
                <w:szCs w:val="24"/>
              </w:rPr>
              <w:lastRenderedPageBreak/>
              <w:t>Работа по оформлению документации рук. кружков. Составление расписания работы кружков.</w:t>
            </w:r>
          </w:p>
          <w:p w:rsidR="003B5216" w:rsidRDefault="003B5216" w:rsidP="003B521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5D67A5">
              <w:rPr>
                <w:color w:val="auto"/>
                <w:sz w:val="24"/>
                <w:szCs w:val="24"/>
              </w:rPr>
              <w:t>Работа с "Навигатором дополнительного образования Ивановской области".</w:t>
            </w:r>
          </w:p>
          <w:p w:rsidR="00604FF6" w:rsidRPr="003B5216" w:rsidRDefault="00604FF6" w:rsidP="003B521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604FF6">
              <w:rPr>
                <w:color w:val="auto"/>
                <w:sz w:val="24"/>
                <w:szCs w:val="24"/>
              </w:rPr>
              <w:t>Легкоатлетическое троеборье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04FF6">
              <w:rPr>
                <w:color w:val="auto"/>
                <w:sz w:val="24"/>
                <w:szCs w:val="24"/>
              </w:rPr>
              <w:t>(бег, прыжки, метание)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D9" w:rsidRPr="00F97925" w:rsidRDefault="00062893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D9" w:rsidRPr="00F97925" w:rsidRDefault="00062893" w:rsidP="0061026F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F97925">
              <w:rPr>
                <w:sz w:val="24"/>
                <w:szCs w:val="24"/>
              </w:rPr>
              <w:t xml:space="preserve">Руководители </w:t>
            </w:r>
            <w:r w:rsidRPr="00F97925">
              <w:rPr>
                <w:sz w:val="24"/>
                <w:szCs w:val="24"/>
              </w:rPr>
              <w:lastRenderedPageBreak/>
              <w:t>направлений работы</w:t>
            </w:r>
          </w:p>
        </w:tc>
      </w:tr>
      <w:tr w:rsidR="000E69D9" w:rsidRPr="009901FF" w:rsidTr="00F52F6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D9" w:rsidRPr="00F97925" w:rsidRDefault="000E69D9" w:rsidP="00F97925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D9" w:rsidRPr="00C46D3D" w:rsidRDefault="000E69D9" w:rsidP="000E69D9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C46D3D">
              <w:rPr>
                <w:b/>
                <w:bCs/>
                <w:color w:val="auto"/>
                <w:sz w:val="24"/>
                <w:szCs w:val="24"/>
              </w:rPr>
              <w:t>Модуль «</w:t>
            </w:r>
            <w:r>
              <w:rPr>
                <w:b/>
                <w:bCs/>
                <w:color w:val="auto"/>
                <w:sz w:val="24"/>
                <w:szCs w:val="24"/>
              </w:rPr>
              <w:t>Школьные медиа</w:t>
            </w:r>
            <w:r w:rsidRPr="00C46D3D">
              <w:rPr>
                <w:b/>
                <w:bCs/>
                <w:color w:val="auto"/>
                <w:sz w:val="24"/>
                <w:szCs w:val="24"/>
              </w:rPr>
              <w:t>»</w:t>
            </w:r>
          </w:p>
        </w:tc>
      </w:tr>
      <w:tr w:rsidR="000E69D9" w:rsidRPr="009901FF" w:rsidTr="000E69D9">
        <w:trPr>
          <w:trHeight w:val="21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9D9" w:rsidRPr="00F97925" w:rsidRDefault="000E69D9" w:rsidP="00F97925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9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9D9" w:rsidRPr="00F97925" w:rsidRDefault="000E69D9" w:rsidP="000E69D9">
            <w:pPr>
              <w:spacing w:after="120"/>
              <w:rPr>
                <w:sz w:val="24"/>
                <w:szCs w:val="24"/>
              </w:rPr>
            </w:pPr>
            <w:r w:rsidRPr="00F97925">
              <w:rPr>
                <w:sz w:val="24"/>
                <w:szCs w:val="24"/>
              </w:rPr>
              <w:t xml:space="preserve">Набор учащихся в редакцию школьной газеты «Экстра-19» </w:t>
            </w:r>
          </w:p>
          <w:p w:rsidR="000E69D9" w:rsidRPr="00F97925" w:rsidRDefault="000E69D9" w:rsidP="00F97925">
            <w:pPr>
              <w:spacing w:after="120"/>
              <w:rPr>
                <w:sz w:val="24"/>
                <w:szCs w:val="24"/>
              </w:rPr>
            </w:pPr>
            <w:r w:rsidRPr="00F97925">
              <w:rPr>
                <w:sz w:val="24"/>
                <w:szCs w:val="24"/>
              </w:rPr>
              <w:t>Набор учащихся в редакцию шк</w:t>
            </w:r>
            <w:r w:rsidR="00062893">
              <w:rPr>
                <w:sz w:val="24"/>
                <w:szCs w:val="24"/>
              </w:rPr>
              <w:t xml:space="preserve">ольных новостей «Пчелиный рой»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9D9" w:rsidRPr="00F97925" w:rsidRDefault="000E69D9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F97925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9D9" w:rsidRPr="00F97925" w:rsidRDefault="000E69D9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F97925">
              <w:rPr>
                <w:sz w:val="24"/>
                <w:szCs w:val="24"/>
              </w:rPr>
              <w:t>Руководители направлений работы</w:t>
            </w:r>
          </w:p>
        </w:tc>
      </w:tr>
    </w:tbl>
    <w:p w:rsidR="00F97925" w:rsidRDefault="00F97925" w:rsidP="000D414D">
      <w:pPr>
        <w:widowControl/>
        <w:spacing w:line="360" w:lineRule="auto"/>
        <w:jc w:val="left"/>
        <w:rPr>
          <w:color w:val="auto"/>
          <w:sz w:val="28"/>
        </w:rPr>
      </w:pPr>
    </w:p>
    <w:tbl>
      <w:tblPr>
        <w:tblW w:w="144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9827"/>
        <w:gridCol w:w="1417"/>
        <w:gridCol w:w="2552"/>
      </w:tblGrid>
      <w:tr w:rsidR="003B5216" w:rsidRPr="003B5216" w:rsidTr="006373F0"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16" w:rsidRPr="003B5216" w:rsidRDefault="003B5216" w:rsidP="006373F0">
            <w:pPr>
              <w:tabs>
                <w:tab w:val="left" w:pos="851"/>
              </w:tabs>
              <w:spacing w:after="120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5D67A5">
              <w:rPr>
                <w:color w:val="auto"/>
                <w:sz w:val="24"/>
                <w:szCs w:val="24"/>
              </w:rPr>
              <w:t>ОКТЯБРЬ «Природа и человек»</w:t>
            </w:r>
          </w:p>
        </w:tc>
      </w:tr>
      <w:tr w:rsidR="003B5216" w:rsidRPr="003B5216" w:rsidTr="006373F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16" w:rsidRPr="003B5216" w:rsidRDefault="003B5216" w:rsidP="006373F0">
            <w:pPr>
              <w:tabs>
                <w:tab w:val="left" w:pos="851"/>
              </w:tabs>
              <w:spacing w:after="120"/>
              <w:rPr>
                <w:b/>
                <w:color w:val="auto"/>
                <w:sz w:val="24"/>
                <w:szCs w:val="24"/>
              </w:rPr>
            </w:pPr>
            <w:r w:rsidRPr="003B5216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9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16" w:rsidRPr="003B5216" w:rsidRDefault="003B5216" w:rsidP="006373F0">
            <w:pPr>
              <w:tabs>
                <w:tab w:val="left" w:pos="851"/>
              </w:tabs>
              <w:spacing w:after="120"/>
              <w:rPr>
                <w:b/>
                <w:color w:val="auto"/>
                <w:sz w:val="24"/>
                <w:szCs w:val="24"/>
              </w:rPr>
            </w:pPr>
            <w:r w:rsidRPr="003B5216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16" w:rsidRPr="003B5216" w:rsidRDefault="003B5216" w:rsidP="006373F0">
            <w:pPr>
              <w:tabs>
                <w:tab w:val="left" w:pos="851"/>
              </w:tabs>
              <w:spacing w:after="120"/>
              <w:rPr>
                <w:b/>
                <w:color w:val="auto"/>
                <w:sz w:val="24"/>
                <w:szCs w:val="24"/>
              </w:rPr>
            </w:pPr>
            <w:r w:rsidRPr="003B5216">
              <w:rPr>
                <w:b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16" w:rsidRPr="003B5216" w:rsidRDefault="003B5216" w:rsidP="006373F0">
            <w:pPr>
              <w:tabs>
                <w:tab w:val="left" w:pos="851"/>
              </w:tabs>
              <w:spacing w:after="120"/>
              <w:rPr>
                <w:b/>
                <w:color w:val="auto"/>
                <w:sz w:val="24"/>
                <w:szCs w:val="24"/>
              </w:rPr>
            </w:pPr>
            <w:r w:rsidRPr="003B5216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3B5216" w:rsidRPr="003B5216" w:rsidTr="006373F0">
        <w:trPr>
          <w:trHeight w:val="375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16" w:rsidRPr="003B5216" w:rsidRDefault="003B5216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B5216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137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16" w:rsidRPr="003B5216" w:rsidRDefault="003B5216" w:rsidP="006373F0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3B5216">
              <w:rPr>
                <w:b/>
                <w:bCs/>
                <w:color w:val="auto"/>
                <w:sz w:val="24"/>
                <w:szCs w:val="24"/>
              </w:rPr>
              <w:t>Модуль «Урочная деятельность»</w:t>
            </w:r>
          </w:p>
        </w:tc>
      </w:tr>
      <w:tr w:rsidR="003B5216" w:rsidRPr="003B5216" w:rsidTr="006373F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16" w:rsidRPr="003B5216" w:rsidRDefault="003B5216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9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16" w:rsidRPr="003B5216" w:rsidRDefault="003B5216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B5216">
              <w:rPr>
                <w:color w:val="auto"/>
                <w:sz w:val="24"/>
                <w:szCs w:val="24"/>
              </w:rPr>
              <w:t xml:space="preserve">Правила поведения в учебном кабинете. </w:t>
            </w:r>
          </w:p>
          <w:p w:rsidR="003B5216" w:rsidRPr="003B5216" w:rsidRDefault="003B5216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B5216">
              <w:rPr>
                <w:color w:val="auto"/>
                <w:sz w:val="24"/>
                <w:szCs w:val="24"/>
              </w:rPr>
              <w:t xml:space="preserve">Правила поведения на уроке. </w:t>
            </w:r>
          </w:p>
          <w:p w:rsidR="003B5216" w:rsidRPr="003B5216" w:rsidRDefault="003B5216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B5216">
              <w:rPr>
                <w:color w:val="auto"/>
                <w:sz w:val="24"/>
                <w:szCs w:val="24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  <w:p w:rsidR="003B5216" w:rsidRPr="003B5216" w:rsidRDefault="003B5216" w:rsidP="003B521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B5216">
              <w:rPr>
                <w:color w:val="auto"/>
                <w:sz w:val="24"/>
                <w:szCs w:val="24"/>
              </w:rPr>
              <w:t>Мероприятия в рамках Всероссийского урока безопасности в сети Интернет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16" w:rsidRPr="003B5216" w:rsidRDefault="003B5216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B5216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16" w:rsidRPr="003B5216" w:rsidRDefault="003B5216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B5216">
              <w:rPr>
                <w:color w:val="auto"/>
                <w:sz w:val="24"/>
                <w:szCs w:val="24"/>
              </w:rPr>
              <w:t>Учителя</w:t>
            </w:r>
          </w:p>
        </w:tc>
      </w:tr>
      <w:tr w:rsidR="003B5216" w:rsidRPr="003B5216" w:rsidTr="006373F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16" w:rsidRPr="003B5216" w:rsidRDefault="003B5216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  <w:r w:rsidRPr="003B5216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13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16" w:rsidRPr="003B5216" w:rsidRDefault="003B5216" w:rsidP="006373F0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3B5216">
              <w:rPr>
                <w:b/>
                <w:bCs/>
                <w:color w:val="auto"/>
                <w:sz w:val="24"/>
                <w:szCs w:val="24"/>
              </w:rPr>
              <w:t>Модуль «Внеурочная деятельность»</w:t>
            </w:r>
          </w:p>
        </w:tc>
      </w:tr>
      <w:tr w:rsidR="003B5216" w:rsidRPr="003B5216" w:rsidTr="00DF7ACD">
        <w:trPr>
          <w:trHeight w:val="42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16" w:rsidRPr="003B5216" w:rsidRDefault="003B5216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9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44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99"/>
              <w:gridCol w:w="1485"/>
              <w:gridCol w:w="2675"/>
            </w:tblGrid>
            <w:tr w:rsidR="003B5216" w:rsidRPr="005D67A5" w:rsidTr="00DF7ACD">
              <w:trPr>
                <w:trHeight w:val="420"/>
              </w:trPr>
              <w:tc>
                <w:tcPr>
                  <w:tcW w:w="9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216" w:rsidRPr="005D67A5" w:rsidRDefault="003B5216" w:rsidP="006373F0">
                  <w:pPr>
                    <w:tabs>
                      <w:tab w:val="left" w:pos="851"/>
                    </w:tabs>
                    <w:spacing w:after="120"/>
                    <w:rPr>
                      <w:color w:val="auto"/>
                      <w:sz w:val="24"/>
                      <w:szCs w:val="24"/>
                    </w:rPr>
                  </w:pPr>
                  <w:r w:rsidRPr="005D67A5">
                    <w:rPr>
                      <w:color w:val="auto"/>
                      <w:sz w:val="24"/>
                      <w:szCs w:val="24"/>
                    </w:rPr>
                    <w:t>«Разговор о важном» (по понедельникам 1 уроком) по индив. плану</w:t>
                  </w:r>
                </w:p>
                <w:p w:rsidR="003B5216" w:rsidRPr="005D67A5" w:rsidRDefault="003B5216" w:rsidP="006373F0">
                  <w:pPr>
                    <w:tabs>
                      <w:tab w:val="left" w:pos="851"/>
                    </w:tabs>
                    <w:spacing w:after="120"/>
                    <w:rPr>
                      <w:color w:val="auto"/>
                      <w:sz w:val="24"/>
                      <w:szCs w:val="24"/>
                    </w:rPr>
                  </w:pPr>
                  <w:r w:rsidRPr="005D67A5">
                    <w:rPr>
                      <w:color w:val="auto"/>
                      <w:sz w:val="24"/>
                      <w:szCs w:val="24"/>
                    </w:rPr>
                    <w:t xml:space="preserve">Работа курсов внеурочной деятельности. </w:t>
                  </w:r>
                </w:p>
                <w:p w:rsidR="003B5216" w:rsidRDefault="003B5216" w:rsidP="006373F0">
                  <w:pPr>
                    <w:tabs>
                      <w:tab w:val="left" w:pos="851"/>
                    </w:tabs>
                    <w:spacing w:after="120"/>
                    <w:rPr>
                      <w:color w:val="auto"/>
                      <w:sz w:val="24"/>
                      <w:szCs w:val="24"/>
                    </w:rPr>
                  </w:pPr>
                  <w:r w:rsidRPr="003B5216">
                    <w:rPr>
                      <w:color w:val="auto"/>
                      <w:sz w:val="24"/>
                      <w:szCs w:val="24"/>
                    </w:rPr>
                    <w:t xml:space="preserve">Реализация проектов «Культурный дневник», «Пушкинская карта», «Путешествие по </w:t>
                  </w:r>
                </w:p>
                <w:p w:rsidR="00DF7ACD" w:rsidRDefault="003B5216" w:rsidP="00DF7ACD">
                  <w:pPr>
                    <w:tabs>
                      <w:tab w:val="left" w:pos="851"/>
                    </w:tabs>
                    <w:spacing w:after="120"/>
                    <w:rPr>
                      <w:color w:val="auto"/>
                      <w:sz w:val="24"/>
                      <w:szCs w:val="24"/>
                    </w:rPr>
                  </w:pPr>
                  <w:r w:rsidRPr="003B5216">
                    <w:rPr>
                      <w:color w:val="auto"/>
                      <w:sz w:val="24"/>
                      <w:szCs w:val="24"/>
                    </w:rPr>
                    <w:t>губернии» (в течение года)</w:t>
                  </w:r>
                </w:p>
                <w:p w:rsidR="00DF7ACD" w:rsidRPr="005D67A5" w:rsidRDefault="00DF7ACD" w:rsidP="00DF7ACD">
                  <w:pPr>
                    <w:tabs>
                      <w:tab w:val="left" w:pos="851"/>
                    </w:tabs>
                    <w:spacing w:after="120"/>
                    <w:rPr>
                      <w:color w:val="auto"/>
                      <w:sz w:val="24"/>
                      <w:szCs w:val="24"/>
                    </w:rPr>
                  </w:pPr>
                  <w:r w:rsidRPr="00DF7ACD">
                    <w:rPr>
                      <w:color w:val="auto"/>
                      <w:sz w:val="24"/>
                      <w:szCs w:val="24"/>
                    </w:rPr>
                    <w:t>Международный День школьных библиотек (25.10.22)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3B5216" w:rsidRPr="005D67A5" w:rsidRDefault="003B5216" w:rsidP="006373F0">
                  <w:pPr>
                    <w:tabs>
                      <w:tab w:val="left" w:pos="851"/>
                    </w:tabs>
                    <w:spacing w:after="120"/>
                    <w:rPr>
                      <w:color w:val="auto"/>
                      <w:sz w:val="24"/>
                      <w:szCs w:val="24"/>
                    </w:rPr>
                  </w:pPr>
                  <w:r w:rsidRPr="005D67A5">
                    <w:rPr>
                      <w:color w:val="auto"/>
                      <w:sz w:val="24"/>
                      <w:szCs w:val="24"/>
                    </w:rPr>
                    <w:t>1-11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5216" w:rsidRPr="005D67A5" w:rsidRDefault="003B5216" w:rsidP="006373F0">
                  <w:pPr>
                    <w:tabs>
                      <w:tab w:val="left" w:pos="851"/>
                    </w:tabs>
                    <w:spacing w:after="120"/>
                    <w:rPr>
                      <w:color w:val="auto"/>
                      <w:sz w:val="24"/>
                      <w:szCs w:val="24"/>
                    </w:rPr>
                  </w:pPr>
                  <w:r w:rsidRPr="005D67A5">
                    <w:rPr>
                      <w:color w:val="auto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</w:tbl>
          <w:p w:rsidR="003B5216" w:rsidRPr="003B5216" w:rsidRDefault="003B5216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16" w:rsidRPr="003B5216" w:rsidRDefault="003B5216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B5216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16" w:rsidRPr="003B5216" w:rsidRDefault="003B5216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B521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B5216" w:rsidRPr="003B5216" w:rsidTr="006373F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16" w:rsidRPr="003B5216" w:rsidRDefault="003B5216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B5216">
              <w:rPr>
                <w:color w:val="auto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16" w:rsidRPr="003B5216" w:rsidRDefault="003B5216" w:rsidP="006373F0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3B5216">
              <w:rPr>
                <w:b/>
                <w:bCs/>
                <w:color w:val="auto"/>
                <w:sz w:val="24"/>
                <w:szCs w:val="24"/>
              </w:rPr>
              <w:t>Модуль «Классное руководство»</w:t>
            </w:r>
          </w:p>
        </w:tc>
      </w:tr>
      <w:tr w:rsidR="003B5216" w:rsidRPr="003B5216" w:rsidTr="006373F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16" w:rsidRPr="003B5216" w:rsidRDefault="003B5216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9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16" w:rsidRPr="005D67A5" w:rsidRDefault="003B5216" w:rsidP="006373F0">
            <w:pPr>
              <w:spacing w:after="120"/>
              <w:rPr>
                <w:sz w:val="24"/>
                <w:szCs w:val="24"/>
              </w:rPr>
            </w:pPr>
            <w:r w:rsidRPr="005D67A5">
              <w:rPr>
                <w:sz w:val="24"/>
                <w:szCs w:val="24"/>
              </w:rPr>
              <w:t>Сдача планов воспитательной работы классных руководителей.</w:t>
            </w:r>
          </w:p>
          <w:p w:rsidR="003B5216" w:rsidRPr="005D67A5" w:rsidRDefault="003B5216" w:rsidP="006373F0">
            <w:pPr>
              <w:spacing w:after="120"/>
              <w:rPr>
                <w:sz w:val="24"/>
                <w:szCs w:val="24"/>
              </w:rPr>
            </w:pPr>
            <w:r w:rsidRPr="005D67A5">
              <w:rPr>
                <w:sz w:val="24"/>
                <w:szCs w:val="24"/>
              </w:rPr>
              <w:t>Тематические классные часы «Природа как универсальная ценность»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16" w:rsidRPr="005D67A5" w:rsidRDefault="003B5216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5D67A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16" w:rsidRPr="005D67A5" w:rsidRDefault="003B5216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5D67A5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B5216" w:rsidRPr="003B5216" w:rsidTr="006373F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16" w:rsidRPr="003B5216" w:rsidRDefault="003B5216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B5216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13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16" w:rsidRPr="003B5216" w:rsidRDefault="003B5216" w:rsidP="006373F0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3B5216">
              <w:rPr>
                <w:b/>
                <w:bCs/>
                <w:color w:val="auto"/>
                <w:sz w:val="24"/>
                <w:szCs w:val="24"/>
              </w:rPr>
              <w:t>Модуль «Основные общешкольные дела»</w:t>
            </w:r>
          </w:p>
        </w:tc>
      </w:tr>
      <w:tr w:rsidR="003B5216" w:rsidRPr="003B5216" w:rsidTr="006373F0">
        <w:trPr>
          <w:trHeight w:val="102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216" w:rsidRPr="003B5216" w:rsidRDefault="003B5216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9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216" w:rsidRPr="005D67A5" w:rsidRDefault="00397FAB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Организация праздника </w:t>
            </w:r>
            <w:r w:rsidR="003B5216" w:rsidRPr="005D67A5">
              <w:rPr>
                <w:color w:val="auto"/>
                <w:sz w:val="24"/>
                <w:szCs w:val="24"/>
              </w:rPr>
              <w:t xml:space="preserve">День учителя. </w:t>
            </w:r>
          </w:p>
          <w:p w:rsidR="003B5216" w:rsidRPr="005D67A5" w:rsidRDefault="003B5216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5D67A5">
              <w:rPr>
                <w:color w:val="auto"/>
                <w:sz w:val="24"/>
                <w:szCs w:val="24"/>
              </w:rPr>
              <w:t>Поздравление ветеранов педагогического труда с Днём Учителя.</w:t>
            </w:r>
          </w:p>
          <w:p w:rsidR="003B5216" w:rsidRPr="005D67A5" w:rsidRDefault="003B5216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5D67A5">
              <w:rPr>
                <w:color w:val="auto"/>
                <w:sz w:val="24"/>
                <w:szCs w:val="24"/>
              </w:rPr>
              <w:t>«Стартинейджер» на тему «</w:t>
            </w:r>
            <w:r w:rsidRPr="005D67A5">
              <w:rPr>
                <w:color w:val="auto"/>
                <w:sz w:val="24"/>
                <w:szCs w:val="24"/>
                <w:shd w:val="clear" w:color="auto" w:fill="FFFFFF"/>
              </w:rPr>
              <w:t>Русский хит»</w:t>
            </w:r>
          </w:p>
          <w:p w:rsidR="003B5216" w:rsidRPr="005D67A5" w:rsidRDefault="003B5216" w:rsidP="00E62553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5D67A5">
              <w:rPr>
                <w:color w:val="auto"/>
                <w:sz w:val="24"/>
                <w:szCs w:val="24"/>
              </w:rPr>
              <w:t xml:space="preserve">Линейка – старт путешествия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216" w:rsidRPr="005D67A5" w:rsidRDefault="003B5216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5D67A5">
              <w:rPr>
                <w:color w:val="auto"/>
                <w:sz w:val="24"/>
                <w:szCs w:val="24"/>
              </w:rPr>
              <w:t>1-11</w:t>
            </w:r>
          </w:p>
          <w:p w:rsidR="003B5216" w:rsidRPr="005D67A5" w:rsidRDefault="003B5216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5D67A5">
              <w:rPr>
                <w:color w:val="auto"/>
                <w:sz w:val="24"/>
                <w:szCs w:val="24"/>
              </w:rPr>
              <w:t>1-11</w:t>
            </w:r>
          </w:p>
          <w:p w:rsidR="003B5216" w:rsidRPr="005D67A5" w:rsidRDefault="003B5216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5D67A5">
              <w:rPr>
                <w:color w:val="auto"/>
                <w:sz w:val="24"/>
                <w:szCs w:val="24"/>
              </w:rPr>
              <w:t>5-11</w:t>
            </w:r>
          </w:p>
          <w:p w:rsidR="003B5216" w:rsidRPr="005D67A5" w:rsidRDefault="003B5216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5D67A5">
              <w:rPr>
                <w:color w:val="auto"/>
                <w:sz w:val="24"/>
                <w:szCs w:val="24"/>
              </w:rPr>
              <w:t>2-4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216" w:rsidRPr="005D67A5" w:rsidRDefault="003B5216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5D67A5">
              <w:rPr>
                <w:color w:val="auto"/>
                <w:sz w:val="24"/>
                <w:szCs w:val="24"/>
              </w:rPr>
              <w:t>Заместитель директора по ВР</w:t>
            </w:r>
          </w:p>
          <w:p w:rsidR="003B5216" w:rsidRPr="005D67A5" w:rsidRDefault="003B5216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3B5216" w:rsidRPr="005D67A5" w:rsidRDefault="003B5216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5D67A5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B5216" w:rsidRPr="003B5216" w:rsidTr="006373F0">
        <w:trPr>
          <w:trHeight w:val="186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216" w:rsidRPr="003B5216" w:rsidRDefault="003B5216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B5216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9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216" w:rsidRPr="003B5216" w:rsidRDefault="003B5216" w:rsidP="006373F0">
            <w:pPr>
              <w:tabs>
                <w:tab w:val="left" w:pos="851"/>
              </w:tabs>
              <w:spacing w:after="120"/>
              <w:rPr>
                <w:b/>
                <w:bCs/>
                <w:i/>
                <w:iCs/>
                <w:sz w:val="24"/>
                <w:szCs w:val="24"/>
              </w:rPr>
            </w:pPr>
            <w:r w:rsidRPr="003B5216">
              <w:rPr>
                <w:b/>
                <w:bCs/>
                <w:color w:val="auto"/>
                <w:sz w:val="24"/>
                <w:szCs w:val="24"/>
              </w:rPr>
              <w:t>Модуль «Внешкольные мероприятия»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216" w:rsidRPr="003B5216" w:rsidRDefault="003B5216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216" w:rsidRPr="003B5216" w:rsidRDefault="003B5216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</w:tr>
      <w:tr w:rsidR="003B5216" w:rsidRPr="003B5216" w:rsidTr="006373F0">
        <w:trPr>
          <w:trHeight w:val="18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216" w:rsidRPr="003B5216" w:rsidRDefault="003B5216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9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216" w:rsidRPr="005D67A5" w:rsidRDefault="003B5216" w:rsidP="003B521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5D67A5">
              <w:rPr>
                <w:color w:val="auto"/>
                <w:sz w:val="24"/>
                <w:szCs w:val="24"/>
              </w:rPr>
              <w:t>Муниципальный этап Всероссийского конкурса День поэзии «Белые журавли», посвящённого памяти воинов, павших на полях сражений.</w:t>
            </w:r>
          </w:p>
          <w:p w:rsidR="003B5216" w:rsidRDefault="003B5216" w:rsidP="003B521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5D67A5">
              <w:rPr>
                <w:color w:val="auto"/>
                <w:sz w:val="24"/>
                <w:szCs w:val="24"/>
              </w:rPr>
              <w:t>Фестиваль национальных культур «Фестивальные огни дружбы».</w:t>
            </w:r>
          </w:p>
          <w:p w:rsidR="003B5216" w:rsidRDefault="003B5216" w:rsidP="006373F0">
            <w:pPr>
              <w:tabs>
                <w:tab w:val="left" w:pos="851"/>
              </w:tabs>
              <w:spacing w:after="120"/>
              <w:rPr>
                <w:sz w:val="22"/>
                <w:szCs w:val="22"/>
              </w:rPr>
            </w:pPr>
            <w:r w:rsidRPr="00660B45">
              <w:rPr>
                <w:sz w:val="22"/>
                <w:szCs w:val="22"/>
              </w:rPr>
              <w:t>Форум лидеров ученического самоуправления</w:t>
            </w:r>
            <w:r>
              <w:rPr>
                <w:sz w:val="22"/>
                <w:szCs w:val="22"/>
              </w:rPr>
              <w:t xml:space="preserve"> 12.10</w:t>
            </w:r>
          </w:p>
          <w:p w:rsidR="00E62553" w:rsidRDefault="00E62553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Муниципальный этап XXI областного фестиваля детского творчества «Рождественский подарок»</w:t>
            </w:r>
          </w:p>
          <w:p w:rsidR="00E62553" w:rsidRPr="005D67A5" w:rsidRDefault="00E62553" w:rsidP="00E62553">
            <w:pPr>
              <w:spacing w:after="120"/>
              <w:rPr>
                <w:sz w:val="24"/>
                <w:szCs w:val="24"/>
              </w:rPr>
            </w:pPr>
            <w:r w:rsidRPr="005D67A5">
              <w:rPr>
                <w:sz w:val="24"/>
                <w:szCs w:val="24"/>
              </w:rPr>
              <w:t>Всероссийская олимпиада школьников</w:t>
            </w:r>
          </w:p>
          <w:p w:rsidR="00E62553" w:rsidRDefault="00E62553" w:rsidP="00E62553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5D67A5">
              <w:rPr>
                <w:color w:val="auto"/>
                <w:sz w:val="24"/>
                <w:szCs w:val="24"/>
              </w:rPr>
              <w:t>Олимпиада для учащихся начальной ступени образования и дошкольников «Турнир Смешариков»</w:t>
            </w:r>
          </w:p>
          <w:p w:rsidR="006373F0" w:rsidRPr="00E62553" w:rsidRDefault="006373F0" w:rsidP="00E62553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5D67A5">
              <w:rPr>
                <w:color w:val="auto"/>
                <w:sz w:val="24"/>
                <w:szCs w:val="24"/>
              </w:rPr>
              <w:t>Городская олимпиада рабочих рук «BasicSkills»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216" w:rsidRDefault="003B5216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B5216">
              <w:rPr>
                <w:color w:val="auto"/>
                <w:sz w:val="24"/>
                <w:szCs w:val="24"/>
              </w:rPr>
              <w:t>1-11</w:t>
            </w:r>
          </w:p>
          <w:p w:rsidR="00E62553" w:rsidRDefault="00E62553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E62553" w:rsidRDefault="00E62553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E62553" w:rsidRDefault="00E62553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E62553" w:rsidRDefault="00E62553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E62553" w:rsidRDefault="00E62553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E62553" w:rsidRDefault="00E62553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4-11</w:t>
            </w:r>
          </w:p>
          <w:p w:rsidR="00E62553" w:rsidRDefault="00E62553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  <w:p w:rsidR="006373F0" w:rsidRPr="003B5216" w:rsidRDefault="006373F0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216" w:rsidRPr="003B5216" w:rsidRDefault="003B5216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B5216"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3B5216" w:rsidRPr="00E62553" w:rsidTr="006373F0">
        <w:trPr>
          <w:trHeight w:val="21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216" w:rsidRPr="00E62553" w:rsidRDefault="003B5216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9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216" w:rsidRPr="00E62553" w:rsidRDefault="003B5216" w:rsidP="006373F0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E62553">
              <w:rPr>
                <w:b/>
                <w:bCs/>
                <w:color w:val="auto"/>
                <w:sz w:val="24"/>
                <w:szCs w:val="24"/>
              </w:rPr>
              <w:t>Модуль «Организация предметно – эстетической среды»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216" w:rsidRPr="00E62553" w:rsidRDefault="003B5216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216" w:rsidRPr="00E62553" w:rsidRDefault="003B5216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</w:tr>
      <w:tr w:rsidR="00E62553" w:rsidRPr="005D67A5" w:rsidTr="006373F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553" w:rsidRPr="005D67A5" w:rsidRDefault="00E62553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9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553" w:rsidRPr="005D67A5" w:rsidRDefault="00E62553" w:rsidP="006373F0">
            <w:pPr>
              <w:spacing w:after="120"/>
              <w:rPr>
                <w:sz w:val="24"/>
                <w:szCs w:val="24"/>
              </w:rPr>
            </w:pPr>
            <w:r w:rsidRPr="005D67A5">
              <w:rPr>
                <w:sz w:val="24"/>
                <w:szCs w:val="24"/>
              </w:rPr>
              <w:t>Оформление стендов.</w:t>
            </w:r>
          </w:p>
          <w:p w:rsidR="00E62553" w:rsidRPr="005D67A5" w:rsidRDefault="00E62553" w:rsidP="006373F0">
            <w:pPr>
              <w:tabs>
                <w:tab w:val="left" w:pos="851"/>
              </w:tabs>
              <w:spacing w:after="120"/>
              <w:rPr>
                <w:sz w:val="24"/>
                <w:szCs w:val="24"/>
              </w:rPr>
            </w:pPr>
            <w:r w:rsidRPr="005D67A5">
              <w:rPr>
                <w:sz w:val="24"/>
                <w:szCs w:val="24"/>
              </w:rPr>
              <w:t>Выставка поделок «Лайфхаки школьного учителя»</w:t>
            </w:r>
          </w:p>
          <w:p w:rsidR="00E62553" w:rsidRPr="005D67A5" w:rsidRDefault="00E62553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5D67A5">
              <w:rPr>
                <w:color w:val="auto"/>
                <w:sz w:val="24"/>
                <w:szCs w:val="24"/>
              </w:rPr>
              <w:lastRenderedPageBreak/>
              <w:t>Показ видеороликов «Учитель – герой нашего времени»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553" w:rsidRPr="005D67A5" w:rsidRDefault="00E62553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E62553" w:rsidRPr="005D67A5" w:rsidRDefault="00E62553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5D67A5">
              <w:rPr>
                <w:color w:val="auto"/>
                <w:sz w:val="24"/>
                <w:szCs w:val="24"/>
              </w:rPr>
              <w:t>1-</w:t>
            </w:r>
            <w:r>
              <w:rPr>
                <w:color w:val="auto"/>
                <w:sz w:val="24"/>
                <w:szCs w:val="24"/>
              </w:rPr>
              <w:t>6</w:t>
            </w:r>
          </w:p>
          <w:p w:rsidR="00E62553" w:rsidRPr="005D67A5" w:rsidRDefault="00E62553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7</w:t>
            </w:r>
            <w:r w:rsidRPr="005D67A5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553" w:rsidRDefault="00E62553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E62553" w:rsidRPr="005D67A5" w:rsidRDefault="00E62553" w:rsidP="006373F0">
            <w:pPr>
              <w:tabs>
                <w:tab w:val="left" w:pos="851"/>
              </w:tabs>
              <w:spacing w:after="120"/>
              <w:rPr>
                <w:sz w:val="24"/>
                <w:szCs w:val="24"/>
              </w:rPr>
            </w:pPr>
            <w:r w:rsidRPr="005D67A5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B5216" w:rsidRPr="00E62553" w:rsidTr="006373F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16" w:rsidRPr="00E62553" w:rsidRDefault="003B5216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lastRenderedPageBreak/>
              <w:t>7.</w:t>
            </w:r>
          </w:p>
        </w:tc>
        <w:tc>
          <w:tcPr>
            <w:tcW w:w="13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16" w:rsidRPr="00E62553" w:rsidRDefault="003B5216" w:rsidP="006373F0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E62553">
              <w:rPr>
                <w:b/>
                <w:bCs/>
                <w:color w:val="auto"/>
                <w:sz w:val="24"/>
                <w:szCs w:val="24"/>
              </w:rPr>
              <w:t>Модуль «Взаимодействие с родителями»</w:t>
            </w:r>
          </w:p>
        </w:tc>
      </w:tr>
      <w:tr w:rsidR="003B5216" w:rsidRPr="003B5216" w:rsidTr="006373F0">
        <w:trPr>
          <w:trHeight w:val="9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216" w:rsidRPr="003B5216" w:rsidRDefault="003B5216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9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216" w:rsidRPr="005D67A5" w:rsidRDefault="003B5216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5D67A5">
              <w:rPr>
                <w:color w:val="auto"/>
                <w:sz w:val="24"/>
                <w:szCs w:val="24"/>
              </w:rPr>
              <w:t>Родительский лекторий (тема определяется самостоятельно)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216" w:rsidRPr="005D67A5" w:rsidRDefault="003B5216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216" w:rsidRPr="005D67A5" w:rsidRDefault="003B5216" w:rsidP="00E62553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5D67A5">
              <w:rPr>
                <w:color w:val="auto"/>
                <w:sz w:val="24"/>
                <w:szCs w:val="24"/>
              </w:rPr>
              <w:t>Заместитель директора по ВР</w:t>
            </w:r>
            <w:r w:rsidR="00E62553">
              <w:rPr>
                <w:color w:val="auto"/>
                <w:sz w:val="24"/>
                <w:szCs w:val="24"/>
              </w:rPr>
              <w:t xml:space="preserve">, </w:t>
            </w:r>
            <w:r w:rsidRPr="005D67A5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B5216" w:rsidRPr="003B5216" w:rsidTr="006373F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16" w:rsidRPr="00E62553" w:rsidRDefault="003B5216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13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16" w:rsidRPr="00E62553" w:rsidRDefault="003B5216" w:rsidP="006373F0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E62553">
              <w:rPr>
                <w:b/>
                <w:bCs/>
                <w:color w:val="auto"/>
                <w:sz w:val="24"/>
                <w:szCs w:val="24"/>
              </w:rPr>
              <w:t>Модуль «Самоуправление»</w:t>
            </w:r>
          </w:p>
        </w:tc>
      </w:tr>
      <w:tr w:rsidR="00E62553" w:rsidRPr="003B5216" w:rsidTr="006373F0">
        <w:trPr>
          <w:trHeight w:val="72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553" w:rsidRPr="003B5216" w:rsidRDefault="00E62553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9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553" w:rsidRPr="00C46D3D" w:rsidRDefault="00E62553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C46D3D">
              <w:rPr>
                <w:color w:val="auto"/>
                <w:sz w:val="24"/>
                <w:szCs w:val="24"/>
              </w:rPr>
              <w:t xml:space="preserve">Заседания министерств </w:t>
            </w:r>
          </w:p>
          <w:p w:rsidR="00E62553" w:rsidRPr="00C46D3D" w:rsidRDefault="00E62553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C46D3D">
              <w:rPr>
                <w:color w:val="auto"/>
                <w:sz w:val="24"/>
                <w:szCs w:val="24"/>
              </w:rPr>
              <w:t>Рейд по проверке чистоты в кабинетах</w:t>
            </w:r>
          </w:p>
          <w:p w:rsidR="00E62553" w:rsidRDefault="00E62553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C46D3D">
              <w:rPr>
                <w:color w:val="auto"/>
                <w:sz w:val="24"/>
                <w:szCs w:val="24"/>
              </w:rPr>
              <w:t>Заседание Школьной Думы</w:t>
            </w:r>
          </w:p>
          <w:p w:rsidR="00E62553" w:rsidRPr="005D67A5" w:rsidRDefault="00E62553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Городской </w:t>
            </w:r>
            <w:r w:rsidRPr="00FC5636">
              <w:rPr>
                <w:color w:val="auto"/>
                <w:sz w:val="24"/>
                <w:szCs w:val="24"/>
              </w:rPr>
              <w:t>Форум лидеров ученического самоуправления</w:t>
            </w:r>
            <w:r>
              <w:rPr>
                <w:color w:val="auto"/>
                <w:sz w:val="24"/>
                <w:szCs w:val="24"/>
              </w:rPr>
              <w:t xml:space="preserve"> 12.10.22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553" w:rsidRPr="005D67A5" w:rsidRDefault="00E62553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553" w:rsidRPr="005D67A5" w:rsidRDefault="00E62553" w:rsidP="006373F0">
            <w:pPr>
              <w:tabs>
                <w:tab w:val="left" w:pos="851"/>
              </w:tabs>
              <w:spacing w:after="120"/>
              <w:rPr>
                <w:sz w:val="24"/>
                <w:szCs w:val="24"/>
              </w:rPr>
            </w:pPr>
            <w:r w:rsidRPr="005D67A5">
              <w:rPr>
                <w:color w:val="auto"/>
                <w:sz w:val="24"/>
                <w:szCs w:val="24"/>
              </w:rPr>
              <w:t>Заместитель директора по ВР</w:t>
            </w:r>
          </w:p>
          <w:p w:rsidR="00E62553" w:rsidRPr="005D67A5" w:rsidRDefault="00E62553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</w:tr>
      <w:tr w:rsidR="003B5216" w:rsidRPr="003B5216" w:rsidTr="006373F0">
        <w:trPr>
          <w:trHeight w:val="189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216" w:rsidRPr="00E62553" w:rsidRDefault="003B5216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137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216" w:rsidRPr="00E62553" w:rsidRDefault="003B5216" w:rsidP="006373F0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E62553">
              <w:rPr>
                <w:b/>
                <w:bCs/>
                <w:color w:val="auto"/>
                <w:sz w:val="24"/>
                <w:szCs w:val="24"/>
              </w:rPr>
              <w:t>Модуль «Профориентация»</w:t>
            </w:r>
          </w:p>
        </w:tc>
      </w:tr>
      <w:tr w:rsidR="00E62553" w:rsidRPr="003B5216" w:rsidTr="006373F0">
        <w:trPr>
          <w:trHeight w:val="21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553" w:rsidRPr="003B5216" w:rsidRDefault="00E62553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9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553" w:rsidRDefault="00E62553" w:rsidP="006373F0">
            <w:pPr>
              <w:tabs>
                <w:tab w:val="left" w:pos="851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цикла онлайн-уроков ПроеКТОриЯ.</w:t>
            </w:r>
          </w:p>
          <w:p w:rsidR="00E62553" w:rsidRDefault="00E62553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8D7135">
              <w:rPr>
                <w:color w:val="auto"/>
                <w:sz w:val="24"/>
                <w:szCs w:val="24"/>
              </w:rPr>
              <w:t>Промышленный туризм для школьников (неделя без турникетов)</w:t>
            </w:r>
          </w:p>
          <w:p w:rsidR="006C4157" w:rsidRPr="005D67A5" w:rsidRDefault="006C4157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ранней профориентации «Билет в Будущее»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553" w:rsidRDefault="00E62553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  <w:p w:rsidR="00E62553" w:rsidRDefault="00E62553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5D67A5">
              <w:rPr>
                <w:color w:val="auto"/>
                <w:sz w:val="24"/>
                <w:szCs w:val="24"/>
              </w:rPr>
              <w:t>7-11</w:t>
            </w:r>
          </w:p>
          <w:p w:rsidR="00E62553" w:rsidRPr="005D67A5" w:rsidRDefault="006C4157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553" w:rsidRDefault="00E62553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5D67A5">
              <w:rPr>
                <w:color w:val="auto"/>
                <w:sz w:val="24"/>
                <w:szCs w:val="24"/>
              </w:rPr>
              <w:t>Классные руководители</w:t>
            </w:r>
          </w:p>
          <w:p w:rsidR="00E62553" w:rsidRPr="005D67A5" w:rsidRDefault="00E62553" w:rsidP="006373F0">
            <w:pPr>
              <w:tabs>
                <w:tab w:val="left" w:pos="851"/>
              </w:tabs>
              <w:spacing w:after="120"/>
              <w:rPr>
                <w:sz w:val="24"/>
                <w:szCs w:val="24"/>
              </w:rPr>
            </w:pPr>
            <w:r w:rsidRPr="005D67A5">
              <w:rPr>
                <w:color w:val="auto"/>
                <w:sz w:val="24"/>
                <w:szCs w:val="24"/>
              </w:rPr>
              <w:t>Заместитель директора по ВР</w:t>
            </w:r>
          </w:p>
        </w:tc>
      </w:tr>
      <w:tr w:rsidR="00E62553" w:rsidRPr="003B5216" w:rsidTr="006373F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553" w:rsidRPr="00E62553" w:rsidRDefault="00E62553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13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553" w:rsidRPr="00E62553" w:rsidRDefault="00E62553" w:rsidP="006373F0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E62553">
              <w:rPr>
                <w:b/>
                <w:bCs/>
                <w:color w:val="auto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E62553" w:rsidRPr="003B5216" w:rsidTr="006373F0">
        <w:trPr>
          <w:trHeight w:val="19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553" w:rsidRPr="00E62553" w:rsidRDefault="00E62553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9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553" w:rsidRPr="00E62553" w:rsidRDefault="00E62553" w:rsidP="00E62553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Организация мероприятий в рамках четвёртого этапа межведомственной профилактической операции «Несовершеннолетние» - «Внимание - родители!»</w:t>
            </w:r>
          </w:p>
          <w:p w:rsidR="00E62553" w:rsidRPr="00E62553" w:rsidRDefault="00E62553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Социальная кампания «Внимание – дети!»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553" w:rsidRPr="00E62553" w:rsidRDefault="00E62553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553" w:rsidRPr="00E62553" w:rsidRDefault="00E62553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E62553" w:rsidRPr="00E62553" w:rsidTr="006373F0">
        <w:trPr>
          <w:trHeight w:val="186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553" w:rsidRPr="00E62553" w:rsidRDefault="00E62553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9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553" w:rsidRPr="00E62553" w:rsidRDefault="00E62553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b/>
                <w:bCs/>
                <w:color w:val="auto"/>
                <w:sz w:val="24"/>
                <w:szCs w:val="24"/>
              </w:rPr>
              <w:t>Модуль «Социальное партнерство»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553" w:rsidRPr="00E62553" w:rsidRDefault="00E62553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553" w:rsidRPr="00E62553" w:rsidRDefault="00E62553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</w:tr>
      <w:tr w:rsidR="00E62553" w:rsidRPr="003B5216" w:rsidTr="006373F0">
        <w:trPr>
          <w:trHeight w:val="195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553" w:rsidRPr="003B5216" w:rsidRDefault="00E62553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9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553" w:rsidRPr="00F97925" w:rsidRDefault="00E62553" w:rsidP="00E62553">
            <w:pPr>
              <w:spacing w:after="120"/>
              <w:rPr>
                <w:sz w:val="24"/>
                <w:szCs w:val="24"/>
              </w:rPr>
            </w:pPr>
            <w:r w:rsidRPr="00F97925">
              <w:rPr>
                <w:sz w:val="24"/>
                <w:szCs w:val="24"/>
              </w:rPr>
              <w:t>Городская интерактивная площадка «Мастерград» (ЦПР «Перспектива» по заявкам)</w:t>
            </w:r>
          </w:p>
          <w:p w:rsidR="00E62553" w:rsidRDefault="00E62553" w:rsidP="00E62553">
            <w:pPr>
              <w:spacing w:after="120"/>
              <w:rPr>
                <w:sz w:val="24"/>
                <w:szCs w:val="24"/>
              </w:rPr>
            </w:pPr>
            <w:r w:rsidRPr="008D7135">
              <w:rPr>
                <w:sz w:val="24"/>
                <w:szCs w:val="24"/>
              </w:rPr>
              <w:t>Класс Труда (5-7 классы)</w:t>
            </w:r>
            <w:r>
              <w:rPr>
                <w:sz w:val="24"/>
                <w:szCs w:val="24"/>
              </w:rPr>
              <w:t xml:space="preserve"> </w:t>
            </w:r>
            <w:r w:rsidRPr="00F97925">
              <w:rPr>
                <w:sz w:val="24"/>
                <w:szCs w:val="24"/>
              </w:rPr>
              <w:t xml:space="preserve">(ЦПР «Перспектива» по заявкам) </w:t>
            </w:r>
          </w:p>
          <w:p w:rsidR="00E62553" w:rsidRDefault="00E62553" w:rsidP="00E62553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F97925">
              <w:rPr>
                <w:sz w:val="24"/>
                <w:szCs w:val="24"/>
              </w:rPr>
              <w:t xml:space="preserve">Ярмарка образовательных услуг (встречи с представителями СПО) (ЦПР «Перспектива» по </w:t>
            </w:r>
            <w:r w:rsidRPr="00F97925">
              <w:rPr>
                <w:sz w:val="24"/>
                <w:szCs w:val="24"/>
              </w:rPr>
              <w:lastRenderedPageBreak/>
              <w:t>заявкам)</w:t>
            </w:r>
            <w:r w:rsidRPr="005D67A5">
              <w:rPr>
                <w:color w:val="auto"/>
                <w:sz w:val="24"/>
                <w:szCs w:val="24"/>
              </w:rPr>
              <w:t xml:space="preserve"> </w:t>
            </w:r>
          </w:p>
          <w:p w:rsidR="00E62553" w:rsidRPr="00E62553" w:rsidRDefault="00E62553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5D67A5">
              <w:rPr>
                <w:color w:val="auto"/>
                <w:sz w:val="24"/>
                <w:szCs w:val="24"/>
              </w:rPr>
              <w:t>«Профпоинт» - встречи с профессионалами. (ЦПР «Перспектива» по заявкам)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553" w:rsidRPr="00E62553" w:rsidRDefault="00E62553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lastRenderedPageBreak/>
              <w:t>1-4</w:t>
            </w:r>
          </w:p>
          <w:p w:rsidR="00E62553" w:rsidRPr="00E62553" w:rsidRDefault="00E62553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5-7</w:t>
            </w:r>
          </w:p>
          <w:p w:rsidR="00E62553" w:rsidRPr="00E62553" w:rsidRDefault="00E62553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8-11</w:t>
            </w:r>
          </w:p>
          <w:p w:rsidR="00E62553" w:rsidRPr="00E62553" w:rsidRDefault="00E62553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E62553" w:rsidRPr="00E62553" w:rsidRDefault="00E62553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7-11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553" w:rsidRPr="003B5216" w:rsidRDefault="00E62553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  <w:r w:rsidRPr="00E62553">
              <w:rPr>
                <w:color w:val="auto"/>
                <w:sz w:val="24"/>
                <w:szCs w:val="24"/>
              </w:rPr>
              <w:lastRenderedPageBreak/>
              <w:t>Классные руководители,</w:t>
            </w:r>
          </w:p>
        </w:tc>
      </w:tr>
      <w:tr w:rsidR="00E62553" w:rsidRPr="003B5216" w:rsidTr="006373F0">
        <w:trPr>
          <w:trHeight w:val="24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553" w:rsidRPr="00DF7ACD" w:rsidRDefault="00E62553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DF7ACD">
              <w:rPr>
                <w:color w:val="auto"/>
                <w:sz w:val="24"/>
                <w:szCs w:val="24"/>
              </w:rPr>
              <w:lastRenderedPageBreak/>
              <w:t>12.</w:t>
            </w:r>
          </w:p>
        </w:tc>
        <w:tc>
          <w:tcPr>
            <w:tcW w:w="9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553" w:rsidRPr="00DF7ACD" w:rsidRDefault="00E62553" w:rsidP="006373F0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DF7ACD">
              <w:rPr>
                <w:b/>
                <w:bCs/>
                <w:color w:val="auto"/>
                <w:sz w:val="24"/>
                <w:szCs w:val="24"/>
              </w:rPr>
              <w:t>Модуль «Детские общественные организации»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553" w:rsidRPr="00DF7ACD" w:rsidRDefault="00E62553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553" w:rsidRPr="00DF7ACD" w:rsidRDefault="00E62553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</w:tr>
      <w:tr w:rsidR="00E62553" w:rsidRPr="003B5216" w:rsidTr="006373F0">
        <w:trPr>
          <w:trHeight w:val="141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553" w:rsidRPr="00DF7ACD" w:rsidRDefault="00E62553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9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553" w:rsidRDefault="00E62553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DF7ACD">
              <w:rPr>
                <w:color w:val="auto"/>
                <w:sz w:val="24"/>
                <w:szCs w:val="24"/>
              </w:rPr>
              <w:t>Работа с "Навигатором дополнительного образования Ивановской области".</w:t>
            </w:r>
          </w:p>
          <w:p w:rsidR="00604FF6" w:rsidRDefault="00604FF6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604FF6">
              <w:rPr>
                <w:color w:val="auto"/>
                <w:sz w:val="24"/>
                <w:szCs w:val="24"/>
              </w:rPr>
              <w:t>Осенний кросс - эстафета (4*4)</w:t>
            </w:r>
          </w:p>
          <w:p w:rsidR="00797C41" w:rsidRPr="00DF7ACD" w:rsidRDefault="00797C41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797C41">
              <w:rPr>
                <w:color w:val="auto"/>
                <w:sz w:val="24"/>
                <w:szCs w:val="24"/>
              </w:rPr>
              <w:t>Президентские спортивные игры</w:t>
            </w:r>
          </w:p>
          <w:p w:rsidR="00DF7ACD" w:rsidRPr="00DF7ACD" w:rsidRDefault="00DF7ACD" w:rsidP="00DF7A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Работа по расписанию.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553" w:rsidRDefault="00E62553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DF7ACD">
              <w:rPr>
                <w:color w:val="auto"/>
                <w:sz w:val="24"/>
                <w:szCs w:val="24"/>
              </w:rPr>
              <w:t>1-11</w:t>
            </w:r>
          </w:p>
          <w:p w:rsidR="00604FF6" w:rsidRPr="00DF7ACD" w:rsidRDefault="00604FF6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553" w:rsidRPr="00DF7ACD" w:rsidRDefault="00E62553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DF7ACD">
              <w:rPr>
                <w:sz w:val="24"/>
                <w:szCs w:val="24"/>
              </w:rPr>
              <w:t>Руководители направлений работы</w:t>
            </w:r>
          </w:p>
        </w:tc>
      </w:tr>
      <w:tr w:rsidR="00E62553" w:rsidRPr="003B5216" w:rsidTr="006373F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553" w:rsidRPr="00DF7ACD" w:rsidRDefault="00E62553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DF7ACD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3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553" w:rsidRPr="00DF7ACD" w:rsidRDefault="00E62553" w:rsidP="006373F0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DF7ACD">
              <w:rPr>
                <w:b/>
                <w:bCs/>
                <w:color w:val="auto"/>
                <w:sz w:val="24"/>
                <w:szCs w:val="24"/>
              </w:rPr>
              <w:t>Модуль «Школьные медиа»</w:t>
            </w:r>
          </w:p>
        </w:tc>
      </w:tr>
      <w:tr w:rsidR="00E62553" w:rsidRPr="009901FF" w:rsidTr="006373F0">
        <w:trPr>
          <w:trHeight w:val="21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553" w:rsidRPr="003B5216" w:rsidRDefault="00E62553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9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ACD" w:rsidRPr="005D67A5" w:rsidRDefault="00DF7ACD" w:rsidP="00DF7ACD">
            <w:pPr>
              <w:spacing w:after="120"/>
              <w:rPr>
                <w:sz w:val="24"/>
                <w:szCs w:val="24"/>
              </w:rPr>
            </w:pPr>
            <w:r w:rsidRPr="005D67A5">
              <w:rPr>
                <w:sz w:val="24"/>
                <w:szCs w:val="24"/>
              </w:rPr>
              <w:t>Специальный выпуск школьной газеты «Экстра-19» ко Дню Учителя</w:t>
            </w:r>
          </w:p>
          <w:p w:rsidR="00DF7ACD" w:rsidRPr="005D67A5" w:rsidRDefault="00DF7ACD" w:rsidP="00DF7ACD">
            <w:pPr>
              <w:spacing w:after="120"/>
              <w:rPr>
                <w:sz w:val="24"/>
                <w:szCs w:val="24"/>
              </w:rPr>
            </w:pPr>
            <w:r w:rsidRPr="005D67A5">
              <w:rPr>
                <w:sz w:val="24"/>
                <w:szCs w:val="24"/>
              </w:rPr>
              <w:t>Специальный выпуск школьных новостей «Пчелиный рой» ко Дню Учителя</w:t>
            </w:r>
          </w:p>
          <w:p w:rsidR="00E62553" w:rsidRPr="00DF7ACD" w:rsidRDefault="00DF7ACD" w:rsidP="00DF7A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5D67A5">
              <w:rPr>
                <w:color w:val="auto"/>
                <w:sz w:val="24"/>
                <w:szCs w:val="24"/>
              </w:rPr>
              <w:t>Участие в работе открытого международного Форума школьных СМИ «МедиаШкола»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553" w:rsidRPr="00DF7ACD" w:rsidRDefault="00E62553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DF7ACD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553" w:rsidRPr="00DF7ACD" w:rsidRDefault="00E62553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DF7ACD">
              <w:rPr>
                <w:sz w:val="24"/>
                <w:szCs w:val="24"/>
              </w:rPr>
              <w:t>Руководители направлений работы</w:t>
            </w:r>
          </w:p>
        </w:tc>
      </w:tr>
    </w:tbl>
    <w:p w:rsidR="003B5216" w:rsidRDefault="003B5216" w:rsidP="000D414D">
      <w:pPr>
        <w:widowControl/>
        <w:spacing w:line="360" w:lineRule="auto"/>
        <w:jc w:val="left"/>
        <w:rPr>
          <w:color w:val="auto"/>
          <w:sz w:val="28"/>
        </w:rPr>
      </w:pPr>
    </w:p>
    <w:tbl>
      <w:tblPr>
        <w:tblW w:w="145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0142"/>
        <w:gridCol w:w="1166"/>
        <w:gridCol w:w="2587"/>
      </w:tblGrid>
      <w:tr w:rsidR="00DF7ACD" w:rsidRPr="003B5216" w:rsidTr="006C4157">
        <w:tc>
          <w:tcPr>
            <w:tcW w:w="14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CD" w:rsidRPr="00DF7ACD" w:rsidRDefault="006373F0" w:rsidP="006373F0">
            <w:pPr>
              <w:tabs>
                <w:tab w:val="left" w:pos="851"/>
              </w:tabs>
              <w:spacing w:after="120"/>
              <w:jc w:val="center"/>
              <w:rPr>
                <w:color w:val="auto"/>
                <w:sz w:val="24"/>
                <w:szCs w:val="24"/>
              </w:rPr>
            </w:pPr>
            <w:r w:rsidRPr="0036762D">
              <w:rPr>
                <w:color w:val="auto"/>
                <w:sz w:val="24"/>
                <w:szCs w:val="24"/>
              </w:rPr>
              <w:t>НОЯБРЬ «Наши традиции»</w:t>
            </w:r>
          </w:p>
        </w:tc>
      </w:tr>
      <w:tr w:rsidR="00DF7ACD" w:rsidRPr="003B5216" w:rsidTr="006C415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CD" w:rsidRPr="003B5216" w:rsidRDefault="00DF7ACD" w:rsidP="006373F0">
            <w:pPr>
              <w:tabs>
                <w:tab w:val="left" w:pos="851"/>
              </w:tabs>
              <w:spacing w:after="120"/>
              <w:rPr>
                <w:b/>
                <w:color w:val="auto"/>
                <w:sz w:val="24"/>
                <w:szCs w:val="24"/>
              </w:rPr>
            </w:pPr>
            <w:r w:rsidRPr="003B5216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CD" w:rsidRPr="003B5216" w:rsidRDefault="00DF7ACD" w:rsidP="006373F0">
            <w:pPr>
              <w:tabs>
                <w:tab w:val="left" w:pos="851"/>
              </w:tabs>
              <w:spacing w:after="120"/>
              <w:rPr>
                <w:b/>
                <w:color w:val="auto"/>
                <w:sz w:val="24"/>
                <w:szCs w:val="24"/>
              </w:rPr>
            </w:pPr>
            <w:r w:rsidRPr="003B5216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CD" w:rsidRPr="003B5216" w:rsidRDefault="00DF7ACD" w:rsidP="006373F0">
            <w:pPr>
              <w:tabs>
                <w:tab w:val="left" w:pos="851"/>
              </w:tabs>
              <w:spacing w:after="120"/>
              <w:rPr>
                <w:b/>
                <w:color w:val="auto"/>
                <w:sz w:val="24"/>
                <w:szCs w:val="24"/>
              </w:rPr>
            </w:pPr>
            <w:r w:rsidRPr="003B5216">
              <w:rPr>
                <w:b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CD" w:rsidRPr="003B5216" w:rsidRDefault="00DF7ACD" w:rsidP="006373F0">
            <w:pPr>
              <w:tabs>
                <w:tab w:val="left" w:pos="851"/>
              </w:tabs>
              <w:spacing w:after="120"/>
              <w:rPr>
                <w:b/>
                <w:color w:val="auto"/>
                <w:sz w:val="24"/>
                <w:szCs w:val="24"/>
              </w:rPr>
            </w:pPr>
            <w:r w:rsidRPr="003B5216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DF7ACD" w:rsidRPr="003B5216" w:rsidTr="006C4157">
        <w:trPr>
          <w:trHeight w:val="375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CD" w:rsidRPr="003B5216" w:rsidRDefault="00DF7ACD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B5216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138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CD" w:rsidRPr="003B5216" w:rsidRDefault="00DF7ACD" w:rsidP="006373F0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3B5216">
              <w:rPr>
                <w:b/>
                <w:bCs/>
                <w:color w:val="auto"/>
                <w:sz w:val="24"/>
                <w:szCs w:val="24"/>
              </w:rPr>
              <w:t>Модуль «Урочная деятельность»</w:t>
            </w:r>
          </w:p>
        </w:tc>
      </w:tr>
      <w:tr w:rsidR="006373F0" w:rsidRPr="003B5216" w:rsidTr="006C415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F0" w:rsidRPr="003B5216" w:rsidRDefault="006373F0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F0" w:rsidRPr="00B9183F" w:rsidRDefault="006373F0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B9183F">
              <w:rPr>
                <w:color w:val="auto"/>
                <w:sz w:val="24"/>
                <w:szCs w:val="24"/>
              </w:rPr>
              <w:t xml:space="preserve">Правила поведения в учебном кабинете. </w:t>
            </w:r>
          </w:p>
          <w:p w:rsidR="006373F0" w:rsidRPr="00B9183F" w:rsidRDefault="006373F0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B9183F">
              <w:rPr>
                <w:color w:val="auto"/>
                <w:sz w:val="24"/>
                <w:szCs w:val="24"/>
              </w:rPr>
              <w:t xml:space="preserve">Правила поведения на уроке. </w:t>
            </w:r>
          </w:p>
          <w:p w:rsidR="006373F0" w:rsidRPr="003B5216" w:rsidRDefault="006373F0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B9183F">
              <w:rPr>
                <w:color w:val="auto"/>
                <w:sz w:val="24"/>
                <w:szCs w:val="24"/>
              </w:rPr>
              <w:t>Психологический климат на уроке.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F0" w:rsidRPr="0036762D" w:rsidRDefault="006373F0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6762D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F0" w:rsidRPr="0036762D" w:rsidRDefault="006373F0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6762D">
              <w:rPr>
                <w:color w:val="auto"/>
                <w:sz w:val="24"/>
                <w:szCs w:val="24"/>
              </w:rPr>
              <w:t>Учителя</w:t>
            </w:r>
          </w:p>
        </w:tc>
      </w:tr>
      <w:tr w:rsidR="006373F0" w:rsidRPr="003B5216" w:rsidTr="006C415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F0" w:rsidRPr="003B5216" w:rsidRDefault="006373F0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  <w:r w:rsidRPr="003B5216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13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F0" w:rsidRPr="003B5216" w:rsidRDefault="006373F0" w:rsidP="006373F0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3B5216">
              <w:rPr>
                <w:b/>
                <w:bCs/>
                <w:color w:val="auto"/>
                <w:sz w:val="24"/>
                <w:szCs w:val="24"/>
              </w:rPr>
              <w:t>Модуль «Внеурочная деятельность»</w:t>
            </w:r>
          </w:p>
        </w:tc>
      </w:tr>
      <w:tr w:rsidR="006373F0" w:rsidRPr="003B5216" w:rsidTr="006C4157">
        <w:trPr>
          <w:trHeight w:val="4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F0" w:rsidRPr="003B5216" w:rsidRDefault="006373F0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F0" w:rsidRPr="0036762D" w:rsidRDefault="006373F0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6762D">
              <w:rPr>
                <w:color w:val="auto"/>
                <w:sz w:val="24"/>
                <w:szCs w:val="24"/>
              </w:rPr>
              <w:t>«Разговор о важном» (по понедельникам 1 уроком) по индив. плану</w:t>
            </w:r>
          </w:p>
          <w:p w:rsidR="006373F0" w:rsidRPr="0036762D" w:rsidRDefault="006373F0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6762D">
              <w:rPr>
                <w:color w:val="auto"/>
                <w:sz w:val="24"/>
                <w:szCs w:val="24"/>
              </w:rPr>
              <w:t xml:space="preserve">Работа курсов внеурочной деятельности.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F0" w:rsidRPr="0036762D" w:rsidRDefault="006373F0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F0" w:rsidRPr="0036762D" w:rsidRDefault="006373F0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6762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373F0" w:rsidRPr="003B5216" w:rsidTr="006C415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F0" w:rsidRPr="003B5216" w:rsidRDefault="006373F0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B5216">
              <w:rPr>
                <w:color w:val="auto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F0" w:rsidRPr="003B5216" w:rsidRDefault="006373F0" w:rsidP="006373F0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3B5216">
              <w:rPr>
                <w:b/>
                <w:bCs/>
                <w:color w:val="auto"/>
                <w:sz w:val="24"/>
                <w:szCs w:val="24"/>
              </w:rPr>
              <w:t>Модуль «Классное руководство»</w:t>
            </w:r>
          </w:p>
        </w:tc>
      </w:tr>
      <w:tr w:rsidR="006373F0" w:rsidRPr="003B5216" w:rsidTr="006C415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F0" w:rsidRPr="003B5216" w:rsidRDefault="006373F0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F0" w:rsidRPr="0036762D" w:rsidRDefault="006373F0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6762D">
              <w:rPr>
                <w:color w:val="auto"/>
                <w:sz w:val="24"/>
                <w:szCs w:val="24"/>
              </w:rPr>
              <w:t>Организация мероприятий в рамках пятого этапа межведомственной профилактической операции «Несовершеннолетние» - «Лидер»</w:t>
            </w:r>
          </w:p>
          <w:p w:rsidR="006373F0" w:rsidRDefault="006373F0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FC5636">
              <w:rPr>
                <w:color w:val="auto"/>
                <w:sz w:val="24"/>
                <w:szCs w:val="24"/>
              </w:rPr>
              <w:t>День народного единства</w:t>
            </w:r>
            <w:r>
              <w:rPr>
                <w:color w:val="auto"/>
                <w:sz w:val="24"/>
                <w:szCs w:val="24"/>
              </w:rPr>
              <w:t xml:space="preserve"> 04.11.22</w:t>
            </w:r>
          </w:p>
          <w:p w:rsidR="006373F0" w:rsidRPr="0036762D" w:rsidRDefault="006373F0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6762D">
              <w:rPr>
                <w:color w:val="auto"/>
                <w:sz w:val="24"/>
                <w:szCs w:val="24"/>
              </w:rPr>
              <w:t>День матери 27.11.22</w:t>
            </w:r>
          </w:p>
          <w:p w:rsidR="006373F0" w:rsidRPr="0036762D" w:rsidRDefault="006373F0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6762D">
              <w:rPr>
                <w:color w:val="auto"/>
                <w:sz w:val="24"/>
                <w:szCs w:val="24"/>
              </w:rPr>
              <w:t>День государственного герба Российской Федерации 30.11.22</w:t>
            </w:r>
          </w:p>
          <w:p w:rsidR="006373F0" w:rsidRPr="0036762D" w:rsidRDefault="006373F0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6762D">
              <w:rPr>
                <w:color w:val="auto"/>
                <w:sz w:val="24"/>
                <w:szCs w:val="24"/>
              </w:rPr>
              <w:t>Тематические классные часы «Наши традиции»</w:t>
            </w:r>
          </w:p>
          <w:p w:rsidR="006373F0" w:rsidRPr="0036762D" w:rsidRDefault="006373F0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6762D">
              <w:rPr>
                <w:color w:val="auto"/>
                <w:sz w:val="24"/>
                <w:szCs w:val="24"/>
              </w:rPr>
              <w:t>МО классных руководителей.</w:t>
            </w:r>
          </w:p>
          <w:p w:rsidR="006373F0" w:rsidRPr="0036762D" w:rsidRDefault="006373F0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6762D">
              <w:rPr>
                <w:color w:val="auto"/>
                <w:sz w:val="24"/>
                <w:szCs w:val="24"/>
              </w:rPr>
              <w:t>Проверка «Качество подготовки и участия классных коллективов в общешкольных мероприятиях»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F0" w:rsidRPr="0036762D" w:rsidRDefault="006373F0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6762D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F0" w:rsidRPr="0036762D" w:rsidRDefault="006373F0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6762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373F0" w:rsidRPr="003B5216" w:rsidTr="006C415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F0" w:rsidRPr="003B5216" w:rsidRDefault="006373F0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B5216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13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F0" w:rsidRPr="003B5216" w:rsidRDefault="006373F0" w:rsidP="006373F0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3B5216">
              <w:rPr>
                <w:b/>
                <w:bCs/>
                <w:color w:val="auto"/>
                <w:sz w:val="24"/>
                <w:szCs w:val="24"/>
              </w:rPr>
              <w:t>Модуль «Основные общешкольные дела»</w:t>
            </w:r>
          </w:p>
        </w:tc>
      </w:tr>
      <w:tr w:rsidR="006373F0" w:rsidRPr="003B5216" w:rsidTr="006C4157">
        <w:trPr>
          <w:trHeight w:val="10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3F0" w:rsidRPr="003B5216" w:rsidRDefault="006373F0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3F0" w:rsidRPr="006373F0" w:rsidRDefault="006373F0" w:rsidP="006373F0">
            <w:pPr>
              <w:spacing w:after="120"/>
              <w:rPr>
                <w:sz w:val="24"/>
                <w:szCs w:val="24"/>
              </w:rPr>
            </w:pPr>
            <w:r w:rsidRPr="006373F0">
              <w:rPr>
                <w:sz w:val="24"/>
                <w:szCs w:val="24"/>
              </w:rPr>
              <w:t xml:space="preserve">Праздник «День рождения школы». </w:t>
            </w:r>
          </w:p>
          <w:p w:rsidR="00397FAB" w:rsidRDefault="006373F0" w:rsidP="006373F0">
            <w:pPr>
              <w:tabs>
                <w:tab w:val="left" w:pos="3705"/>
              </w:tabs>
              <w:spacing w:after="120"/>
              <w:rPr>
                <w:sz w:val="24"/>
                <w:szCs w:val="24"/>
              </w:rPr>
            </w:pPr>
            <w:r w:rsidRPr="0036762D">
              <w:rPr>
                <w:sz w:val="24"/>
                <w:szCs w:val="24"/>
              </w:rPr>
              <w:t>День театра.</w:t>
            </w:r>
          </w:p>
          <w:p w:rsidR="006373F0" w:rsidRPr="00397FAB" w:rsidRDefault="00397FAB" w:rsidP="00397FAB">
            <w:pPr>
              <w:tabs>
                <w:tab w:val="left" w:pos="1695"/>
              </w:tabs>
              <w:spacing w:after="120"/>
              <w:rPr>
                <w:color w:val="auto"/>
                <w:sz w:val="24"/>
                <w:szCs w:val="24"/>
              </w:rPr>
            </w:pPr>
            <w:r w:rsidRPr="0036762D">
              <w:rPr>
                <w:color w:val="auto"/>
                <w:sz w:val="24"/>
                <w:szCs w:val="24"/>
              </w:rPr>
              <w:t>Социально-направленная декада (история, обществознание, краеведение, право, экономика) (по индив. плану)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3F0" w:rsidRPr="0036762D" w:rsidRDefault="006373F0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3F0" w:rsidRDefault="006373F0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5D67A5">
              <w:rPr>
                <w:color w:val="auto"/>
                <w:sz w:val="24"/>
                <w:szCs w:val="24"/>
              </w:rPr>
              <w:t>Заместитель директора по ВР</w:t>
            </w:r>
          </w:p>
          <w:p w:rsidR="006373F0" w:rsidRDefault="00397FAB" w:rsidP="00397FAB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  <w:p w:rsidR="00397FAB" w:rsidRPr="0036762D" w:rsidRDefault="00397FAB" w:rsidP="00397FAB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6373F0" w:rsidRPr="003B5216" w:rsidTr="006C4157">
        <w:trPr>
          <w:trHeight w:val="186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3F0" w:rsidRPr="003B5216" w:rsidRDefault="006373F0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B5216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3F0" w:rsidRPr="003B5216" w:rsidRDefault="006373F0" w:rsidP="006373F0">
            <w:pPr>
              <w:tabs>
                <w:tab w:val="left" w:pos="851"/>
              </w:tabs>
              <w:spacing w:after="120"/>
              <w:rPr>
                <w:b/>
                <w:bCs/>
                <w:i/>
                <w:iCs/>
                <w:sz w:val="24"/>
                <w:szCs w:val="24"/>
              </w:rPr>
            </w:pPr>
            <w:r w:rsidRPr="003B5216">
              <w:rPr>
                <w:b/>
                <w:bCs/>
                <w:color w:val="auto"/>
                <w:sz w:val="24"/>
                <w:szCs w:val="24"/>
              </w:rPr>
              <w:t>Модуль «Внешкольные мероприятия»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3F0" w:rsidRPr="003B5216" w:rsidRDefault="006373F0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3F0" w:rsidRPr="003B5216" w:rsidRDefault="006373F0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</w:tr>
      <w:tr w:rsidR="006373F0" w:rsidRPr="003B5216" w:rsidTr="006C4157">
        <w:trPr>
          <w:trHeight w:val="180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3F0" w:rsidRPr="003B5216" w:rsidRDefault="006373F0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3F0" w:rsidRDefault="006373F0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5D67A5">
              <w:rPr>
                <w:color w:val="auto"/>
                <w:sz w:val="24"/>
                <w:szCs w:val="24"/>
              </w:rPr>
              <w:t>Городская олимпиада рабочих рук «BasicSkills»</w:t>
            </w:r>
          </w:p>
          <w:p w:rsidR="006373F0" w:rsidRDefault="00397FAB" w:rsidP="006373F0">
            <w:pPr>
              <w:tabs>
                <w:tab w:val="left" w:pos="851"/>
              </w:tabs>
              <w:spacing w:after="120"/>
              <w:rPr>
                <w:sz w:val="24"/>
                <w:szCs w:val="24"/>
              </w:rPr>
            </w:pPr>
            <w:r w:rsidRPr="0036762D">
              <w:rPr>
                <w:color w:val="auto"/>
                <w:sz w:val="24"/>
                <w:szCs w:val="24"/>
              </w:rPr>
              <w:t>Муниципальный этап Всероссийской олимпиады школьников.</w:t>
            </w:r>
            <w:r>
              <w:rPr>
                <w:sz w:val="24"/>
                <w:szCs w:val="24"/>
              </w:rPr>
              <w:tab/>
            </w:r>
          </w:p>
          <w:p w:rsidR="00397FAB" w:rsidRDefault="00397FAB" w:rsidP="00397FAB">
            <w:pPr>
              <w:tabs>
                <w:tab w:val="left" w:pos="3435"/>
              </w:tabs>
              <w:spacing w:after="120"/>
              <w:rPr>
                <w:color w:val="auto"/>
                <w:sz w:val="24"/>
                <w:szCs w:val="24"/>
              </w:rPr>
            </w:pPr>
            <w:r w:rsidRPr="00FC5636">
              <w:rPr>
                <w:color w:val="auto"/>
                <w:sz w:val="24"/>
                <w:szCs w:val="24"/>
              </w:rPr>
              <w:t>Муниципальный этап XXI областного фестиваля детского творчества «Рождественский подарок»</w:t>
            </w:r>
          </w:p>
          <w:p w:rsidR="00397FAB" w:rsidRPr="00E62553" w:rsidRDefault="00397FAB" w:rsidP="00397FAB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FC5636">
              <w:rPr>
                <w:color w:val="auto"/>
                <w:sz w:val="24"/>
                <w:szCs w:val="24"/>
              </w:rPr>
              <w:t>Муниципальный этап X открытой выставки-конкурса декоративно-прикладного, изобразительного и литературного творчества и фотографии «По странам и континентам»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3F0" w:rsidRPr="003B5216" w:rsidRDefault="006373F0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7-11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3F0" w:rsidRPr="003B5216" w:rsidRDefault="006373F0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Учителя-пред</w:t>
            </w:r>
            <w:r w:rsidR="00397FAB">
              <w:rPr>
                <w:color w:val="auto"/>
                <w:sz w:val="24"/>
                <w:szCs w:val="24"/>
              </w:rPr>
              <w:t>м</w:t>
            </w:r>
            <w:r>
              <w:rPr>
                <w:color w:val="auto"/>
                <w:sz w:val="24"/>
                <w:szCs w:val="24"/>
              </w:rPr>
              <w:t>етники</w:t>
            </w:r>
          </w:p>
        </w:tc>
      </w:tr>
      <w:tr w:rsidR="006373F0" w:rsidRPr="00E62553" w:rsidTr="006C4157">
        <w:trPr>
          <w:trHeight w:val="210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3F0" w:rsidRPr="00E62553" w:rsidRDefault="006373F0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3F0" w:rsidRPr="00E62553" w:rsidRDefault="006373F0" w:rsidP="006373F0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E62553">
              <w:rPr>
                <w:b/>
                <w:bCs/>
                <w:color w:val="auto"/>
                <w:sz w:val="24"/>
                <w:szCs w:val="24"/>
              </w:rPr>
              <w:t>Модуль «Организация предметно – эстетической среды»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3F0" w:rsidRPr="00E62553" w:rsidRDefault="006373F0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3F0" w:rsidRPr="00E62553" w:rsidRDefault="006373F0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</w:tr>
      <w:tr w:rsidR="00397FAB" w:rsidRPr="005D67A5" w:rsidTr="006C415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AB" w:rsidRPr="005D67A5" w:rsidRDefault="00397FAB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AB" w:rsidRPr="0036762D" w:rsidRDefault="00397FAB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Фотовыставка «Школьные моменты» ко Дню Рождения школы.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AB" w:rsidRPr="0036762D" w:rsidRDefault="00397FAB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AB" w:rsidRPr="0036762D" w:rsidRDefault="00397FAB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6762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97FAB" w:rsidRPr="00E62553" w:rsidTr="006C415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AB" w:rsidRPr="00E62553" w:rsidRDefault="00397FAB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13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AB" w:rsidRPr="00E62553" w:rsidRDefault="00397FAB" w:rsidP="006373F0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E62553">
              <w:rPr>
                <w:b/>
                <w:bCs/>
                <w:color w:val="auto"/>
                <w:sz w:val="24"/>
                <w:szCs w:val="24"/>
              </w:rPr>
              <w:t>Модуль «Взаимодействие с родителями»</w:t>
            </w:r>
          </w:p>
        </w:tc>
      </w:tr>
      <w:tr w:rsidR="00397FAB" w:rsidRPr="003B5216" w:rsidTr="006C4157">
        <w:trPr>
          <w:trHeight w:val="9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FAB" w:rsidRPr="003B5216" w:rsidRDefault="00397FAB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FAB" w:rsidRPr="0036762D" w:rsidRDefault="00397FAB" w:rsidP="006373F0">
            <w:pPr>
              <w:tabs>
                <w:tab w:val="left" w:pos="3045"/>
              </w:tabs>
              <w:spacing w:after="120"/>
              <w:rPr>
                <w:color w:val="auto"/>
                <w:sz w:val="24"/>
                <w:szCs w:val="24"/>
              </w:rPr>
            </w:pPr>
            <w:r w:rsidRPr="0036762D">
              <w:rPr>
                <w:sz w:val="24"/>
                <w:szCs w:val="24"/>
              </w:rPr>
              <w:t>Консультации и беседы для родителей.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FAB" w:rsidRPr="0036762D" w:rsidRDefault="00397FAB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FAB" w:rsidRDefault="00397FAB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  <w:p w:rsidR="00397FAB" w:rsidRPr="0036762D" w:rsidRDefault="00397FAB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Администрация </w:t>
            </w:r>
          </w:p>
        </w:tc>
      </w:tr>
      <w:tr w:rsidR="00397FAB" w:rsidRPr="003B5216" w:rsidTr="006C415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AB" w:rsidRPr="00E62553" w:rsidRDefault="00397FAB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13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AB" w:rsidRPr="00E62553" w:rsidRDefault="00397FAB" w:rsidP="006373F0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E62553">
              <w:rPr>
                <w:b/>
                <w:bCs/>
                <w:color w:val="auto"/>
                <w:sz w:val="24"/>
                <w:szCs w:val="24"/>
              </w:rPr>
              <w:t>Модуль «Самоуправление»</w:t>
            </w:r>
          </w:p>
        </w:tc>
      </w:tr>
      <w:tr w:rsidR="00397FAB" w:rsidRPr="003B5216" w:rsidTr="006C4157">
        <w:trPr>
          <w:trHeight w:val="7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FAB" w:rsidRPr="003B5216" w:rsidRDefault="00397FAB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FAB" w:rsidRPr="0036762D" w:rsidRDefault="00397FAB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6762D">
              <w:rPr>
                <w:color w:val="auto"/>
                <w:sz w:val="24"/>
                <w:szCs w:val="24"/>
              </w:rPr>
              <w:t xml:space="preserve">Заседания министерств </w:t>
            </w:r>
          </w:p>
          <w:p w:rsidR="00397FAB" w:rsidRPr="0036762D" w:rsidRDefault="00397FAB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6762D">
              <w:rPr>
                <w:color w:val="auto"/>
                <w:sz w:val="24"/>
                <w:szCs w:val="24"/>
              </w:rPr>
              <w:t>Рейд по проверке чистоты в кабинетах</w:t>
            </w:r>
          </w:p>
          <w:p w:rsidR="00397FAB" w:rsidRPr="0036762D" w:rsidRDefault="00397FAB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6762D">
              <w:rPr>
                <w:color w:val="auto"/>
                <w:sz w:val="24"/>
                <w:szCs w:val="24"/>
              </w:rPr>
              <w:t>Заседание Школьной Думы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FAB" w:rsidRPr="0036762D" w:rsidRDefault="00397FAB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FAB" w:rsidRDefault="00397FAB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5D67A5">
              <w:rPr>
                <w:color w:val="auto"/>
                <w:sz w:val="24"/>
                <w:szCs w:val="24"/>
              </w:rPr>
              <w:t>Заместитель директора по ВР</w:t>
            </w:r>
          </w:p>
          <w:p w:rsidR="00397FAB" w:rsidRPr="0036762D" w:rsidRDefault="00397FAB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</w:tr>
      <w:tr w:rsidR="00397FAB" w:rsidRPr="003B5216" w:rsidTr="006C4157">
        <w:trPr>
          <w:trHeight w:val="189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FAB" w:rsidRPr="00E62553" w:rsidRDefault="00397FAB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138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FAB" w:rsidRPr="00E62553" w:rsidRDefault="00397FAB" w:rsidP="006373F0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E62553">
              <w:rPr>
                <w:b/>
                <w:bCs/>
                <w:color w:val="auto"/>
                <w:sz w:val="24"/>
                <w:szCs w:val="24"/>
              </w:rPr>
              <w:t>Модуль «Профориентация»</w:t>
            </w:r>
          </w:p>
        </w:tc>
      </w:tr>
      <w:tr w:rsidR="00397FAB" w:rsidRPr="003B5216" w:rsidTr="006C4157">
        <w:trPr>
          <w:trHeight w:val="210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AB" w:rsidRPr="003B5216" w:rsidRDefault="00397FAB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AB" w:rsidRDefault="00397FAB" w:rsidP="006373F0">
            <w:pPr>
              <w:tabs>
                <w:tab w:val="left" w:pos="851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цикла онлайн-уроков ПроеКТОриЯ.</w:t>
            </w:r>
          </w:p>
          <w:p w:rsidR="00397FAB" w:rsidRPr="0036762D" w:rsidRDefault="006C4157" w:rsidP="00397FAB">
            <w:pPr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ранней профориентации «Билет в Будущее»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AB" w:rsidRDefault="00397FAB" w:rsidP="006373F0">
            <w:pPr>
              <w:tabs>
                <w:tab w:val="left" w:pos="851"/>
              </w:tabs>
              <w:spacing w:after="120"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  <w:p w:rsidR="00397FAB" w:rsidRPr="0036762D" w:rsidRDefault="006C4157" w:rsidP="00397FAB">
            <w:pPr>
              <w:tabs>
                <w:tab w:val="left" w:pos="851"/>
              </w:tabs>
              <w:spacing w:after="120"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AB" w:rsidRPr="0036762D" w:rsidRDefault="00397FAB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6762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97FAB" w:rsidRPr="003B5216" w:rsidTr="006C415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AB" w:rsidRPr="00E62553" w:rsidRDefault="00397FAB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13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AB" w:rsidRPr="00E62553" w:rsidRDefault="00397FAB" w:rsidP="006373F0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E62553">
              <w:rPr>
                <w:b/>
                <w:bCs/>
                <w:color w:val="auto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397FAB" w:rsidRPr="003B5216" w:rsidTr="006C4157">
        <w:trPr>
          <w:trHeight w:val="19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FAB" w:rsidRPr="00E62553" w:rsidRDefault="00397FAB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FAB" w:rsidRDefault="00397FAB" w:rsidP="00397FAB">
            <w:pPr>
              <w:spacing w:after="120"/>
              <w:rPr>
                <w:sz w:val="24"/>
                <w:szCs w:val="24"/>
              </w:rPr>
            </w:pPr>
            <w:r w:rsidRPr="00FC5636">
              <w:rPr>
                <w:color w:val="auto"/>
                <w:sz w:val="24"/>
                <w:szCs w:val="24"/>
              </w:rPr>
              <w:t>Социально-профилактическая акция «Ты имеешь значение»</w:t>
            </w:r>
          </w:p>
          <w:p w:rsidR="00397FAB" w:rsidRPr="00E62553" w:rsidRDefault="00397FAB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Профилактическая акция «Красная линия»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FAB" w:rsidRDefault="00397FAB" w:rsidP="00397FAB">
            <w:pPr>
              <w:tabs>
                <w:tab w:val="left" w:pos="851"/>
              </w:tabs>
              <w:spacing w:after="120"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6-9</w:t>
            </w:r>
          </w:p>
          <w:p w:rsidR="00397FAB" w:rsidRPr="00E62553" w:rsidRDefault="00397FAB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8-11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FAB" w:rsidRPr="00E62553" w:rsidRDefault="00397FAB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397FAB" w:rsidRPr="00E62553" w:rsidTr="006C4157">
        <w:trPr>
          <w:trHeight w:val="186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FAB" w:rsidRPr="00E62553" w:rsidRDefault="00397FAB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FAB" w:rsidRPr="00E62553" w:rsidRDefault="00397FAB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b/>
                <w:bCs/>
                <w:color w:val="auto"/>
                <w:sz w:val="24"/>
                <w:szCs w:val="24"/>
              </w:rPr>
              <w:t>Модуль «Социальное партнерство»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FAB" w:rsidRPr="00E62553" w:rsidRDefault="00397FAB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FAB" w:rsidRPr="00E62553" w:rsidRDefault="00397FAB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</w:tr>
      <w:tr w:rsidR="00397FAB" w:rsidRPr="003B5216" w:rsidTr="006C4157">
        <w:trPr>
          <w:trHeight w:val="195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FAB" w:rsidRPr="003B5216" w:rsidRDefault="00397FAB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FAB" w:rsidRPr="00F97925" w:rsidRDefault="00397FAB" w:rsidP="006373F0">
            <w:pPr>
              <w:spacing w:after="120"/>
              <w:rPr>
                <w:sz w:val="24"/>
                <w:szCs w:val="24"/>
              </w:rPr>
            </w:pPr>
            <w:r w:rsidRPr="00F97925">
              <w:rPr>
                <w:sz w:val="24"/>
                <w:szCs w:val="24"/>
              </w:rPr>
              <w:t>Городская интерактивная площадка «Мастерград» (ЦПР «Перспектива» по заявкам)</w:t>
            </w:r>
          </w:p>
          <w:p w:rsidR="00397FAB" w:rsidRDefault="00397FAB" w:rsidP="006373F0">
            <w:pPr>
              <w:spacing w:after="120"/>
              <w:rPr>
                <w:sz w:val="24"/>
                <w:szCs w:val="24"/>
              </w:rPr>
            </w:pPr>
            <w:r w:rsidRPr="008D7135">
              <w:rPr>
                <w:sz w:val="24"/>
                <w:szCs w:val="24"/>
              </w:rPr>
              <w:t>Класс Труда (5-7 классы)</w:t>
            </w:r>
            <w:r>
              <w:rPr>
                <w:sz w:val="24"/>
                <w:szCs w:val="24"/>
              </w:rPr>
              <w:t xml:space="preserve"> </w:t>
            </w:r>
            <w:r w:rsidRPr="00F97925">
              <w:rPr>
                <w:sz w:val="24"/>
                <w:szCs w:val="24"/>
              </w:rPr>
              <w:t xml:space="preserve">(ЦПР «Перспектива» по заявкам) </w:t>
            </w:r>
          </w:p>
          <w:p w:rsidR="00397FAB" w:rsidRPr="006373F0" w:rsidRDefault="00397FAB" w:rsidP="006373F0">
            <w:pPr>
              <w:tabs>
                <w:tab w:val="left" w:pos="851"/>
              </w:tabs>
              <w:spacing w:after="120"/>
              <w:rPr>
                <w:sz w:val="24"/>
                <w:szCs w:val="24"/>
              </w:rPr>
            </w:pPr>
            <w:r w:rsidRPr="00F97925">
              <w:rPr>
                <w:sz w:val="24"/>
                <w:szCs w:val="24"/>
              </w:rPr>
              <w:t>Ярмарка образовательных услуг (встречи с представителями СПО) (ЦПР «Перспектива» по заявкам)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FAB" w:rsidRDefault="00397FAB" w:rsidP="006373F0">
            <w:pPr>
              <w:tabs>
                <w:tab w:val="left" w:pos="851"/>
              </w:tabs>
              <w:spacing w:after="120"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  <w:p w:rsidR="00397FAB" w:rsidRDefault="00397FAB" w:rsidP="006373F0">
            <w:pPr>
              <w:tabs>
                <w:tab w:val="left" w:pos="851"/>
              </w:tabs>
              <w:spacing w:after="120"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5-7</w:t>
            </w:r>
          </w:p>
          <w:p w:rsidR="00397FAB" w:rsidRPr="00E62553" w:rsidRDefault="00397FAB" w:rsidP="006373F0">
            <w:pPr>
              <w:tabs>
                <w:tab w:val="left" w:pos="851"/>
              </w:tabs>
              <w:spacing w:after="120"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8-11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FAB" w:rsidRPr="003B5216" w:rsidRDefault="00397FAB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  <w:r w:rsidRPr="0036762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97FAB" w:rsidRPr="003B5216" w:rsidTr="006C4157">
        <w:trPr>
          <w:trHeight w:val="240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FAB" w:rsidRPr="00DF7ACD" w:rsidRDefault="00397FAB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DF7ACD">
              <w:rPr>
                <w:color w:val="auto"/>
                <w:sz w:val="24"/>
                <w:szCs w:val="24"/>
              </w:rPr>
              <w:t>12.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FAB" w:rsidRPr="00DF7ACD" w:rsidRDefault="00397FAB" w:rsidP="006373F0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DF7ACD">
              <w:rPr>
                <w:b/>
                <w:bCs/>
                <w:color w:val="auto"/>
                <w:sz w:val="24"/>
                <w:szCs w:val="24"/>
              </w:rPr>
              <w:t>Модуль «Детские общественные организации»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FAB" w:rsidRPr="00DF7ACD" w:rsidRDefault="00397FAB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FAB" w:rsidRPr="00DF7ACD" w:rsidRDefault="00397FAB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</w:tr>
      <w:tr w:rsidR="00397FAB" w:rsidRPr="003B5216" w:rsidTr="006C4157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AB" w:rsidRPr="00DF7ACD" w:rsidRDefault="00397FAB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AB" w:rsidRDefault="00397FAB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6762D">
              <w:rPr>
                <w:color w:val="auto"/>
                <w:sz w:val="24"/>
                <w:szCs w:val="24"/>
              </w:rPr>
              <w:t>Работа с "Навигатором дополнительного образования Ивановской области".</w:t>
            </w:r>
          </w:p>
          <w:p w:rsidR="00797C41" w:rsidRDefault="00797C41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6762D">
              <w:rPr>
                <w:color w:val="auto"/>
                <w:sz w:val="24"/>
                <w:szCs w:val="24"/>
              </w:rPr>
              <w:t>Путешествие</w:t>
            </w:r>
            <w:r w:rsidRPr="00604FF6">
              <w:rPr>
                <w:color w:val="auto"/>
                <w:sz w:val="24"/>
                <w:szCs w:val="24"/>
              </w:rPr>
              <w:t xml:space="preserve"> </w:t>
            </w:r>
          </w:p>
          <w:p w:rsidR="00604FF6" w:rsidRDefault="00604FF6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604FF6">
              <w:rPr>
                <w:color w:val="auto"/>
                <w:sz w:val="24"/>
                <w:szCs w:val="24"/>
              </w:rPr>
              <w:t>Силовое троеборье</w:t>
            </w:r>
          </w:p>
          <w:p w:rsidR="00797C41" w:rsidRDefault="00797C41" w:rsidP="00397FAB">
            <w:pPr>
              <w:tabs>
                <w:tab w:val="left" w:pos="3435"/>
              </w:tabs>
              <w:spacing w:after="120"/>
              <w:rPr>
                <w:color w:val="auto"/>
                <w:sz w:val="24"/>
                <w:szCs w:val="24"/>
              </w:rPr>
            </w:pPr>
            <w:r w:rsidRPr="00797C41">
              <w:rPr>
                <w:color w:val="auto"/>
                <w:sz w:val="24"/>
                <w:szCs w:val="24"/>
              </w:rPr>
              <w:t>Президентские спортивные игры</w:t>
            </w:r>
          </w:p>
          <w:p w:rsidR="00397FAB" w:rsidRPr="00DF7ACD" w:rsidRDefault="00397FAB" w:rsidP="00397FAB">
            <w:pPr>
              <w:tabs>
                <w:tab w:val="left" w:pos="3435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AB" w:rsidRDefault="00397FAB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  <w:p w:rsidR="00397FAB" w:rsidRDefault="00797C41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2-4</w:t>
            </w:r>
          </w:p>
          <w:p w:rsidR="00604FF6" w:rsidRDefault="00604FF6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797C41" w:rsidRDefault="00797C41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397FAB" w:rsidRPr="00DF7ACD" w:rsidRDefault="00397FAB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AB" w:rsidRPr="00397FAB" w:rsidRDefault="00397FAB" w:rsidP="006373F0">
            <w:pPr>
              <w:tabs>
                <w:tab w:val="left" w:pos="851"/>
              </w:tabs>
              <w:spacing w:after="120"/>
              <w:rPr>
                <w:sz w:val="24"/>
                <w:szCs w:val="24"/>
              </w:rPr>
            </w:pPr>
            <w:r w:rsidRPr="005D67A5">
              <w:rPr>
                <w:sz w:val="24"/>
                <w:szCs w:val="24"/>
              </w:rPr>
              <w:t>Руководители направлений работы</w:t>
            </w:r>
          </w:p>
        </w:tc>
      </w:tr>
      <w:tr w:rsidR="00397FAB" w:rsidRPr="003B5216" w:rsidTr="006C415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AB" w:rsidRPr="00DF7ACD" w:rsidRDefault="00397FAB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DF7ACD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3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FAB" w:rsidRPr="00DF7ACD" w:rsidRDefault="00397FAB" w:rsidP="006373F0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DF7ACD">
              <w:rPr>
                <w:b/>
                <w:bCs/>
                <w:color w:val="auto"/>
                <w:sz w:val="24"/>
                <w:szCs w:val="24"/>
              </w:rPr>
              <w:t>Модуль «Школьные медиа»</w:t>
            </w:r>
          </w:p>
        </w:tc>
      </w:tr>
      <w:tr w:rsidR="00397FAB" w:rsidRPr="009901FF" w:rsidTr="006C4157">
        <w:trPr>
          <w:trHeight w:val="21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FAB" w:rsidRPr="003B5216" w:rsidRDefault="00397FAB" w:rsidP="006373F0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CD" w:rsidRDefault="00F544CD" w:rsidP="00F544CD">
            <w:pPr>
              <w:spacing w:after="120"/>
              <w:rPr>
                <w:sz w:val="24"/>
                <w:szCs w:val="24"/>
              </w:rPr>
            </w:pPr>
            <w:r w:rsidRPr="006373F0">
              <w:rPr>
                <w:sz w:val="24"/>
                <w:szCs w:val="24"/>
              </w:rPr>
              <w:t>День рождения газеты «Экстра-19» (конкурс журналистов) 14.11.22</w:t>
            </w:r>
          </w:p>
          <w:p w:rsidR="00397FAB" w:rsidRPr="0036762D" w:rsidRDefault="00397FAB" w:rsidP="00F544CD">
            <w:pPr>
              <w:spacing w:after="120"/>
              <w:rPr>
                <w:sz w:val="24"/>
                <w:szCs w:val="24"/>
              </w:rPr>
            </w:pPr>
            <w:r w:rsidRPr="0036762D">
              <w:rPr>
                <w:sz w:val="24"/>
                <w:szCs w:val="24"/>
              </w:rPr>
              <w:t>Выпуск школьной газеты «Экстра-19» к концу 1 триметра</w:t>
            </w:r>
          </w:p>
          <w:p w:rsidR="00397FAB" w:rsidRPr="00397FAB" w:rsidRDefault="00397FAB" w:rsidP="00F544CD">
            <w:pPr>
              <w:tabs>
                <w:tab w:val="left" w:pos="3435"/>
              </w:tabs>
              <w:spacing w:after="120"/>
              <w:rPr>
                <w:sz w:val="24"/>
                <w:szCs w:val="24"/>
              </w:rPr>
            </w:pPr>
            <w:r w:rsidRPr="0036762D">
              <w:rPr>
                <w:sz w:val="24"/>
                <w:szCs w:val="24"/>
              </w:rPr>
              <w:t>Выпуск школьных новостей «Пчелиный рой» к концу 1 триметра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3A93" w:rsidRDefault="005F3A93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5-11</w:t>
            </w:r>
          </w:p>
          <w:p w:rsidR="00397FAB" w:rsidRDefault="00397FAB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2-4</w:t>
            </w:r>
          </w:p>
          <w:p w:rsidR="00397FAB" w:rsidRPr="0036762D" w:rsidRDefault="00397FAB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FAB" w:rsidRPr="005D67A5" w:rsidRDefault="00397FAB" w:rsidP="00F544CD">
            <w:pPr>
              <w:tabs>
                <w:tab w:val="left" w:pos="851"/>
              </w:tabs>
              <w:spacing w:after="120"/>
              <w:rPr>
                <w:sz w:val="24"/>
                <w:szCs w:val="24"/>
              </w:rPr>
            </w:pPr>
            <w:r w:rsidRPr="005D67A5">
              <w:rPr>
                <w:sz w:val="24"/>
                <w:szCs w:val="24"/>
              </w:rPr>
              <w:t>Руководители направлений работы</w:t>
            </w:r>
          </w:p>
          <w:p w:rsidR="00397FAB" w:rsidRPr="0036762D" w:rsidRDefault="00397FAB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</w:tr>
    </w:tbl>
    <w:p w:rsidR="005B1C1B" w:rsidRDefault="005B1C1B" w:rsidP="000D414D">
      <w:pPr>
        <w:widowControl/>
        <w:spacing w:line="360" w:lineRule="auto"/>
        <w:jc w:val="left"/>
        <w:rPr>
          <w:color w:val="auto"/>
          <w:sz w:val="28"/>
        </w:rPr>
      </w:pPr>
    </w:p>
    <w:tbl>
      <w:tblPr>
        <w:tblW w:w="14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0142"/>
        <w:gridCol w:w="1166"/>
        <w:gridCol w:w="2553"/>
      </w:tblGrid>
      <w:tr w:rsidR="006C4157" w:rsidRPr="003B5216" w:rsidTr="006C4157">
        <w:tc>
          <w:tcPr>
            <w:tcW w:w="14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57" w:rsidRPr="00DF7ACD" w:rsidRDefault="006C4157" w:rsidP="006C4157">
            <w:pPr>
              <w:tabs>
                <w:tab w:val="left" w:pos="851"/>
              </w:tabs>
              <w:spacing w:after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  <w:r w:rsidRPr="0036762D">
              <w:rPr>
                <w:color w:val="auto"/>
                <w:sz w:val="24"/>
                <w:szCs w:val="24"/>
              </w:rPr>
              <w:t xml:space="preserve"> «</w:t>
            </w:r>
            <w:r w:rsidRPr="00C169BD">
              <w:rPr>
                <w:color w:val="auto"/>
                <w:sz w:val="24"/>
                <w:szCs w:val="24"/>
              </w:rPr>
              <w:t>Новый год у ворот!</w:t>
            </w:r>
            <w:r w:rsidRPr="0036762D">
              <w:rPr>
                <w:color w:val="auto"/>
                <w:sz w:val="24"/>
                <w:szCs w:val="24"/>
              </w:rPr>
              <w:t>»</w:t>
            </w:r>
          </w:p>
        </w:tc>
      </w:tr>
      <w:tr w:rsidR="006C4157" w:rsidRPr="003B5216" w:rsidTr="006C415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57" w:rsidRPr="003B5216" w:rsidRDefault="006C4157" w:rsidP="00F544CD">
            <w:pPr>
              <w:tabs>
                <w:tab w:val="left" w:pos="851"/>
              </w:tabs>
              <w:spacing w:after="120"/>
              <w:rPr>
                <w:b/>
                <w:color w:val="auto"/>
                <w:sz w:val="24"/>
                <w:szCs w:val="24"/>
              </w:rPr>
            </w:pPr>
            <w:r w:rsidRPr="003B5216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57" w:rsidRPr="003B5216" w:rsidRDefault="006C4157" w:rsidP="00F544CD">
            <w:pPr>
              <w:tabs>
                <w:tab w:val="left" w:pos="851"/>
              </w:tabs>
              <w:spacing w:after="120"/>
              <w:rPr>
                <w:b/>
                <w:color w:val="auto"/>
                <w:sz w:val="24"/>
                <w:szCs w:val="24"/>
              </w:rPr>
            </w:pPr>
            <w:r w:rsidRPr="003B5216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57" w:rsidRPr="003B5216" w:rsidRDefault="006C4157" w:rsidP="00F544CD">
            <w:pPr>
              <w:tabs>
                <w:tab w:val="left" w:pos="851"/>
              </w:tabs>
              <w:spacing w:after="120"/>
              <w:rPr>
                <w:b/>
                <w:color w:val="auto"/>
                <w:sz w:val="24"/>
                <w:szCs w:val="24"/>
              </w:rPr>
            </w:pPr>
            <w:r w:rsidRPr="003B5216">
              <w:rPr>
                <w:b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57" w:rsidRPr="003B5216" w:rsidRDefault="006C4157" w:rsidP="00F544CD">
            <w:pPr>
              <w:tabs>
                <w:tab w:val="left" w:pos="851"/>
              </w:tabs>
              <w:spacing w:after="120"/>
              <w:rPr>
                <w:b/>
                <w:color w:val="auto"/>
                <w:sz w:val="24"/>
                <w:szCs w:val="24"/>
              </w:rPr>
            </w:pPr>
            <w:r w:rsidRPr="003B5216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6C4157" w:rsidRPr="003B5216" w:rsidTr="006C4157">
        <w:trPr>
          <w:trHeight w:val="375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57" w:rsidRPr="003B5216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B5216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138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57" w:rsidRPr="003B5216" w:rsidRDefault="006C4157" w:rsidP="00F544CD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3B5216">
              <w:rPr>
                <w:b/>
                <w:bCs/>
                <w:color w:val="auto"/>
                <w:sz w:val="24"/>
                <w:szCs w:val="24"/>
              </w:rPr>
              <w:t>Модуль «Урочная деятельность»</w:t>
            </w:r>
          </w:p>
        </w:tc>
      </w:tr>
      <w:tr w:rsidR="006C4157" w:rsidRPr="003B5216" w:rsidTr="006C415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57" w:rsidRPr="003B5216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57" w:rsidRPr="00B9183F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B9183F">
              <w:rPr>
                <w:color w:val="auto"/>
                <w:sz w:val="24"/>
                <w:szCs w:val="24"/>
              </w:rPr>
              <w:t xml:space="preserve">Правила поведения в учебном кабинете. </w:t>
            </w:r>
          </w:p>
          <w:p w:rsidR="006C4157" w:rsidRPr="00B9183F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B9183F">
              <w:rPr>
                <w:color w:val="auto"/>
                <w:sz w:val="24"/>
                <w:szCs w:val="24"/>
              </w:rPr>
              <w:t xml:space="preserve">Правила поведения на уроке. </w:t>
            </w:r>
          </w:p>
          <w:p w:rsidR="006C4157" w:rsidRPr="00C169BD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B9183F">
              <w:rPr>
                <w:color w:val="auto"/>
                <w:sz w:val="24"/>
                <w:szCs w:val="24"/>
              </w:rPr>
              <w:t>Внутриклассное шефство.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57" w:rsidRPr="00C169BD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C169BD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57" w:rsidRPr="00C169BD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C169BD">
              <w:rPr>
                <w:color w:val="auto"/>
                <w:sz w:val="24"/>
                <w:szCs w:val="24"/>
              </w:rPr>
              <w:t>Учителя</w:t>
            </w:r>
          </w:p>
        </w:tc>
      </w:tr>
      <w:tr w:rsidR="006C4157" w:rsidRPr="003B5216" w:rsidTr="006C415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57" w:rsidRPr="003B5216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  <w:r w:rsidRPr="003B5216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13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57" w:rsidRPr="003B5216" w:rsidRDefault="006C4157" w:rsidP="00F544CD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3B5216">
              <w:rPr>
                <w:b/>
                <w:bCs/>
                <w:color w:val="auto"/>
                <w:sz w:val="24"/>
                <w:szCs w:val="24"/>
              </w:rPr>
              <w:t>Модуль «Внеурочная деятельность»</w:t>
            </w:r>
          </w:p>
        </w:tc>
      </w:tr>
      <w:tr w:rsidR="006C4157" w:rsidRPr="003B5216" w:rsidTr="006C4157">
        <w:trPr>
          <w:trHeight w:val="4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57" w:rsidRPr="003B5216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57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C169BD">
              <w:rPr>
                <w:color w:val="auto"/>
                <w:sz w:val="24"/>
                <w:szCs w:val="24"/>
              </w:rPr>
              <w:t>«Разговор о важном» (по понедельникам 1 уроком) по индив. плану</w:t>
            </w:r>
          </w:p>
          <w:p w:rsidR="006C4157" w:rsidRPr="00F14551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F14551">
              <w:rPr>
                <w:color w:val="auto"/>
                <w:sz w:val="24"/>
                <w:szCs w:val="24"/>
              </w:rPr>
              <w:t xml:space="preserve">Работа курсов внеурочной деятельности. </w:t>
            </w:r>
          </w:p>
          <w:p w:rsidR="006C4157" w:rsidRPr="00F14551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F14551">
              <w:rPr>
                <w:color w:val="auto"/>
                <w:sz w:val="24"/>
                <w:szCs w:val="24"/>
              </w:rPr>
              <w:t>Проверка «Организация внеурочной деятельности в 1-4 классах»</w:t>
            </w:r>
          </w:p>
          <w:p w:rsidR="006C4157" w:rsidRPr="00C169BD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F14551">
              <w:rPr>
                <w:color w:val="auto"/>
                <w:sz w:val="24"/>
                <w:szCs w:val="24"/>
              </w:rPr>
              <w:t>Проверка журналов кружков и з</w:t>
            </w:r>
            <w:r>
              <w:rPr>
                <w:color w:val="auto"/>
                <w:sz w:val="24"/>
                <w:szCs w:val="24"/>
              </w:rPr>
              <w:t>анятий внеурочной деятельности.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57" w:rsidRPr="00C169BD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57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C169BD">
              <w:rPr>
                <w:color w:val="auto"/>
                <w:sz w:val="24"/>
                <w:szCs w:val="24"/>
              </w:rPr>
              <w:t>Классные руководители</w:t>
            </w:r>
          </w:p>
          <w:p w:rsidR="006C4157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5D67A5">
              <w:rPr>
                <w:color w:val="auto"/>
                <w:sz w:val="24"/>
                <w:szCs w:val="24"/>
              </w:rPr>
              <w:t>Заместитель директора по ВР</w:t>
            </w:r>
          </w:p>
          <w:p w:rsidR="006C4157" w:rsidRPr="00C169BD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</w:tr>
      <w:tr w:rsidR="006C4157" w:rsidRPr="003B5216" w:rsidTr="006C415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57" w:rsidRPr="003B5216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B5216">
              <w:rPr>
                <w:color w:val="auto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57" w:rsidRPr="003B5216" w:rsidRDefault="006C4157" w:rsidP="00F544CD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3B5216">
              <w:rPr>
                <w:b/>
                <w:bCs/>
                <w:color w:val="auto"/>
                <w:sz w:val="24"/>
                <w:szCs w:val="24"/>
              </w:rPr>
              <w:t>Модуль «Классное руководство»</w:t>
            </w:r>
          </w:p>
        </w:tc>
      </w:tr>
      <w:tr w:rsidR="006C4157" w:rsidRPr="003B5216" w:rsidTr="006C415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57" w:rsidRPr="003B5216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57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C169BD">
              <w:rPr>
                <w:color w:val="auto"/>
                <w:sz w:val="24"/>
                <w:szCs w:val="24"/>
              </w:rPr>
              <w:t xml:space="preserve">День Неизвестного Солдата. </w:t>
            </w:r>
            <w:r>
              <w:rPr>
                <w:color w:val="auto"/>
                <w:sz w:val="24"/>
                <w:szCs w:val="24"/>
              </w:rPr>
              <w:t>03.12.22</w:t>
            </w:r>
          </w:p>
          <w:p w:rsidR="006C4157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добровольца в России. 05.12.22</w:t>
            </w:r>
          </w:p>
          <w:p w:rsidR="006C4157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Героев Отечеств 09.12.22</w:t>
            </w:r>
          </w:p>
          <w:p w:rsidR="006C4157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Конституции Российской Федерации</w:t>
            </w:r>
          </w:p>
          <w:p w:rsidR="006C4157" w:rsidRPr="00C169BD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F14551">
              <w:rPr>
                <w:color w:val="auto"/>
                <w:sz w:val="24"/>
                <w:szCs w:val="24"/>
              </w:rPr>
              <w:t>Тематические классные часы «Новый год из года в год»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57" w:rsidRPr="00C169BD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57" w:rsidRPr="00C169BD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C169B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C4157" w:rsidRPr="003B5216" w:rsidTr="006C415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57" w:rsidRPr="003B5216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B5216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13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57" w:rsidRPr="003B5216" w:rsidRDefault="006C4157" w:rsidP="00F544CD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3B5216">
              <w:rPr>
                <w:b/>
                <w:bCs/>
                <w:color w:val="auto"/>
                <w:sz w:val="24"/>
                <w:szCs w:val="24"/>
              </w:rPr>
              <w:t>Модуль «Основные общешкольные дела»</w:t>
            </w:r>
          </w:p>
        </w:tc>
      </w:tr>
      <w:tr w:rsidR="006C4157" w:rsidRPr="003B5216" w:rsidTr="006C4157">
        <w:trPr>
          <w:trHeight w:val="10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157" w:rsidRPr="003B5216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157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Новогодний бал-маскарад</w:t>
            </w:r>
          </w:p>
          <w:p w:rsidR="006C4157" w:rsidRPr="005B30C6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Новогодняя инсценировка «Новогодние традиции стран мира»</w:t>
            </w:r>
          </w:p>
          <w:p w:rsidR="006C4157" w:rsidRPr="00C169BD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157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8-11</w:t>
            </w:r>
          </w:p>
          <w:p w:rsidR="006C4157" w:rsidRPr="00C169BD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157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5D67A5">
              <w:rPr>
                <w:color w:val="auto"/>
                <w:sz w:val="24"/>
                <w:szCs w:val="24"/>
              </w:rPr>
              <w:t>Заместитель директора по ВР</w:t>
            </w:r>
          </w:p>
          <w:p w:rsidR="006C4157" w:rsidRPr="00C169BD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C169B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C4157" w:rsidRPr="003B5216" w:rsidTr="006C4157">
        <w:trPr>
          <w:trHeight w:val="186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157" w:rsidRPr="003B5216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B5216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157" w:rsidRPr="003B5216" w:rsidRDefault="006C4157" w:rsidP="00F544CD">
            <w:pPr>
              <w:tabs>
                <w:tab w:val="left" w:pos="851"/>
              </w:tabs>
              <w:spacing w:after="120"/>
              <w:rPr>
                <w:b/>
                <w:bCs/>
                <w:i/>
                <w:iCs/>
                <w:sz w:val="24"/>
                <w:szCs w:val="24"/>
              </w:rPr>
            </w:pPr>
            <w:r w:rsidRPr="003B5216">
              <w:rPr>
                <w:b/>
                <w:bCs/>
                <w:color w:val="auto"/>
                <w:sz w:val="24"/>
                <w:szCs w:val="24"/>
              </w:rPr>
              <w:t>Модуль «Внешкольные мероприятия»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157" w:rsidRPr="003B5216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157" w:rsidRPr="003B5216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</w:tr>
      <w:tr w:rsidR="006C4157" w:rsidRPr="003B5216" w:rsidTr="006C4157">
        <w:trPr>
          <w:trHeight w:val="180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157" w:rsidRPr="003B5216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157" w:rsidRDefault="006C4157" w:rsidP="006C4157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5D3826">
              <w:rPr>
                <w:color w:val="auto"/>
                <w:sz w:val="24"/>
                <w:szCs w:val="24"/>
              </w:rPr>
              <w:t>Городская онлайн-игра «Правовой турнир», посвящённая Дню Конституции РФ</w:t>
            </w:r>
          </w:p>
          <w:p w:rsidR="006C4157" w:rsidRDefault="006C4157" w:rsidP="006C4157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5B30C6">
              <w:rPr>
                <w:color w:val="auto"/>
                <w:sz w:val="24"/>
                <w:szCs w:val="24"/>
              </w:rPr>
              <w:t>Выставка «Старый добрый Новый год»</w:t>
            </w:r>
          </w:p>
          <w:p w:rsidR="006C4157" w:rsidRDefault="006C4157" w:rsidP="006C4157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7E1AE2">
              <w:rPr>
                <w:color w:val="auto"/>
                <w:sz w:val="24"/>
                <w:szCs w:val="24"/>
              </w:rPr>
              <w:t>Городская выставка-конкурс детского творчества «Новогодний серпантин – 2023»</w:t>
            </w:r>
          </w:p>
          <w:p w:rsidR="006C4157" w:rsidRPr="00E62553" w:rsidRDefault="006C4157" w:rsidP="006C4157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7E1AE2">
              <w:rPr>
                <w:color w:val="auto"/>
                <w:sz w:val="24"/>
                <w:szCs w:val="24"/>
              </w:rPr>
              <w:t>Муниципальный этап XXII областного фестиваля детского творчества «Рождественский подарок».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157" w:rsidRPr="003B5216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157" w:rsidRPr="003B5216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6C4157" w:rsidRPr="00E62553" w:rsidTr="006C4157">
        <w:trPr>
          <w:trHeight w:val="210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157" w:rsidRPr="00E62553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157" w:rsidRPr="00E62553" w:rsidRDefault="006C4157" w:rsidP="00F544CD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E62553">
              <w:rPr>
                <w:b/>
                <w:bCs/>
                <w:color w:val="auto"/>
                <w:sz w:val="24"/>
                <w:szCs w:val="24"/>
              </w:rPr>
              <w:t>Модуль «Организация предметно – эстетической среды»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157" w:rsidRPr="00E62553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157" w:rsidRPr="00E62553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</w:tr>
      <w:tr w:rsidR="006C4157" w:rsidRPr="005D67A5" w:rsidTr="006C415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57" w:rsidRPr="005D67A5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57" w:rsidRPr="005B30C6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5B30C6">
              <w:rPr>
                <w:color w:val="auto"/>
                <w:sz w:val="24"/>
                <w:szCs w:val="24"/>
              </w:rPr>
              <w:t>Украшение школы к Новому году.</w:t>
            </w:r>
          </w:p>
          <w:p w:rsidR="006C4157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5B30C6">
              <w:rPr>
                <w:color w:val="auto"/>
                <w:sz w:val="24"/>
                <w:szCs w:val="24"/>
              </w:rPr>
              <w:t>Конкурс новогодних открыток.</w:t>
            </w:r>
          </w:p>
          <w:p w:rsidR="006C4157" w:rsidRPr="00C169BD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Конкурс рисунков на окнах «Новогодняя сказка»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57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6C4157" w:rsidRPr="00C169BD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57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C169BD">
              <w:rPr>
                <w:color w:val="auto"/>
                <w:sz w:val="24"/>
                <w:szCs w:val="24"/>
              </w:rPr>
              <w:t>Классные руководители</w:t>
            </w:r>
          </w:p>
          <w:p w:rsidR="006C4157" w:rsidRPr="00C169BD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</w:tr>
      <w:tr w:rsidR="006C4157" w:rsidRPr="00E62553" w:rsidTr="006C415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57" w:rsidRPr="00E62553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13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57" w:rsidRPr="00E62553" w:rsidRDefault="006C4157" w:rsidP="00F544CD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E62553">
              <w:rPr>
                <w:b/>
                <w:bCs/>
                <w:color w:val="auto"/>
                <w:sz w:val="24"/>
                <w:szCs w:val="24"/>
              </w:rPr>
              <w:t>Модуль «Взаимодействие с родителями»</w:t>
            </w:r>
          </w:p>
        </w:tc>
      </w:tr>
      <w:tr w:rsidR="006C4157" w:rsidRPr="003B5216" w:rsidTr="006C4157">
        <w:trPr>
          <w:trHeight w:val="9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157" w:rsidRPr="003B5216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157" w:rsidRPr="00C169BD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F14551">
              <w:rPr>
                <w:color w:val="auto"/>
                <w:sz w:val="24"/>
                <w:szCs w:val="24"/>
              </w:rPr>
              <w:t>Консультации и беседы для родителей.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157" w:rsidRPr="00C169BD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157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Классные </w:t>
            </w:r>
            <w:r>
              <w:rPr>
                <w:color w:val="auto"/>
                <w:sz w:val="24"/>
                <w:szCs w:val="24"/>
              </w:rPr>
              <w:lastRenderedPageBreak/>
              <w:t>руководители</w:t>
            </w:r>
          </w:p>
          <w:p w:rsidR="006C4157" w:rsidRPr="00C169BD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Администрация ОО</w:t>
            </w:r>
          </w:p>
        </w:tc>
      </w:tr>
      <w:tr w:rsidR="006C4157" w:rsidRPr="003B5216" w:rsidTr="006C415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57" w:rsidRPr="00E62553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lastRenderedPageBreak/>
              <w:t>8.</w:t>
            </w:r>
          </w:p>
        </w:tc>
        <w:tc>
          <w:tcPr>
            <w:tcW w:w="13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57" w:rsidRPr="00E62553" w:rsidRDefault="006C4157" w:rsidP="00F544CD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E62553">
              <w:rPr>
                <w:b/>
                <w:bCs/>
                <w:color w:val="auto"/>
                <w:sz w:val="24"/>
                <w:szCs w:val="24"/>
              </w:rPr>
              <w:t>Модуль «Самоуправление»</w:t>
            </w:r>
          </w:p>
        </w:tc>
      </w:tr>
      <w:tr w:rsidR="006C4157" w:rsidRPr="003B5216" w:rsidTr="006C4157">
        <w:trPr>
          <w:trHeight w:val="7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157" w:rsidRPr="003B5216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157" w:rsidRPr="005B30C6" w:rsidRDefault="006C4157" w:rsidP="00F544CD">
            <w:pPr>
              <w:tabs>
                <w:tab w:val="left" w:pos="1515"/>
              </w:tabs>
              <w:spacing w:after="12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5B30C6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На уровне школы </w:t>
            </w:r>
          </w:p>
          <w:p w:rsidR="006C4157" w:rsidRPr="005B30C6" w:rsidRDefault="006C4157" w:rsidP="00F544CD">
            <w:pPr>
              <w:tabs>
                <w:tab w:val="left" w:pos="1515"/>
              </w:tabs>
              <w:spacing w:after="120"/>
              <w:rPr>
                <w:color w:val="auto"/>
                <w:sz w:val="24"/>
                <w:szCs w:val="24"/>
              </w:rPr>
            </w:pPr>
            <w:r w:rsidRPr="005B30C6">
              <w:rPr>
                <w:color w:val="auto"/>
                <w:sz w:val="24"/>
                <w:szCs w:val="24"/>
              </w:rPr>
              <w:t xml:space="preserve">Заседания министерств </w:t>
            </w:r>
          </w:p>
          <w:p w:rsidR="006C4157" w:rsidRPr="005B30C6" w:rsidRDefault="006C4157" w:rsidP="00F544CD">
            <w:pPr>
              <w:tabs>
                <w:tab w:val="left" w:pos="1515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Классный час</w:t>
            </w:r>
            <w:r w:rsidRPr="005B30C6">
              <w:rPr>
                <w:color w:val="auto"/>
                <w:sz w:val="24"/>
                <w:szCs w:val="24"/>
              </w:rPr>
              <w:t xml:space="preserve"> «Итоги 1-ого триместра» </w:t>
            </w:r>
          </w:p>
          <w:p w:rsidR="006C4157" w:rsidRPr="005B30C6" w:rsidRDefault="006C4157" w:rsidP="00F544CD">
            <w:pPr>
              <w:tabs>
                <w:tab w:val="left" w:pos="1515"/>
              </w:tabs>
              <w:spacing w:after="12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5B30C6">
              <w:rPr>
                <w:b/>
                <w:bCs/>
                <w:i/>
                <w:iCs/>
                <w:color w:val="auto"/>
                <w:sz w:val="24"/>
                <w:szCs w:val="24"/>
              </w:rPr>
              <w:t>На уровне классов</w:t>
            </w:r>
          </w:p>
          <w:p w:rsidR="006C4157" w:rsidRPr="00C169BD" w:rsidRDefault="006C4157" w:rsidP="00F544CD">
            <w:pPr>
              <w:tabs>
                <w:tab w:val="left" w:pos="1515"/>
              </w:tabs>
              <w:spacing w:after="120"/>
              <w:rPr>
                <w:color w:val="auto"/>
                <w:sz w:val="24"/>
                <w:szCs w:val="24"/>
              </w:rPr>
            </w:pPr>
            <w:r w:rsidRPr="005B30C6">
              <w:rPr>
                <w:color w:val="auto"/>
                <w:sz w:val="24"/>
                <w:szCs w:val="24"/>
              </w:rPr>
              <w:t>Организация празднования Нового года в классе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157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6C4157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5-11</w:t>
            </w:r>
          </w:p>
          <w:p w:rsidR="006C4157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6C4157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6C4157" w:rsidRPr="00C169BD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157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5D67A5">
              <w:rPr>
                <w:color w:val="auto"/>
                <w:sz w:val="24"/>
                <w:szCs w:val="24"/>
              </w:rPr>
              <w:t>Заместитель директора по ВР</w:t>
            </w:r>
          </w:p>
          <w:p w:rsidR="006C4157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6C4157" w:rsidRPr="00C169BD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C169B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C4157" w:rsidRPr="003B5216" w:rsidTr="006C4157">
        <w:trPr>
          <w:trHeight w:val="189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157" w:rsidRPr="00E62553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138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157" w:rsidRPr="00E62553" w:rsidRDefault="006C4157" w:rsidP="00F544CD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E62553">
              <w:rPr>
                <w:b/>
                <w:bCs/>
                <w:color w:val="auto"/>
                <w:sz w:val="24"/>
                <w:szCs w:val="24"/>
              </w:rPr>
              <w:t>Модуль «Профориентация»</w:t>
            </w:r>
          </w:p>
        </w:tc>
      </w:tr>
      <w:tr w:rsidR="006C4157" w:rsidRPr="003B5216" w:rsidTr="006C4157">
        <w:trPr>
          <w:trHeight w:val="210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57" w:rsidRPr="003B5216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57" w:rsidRPr="0036762D" w:rsidRDefault="006C4157" w:rsidP="00F544CD">
            <w:pPr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ранней профориентации «Билет в Будущее»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57" w:rsidRPr="0036762D" w:rsidRDefault="006C4157" w:rsidP="00F544CD">
            <w:pPr>
              <w:tabs>
                <w:tab w:val="left" w:pos="851"/>
              </w:tabs>
              <w:spacing w:after="120"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57" w:rsidRPr="0036762D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5D67A5">
              <w:rPr>
                <w:color w:val="auto"/>
                <w:sz w:val="24"/>
                <w:szCs w:val="24"/>
              </w:rPr>
              <w:t>Заместитель директора по ВР</w:t>
            </w:r>
          </w:p>
        </w:tc>
      </w:tr>
      <w:tr w:rsidR="006C4157" w:rsidRPr="003B5216" w:rsidTr="006C415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57" w:rsidRPr="00E62553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13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57" w:rsidRPr="00E62553" w:rsidRDefault="006C4157" w:rsidP="00F544CD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E62553">
              <w:rPr>
                <w:b/>
                <w:bCs/>
                <w:color w:val="auto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6C4157" w:rsidRPr="003B5216" w:rsidTr="006C4157">
        <w:trPr>
          <w:trHeight w:val="19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157" w:rsidRPr="00E62553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157" w:rsidRPr="00E62553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6C4157">
              <w:rPr>
                <w:color w:val="auto"/>
                <w:sz w:val="24"/>
                <w:szCs w:val="24"/>
              </w:rPr>
              <w:t>Социальная кампания «Внимание – дети!»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157" w:rsidRPr="00E62553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157" w:rsidRPr="00E62553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6C4157" w:rsidRPr="00E62553" w:rsidTr="006C4157">
        <w:trPr>
          <w:trHeight w:val="186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157" w:rsidRPr="00E62553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157" w:rsidRPr="00E62553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b/>
                <w:bCs/>
                <w:color w:val="auto"/>
                <w:sz w:val="24"/>
                <w:szCs w:val="24"/>
              </w:rPr>
              <w:t>Модуль «Социальное партнерство»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157" w:rsidRPr="00E62553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157" w:rsidRPr="00E62553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</w:tr>
      <w:tr w:rsidR="006C4157" w:rsidRPr="003B5216" w:rsidTr="006C4157">
        <w:trPr>
          <w:trHeight w:val="195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157" w:rsidRPr="003B5216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157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F14551">
              <w:rPr>
                <w:color w:val="auto"/>
                <w:sz w:val="24"/>
                <w:szCs w:val="24"/>
              </w:rPr>
              <w:t xml:space="preserve">Работа </w:t>
            </w:r>
            <w:r>
              <w:rPr>
                <w:color w:val="auto"/>
                <w:sz w:val="24"/>
                <w:szCs w:val="24"/>
              </w:rPr>
              <w:t xml:space="preserve">с </w:t>
            </w:r>
            <w:r w:rsidRPr="00F14551">
              <w:rPr>
                <w:color w:val="auto"/>
                <w:sz w:val="24"/>
                <w:szCs w:val="24"/>
              </w:rPr>
              <w:t>психолог</w:t>
            </w:r>
            <w:r>
              <w:rPr>
                <w:color w:val="auto"/>
                <w:sz w:val="24"/>
                <w:szCs w:val="24"/>
              </w:rPr>
              <w:t>ами</w:t>
            </w:r>
            <w:r w:rsidRPr="00F14551">
              <w:rPr>
                <w:color w:val="auto"/>
                <w:sz w:val="24"/>
                <w:szCs w:val="24"/>
              </w:rPr>
              <w:t xml:space="preserve"> цент</w:t>
            </w:r>
            <w:r>
              <w:rPr>
                <w:color w:val="auto"/>
                <w:sz w:val="24"/>
                <w:szCs w:val="24"/>
              </w:rPr>
              <w:t>р</w:t>
            </w:r>
            <w:r w:rsidRPr="00F14551">
              <w:rPr>
                <w:color w:val="auto"/>
                <w:sz w:val="24"/>
                <w:szCs w:val="24"/>
              </w:rPr>
              <w:t>а «Перспектива» по профориентации.</w:t>
            </w:r>
          </w:p>
          <w:p w:rsidR="006C4157" w:rsidRPr="00F97925" w:rsidRDefault="006C4157" w:rsidP="00F544CD">
            <w:pPr>
              <w:spacing w:after="120"/>
              <w:rPr>
                <w:sz w:val="24"/>
                <w:szCs w:val="24"/>
              </w:rPr>
            </w:pPr>
            <w:r w:rsidRPr="00F97925">
              <w:rPr>
                <w:sz w:val="24"/>
                <w:szCs w:val="24"/>
              </w:rPr>
              <w:t>Городская интерактивная площадка «Мастерград» (ЦПР «Перспектива» по заявкам)</w:t>
            </w:r>
          </w:p>
          <w:p w:rsidR="006C4157" w:rsidRDefault="006C4157" w:rsidP="00F544CD">
            <w:pPr>
              <w:spacing w:after="120"/>
              <w:rPr>
                <w:sz w:val="24"/>
                <w:szCs w:val="24"/>
              </w:rPr>
            </w:pPr>
            <w:r w:rsidRPr="008D7135">
              <w:rPr>
                <w:sz w:val="24"/>
                <w:szCs w:val="24"/>
              </w:rPr>
              <w:t>Класс Труда (5-7 классы)</w:t>
            </w:r>
            <w:r>
              <w:rPr>
                <w:sz w:val="24"/>
                <w:szCs w:val="24"/>
              </w:rPr>
              <w:t xml:space="preserve"> </w:t>
            </w:r>
            <w:r w:rsidRPr="00F97925">
              <w:rPr>
                <w:sz w:val="24"/>
                <w:szCs w:val="24"/>
              </w:rPr>
              <w:t xml:space="preserve">(ЦПР «Перспектива» по заявкам) </w:t>
            </w:r>
          </w:p>
          <w:p w:rsidR="006C4157" w:rsidRPr="00C169BD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F97925">
              <w:rPr>
                <w:sz w:val="24"/>
                <w:szCs w:val="24"/>
              </w:rPr>
              <w:t>Ярмарка образовательных услуг (встречи с представителями СПО) (ЦПР «Перспектива» по заявкам)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157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5-11</w:t>
            </w:r>
          </w:p>
          <w:p w:rsidR="006C4157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  <w:p w:rsidR="006C4157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5-7</w:t>
            </w:r>
          </w:p>
          <w:p w:rsidR="006C4157" w:rsidRPr="00C169BD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8-11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157" w:rsidRPr="00C169BD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C169B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C4157" w:rsidRPr="003B5216" w:rsidTr="006C4157">
        <w:trPr>
          <w:trHeight w:val="240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157" w:rsidRPr="00DF7ACD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DF7ACD">
              <w:rPr>
                <w:color w:val="auto"/>
                <w:sz w:val="24"/>
                <w:szCs w:val="24"/>
              </w:rPr>
              <w:t>12.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157" w:rsidRPr="00DF7ACD" w:rsidRDefault="006C4157" w:rsidP="00F544CD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DF7ACD">
              <w:rPr>
                <w:b/>
                <w:bCs/>
                <w:color w:val="auto"/>
                <w:sz w:val="24"/>
                <w:szCs w:val="24"/>
              </w:rPr>
              <w:t>Модуль «Детские общественные организации»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157" w:rsidRPr="00DF7ACD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157" w:rsidRPr="00DF7ACD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</w:tr>
      <w:tr w:rsidR="006C4157" w:rsidRPr="003B5216" w:rsidTr="006C4157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57" w:rsidRPr="00DF7ACD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57" w:rsidRDefault="006C4157" w:rsidP="00F544CD">
            <w:pPr>
              <w:tabs>
                <w:tab w:val="left" w:pos="3435"/>
              </w:tabs>
              <w:spacing w:after="120"/>
              <w:rPr>
                <w:color w:val="auto"/>
                <w:sz w:val="24"/>
                <w:szCs w:val="24"/>
              </w:rPr>
            </w:pPr>
            <w:r w:rsidRPr="00F14551">
              <w:rPr>
                <w:color w:val="auto"/>
                <w:sz w:val="24"/>
                <w:szCs w:val="24"/>
              </w:rPr>
              <w:t>Работа с "Навигатором дополнительного образования Ивановской области".</w:t>
            </w:r>
          </w:p>
          <w:p w:rsidR="00797C41" w:rsidRDefault="00797C41" w:rsidP="00F544CD">
            <w:pPr>
              <w:tabs>
                <w:tab w:val="left" w:pos="3435"/>
              </w:tabs>
              <w:spacing w:after="120"/>
              <w:rPr>
                <w:color w:val="auto"/>
                <w:sz w:val="24"/>
                <w:szCs w:val="24"/>
              </w:rPr>
            </w:pPr>
            <w:r w:rsidRPr="00604FF6">
              <w:rPr>
                <w:color w:val="auto"/>
                <w:sz w:val="24"/>
                <w:szCs w:val="24"/>
              </w:rPr>
              <w:lastRenderedPageBreak/>
              <w:t>Шахматный турнир «Белая ладья»</w:t>
            </w:r>
          </w:p>
          <w:p w:rsidR="00604FF6" w:rsidRPr="00DF7ACD" w:rsidRDefault="00797C41" w:rsidP="00F544CD">
            <w:pPr>
              <w:tabs>
                <w:tab w:val="left" w:pos="3435"/>
              </w:tabs>
              <w:spacing w:after="120"/>
              <w:rPr>
                <w:color w:val="auto"/>
                <w:sz w:val="24"/>
                <w:szCs w:val="24"/>
              </w:rPr>
            </w:pPr>
            <w:r w:rsidRPr="00797C41">
              <w:rPr>
                <w:color w:val="auto"/>
                <w:sz w:val="24"/>
                <w:szCs w:val="24"/>
              </w:rPr>
              <w:t xml:space="preserve">Президентские спортивные игры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57" w:rsidRPr="00DF7ACD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57" w:rsidRPr="00397FAB" w:rsidRDefault="00422958" w:rsidP="00F544CD">
            <w:pPr>
              <w:tabs>
                <w:tab w:val="left" w:pos="851"/>
              </w:tabs>
              <w:spacing w:after="120"/>
              <w:rPr>
                <w:sz w:val="24"/>
                <w:szCs w:val="24"/>
              </w:rPr>
            </w:pPr>
            <w:r w:rsidRPr="005D67A5">
              <w:rPr>
                <w:sz w:val="24"/>
                <w:szCs w:val="24"/>
              </w:rPr>
              <w:t xml:space="preserve">Руководители </w:t>
            </w:r>
            <w:r w:rsidRPr="005D67A5">
              <w:rPr>
                <w:sz w:val="24"/>
                <w:szCs w:val="24"/>
              </w:rPr>
              <w:lastRenderedPageBreak/>
              <w:t>направлений работы</w:t>
            </w:r>
          </w:p>
        </w:tc>
      </w:tr>
      <w:tr w:rsidR="006C4157" w:rsidRPr="003B5216" w:rsidTr="006C415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57" w:rsidRPr="00DF7ACD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DF7ACD">
              <w:rPr>
                <w:color w:val="auto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57" w:rsidRPr="00DF7ACD" w:rsidRDefault="006C4157" w:rsidP="00F544CD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DF7ACD">
              <w:rPr>
                <w:b/>
                <w:bCs/>
                <w:color w:val="auto"/>
                <w:sz w:val="24"/>
                <w:szCs w:val="24"/>
              </w:rPr>
              <w:t>Модуль «Школьные медиа»</w:t>
            </w:r>
          </w:p>
        </w:tc>
      </w:tr>
      <w:tr w:rsidR="006C4157" w:rsidRPr="009901FF" w:rsidTr="006C4157">
        <w:trPr>
          <w:trHeight w:val="21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157" w:rsidRPr="003B5216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157" w:rsidRPr="005B30C6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5B30C6">
              <w:rPr>
                <w:color w:val="auto"/>
                <w:sz w:val="24"/>
                <w:szCs w:val="24"/>
              </w:rPr>
              <w:t>Специальный выпуск школьной газеты «Экстра-19» к</w:t>
            </w:r>
            <w:r>
              <w:rPr>
                <w:color w:val="auto"/>
                <w:sz w:val="24"/>
                <w:szCs w:val="24"/>
              </w:rPr>
              <w:t xml:space="preserve"> Новому Году</w:t>
            </w:r>
          </w:p>
          <w:p w:rsidR="006C4157" w:rsidRPr="00C169BD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5B30C6">
              <w:rPr>
                <w:color w:val="auto"/>
                <w:sz w:val="24"/>
                <w:szCs w:val="24"/>
              </w:rPr>
              <w:t>Специальный выпуск школьных новостей «Пчелиный рой» к</w:t>
            </w:r>
            <w:r>
              <w:rPr>
                <w:color w:val="auto"/>
                <w:sz w:val="24"/>
                <w:szCs w:val="24"/>
              </w:rPr>
              <w:t xml:space="preserve"> Новому Году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157" w:rsidRPr="00C169BD" w:rsidRDefault="006C4157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157" w:rsidRPr="005D3826" w:rsidRDefault="006C4157" w:rsidP="00F544CD">
            <w:pPr>
              <w:tabs>
                <w:tab w:val="left" w:pos="851"/>
              </w:tabs>
              <w:spacing w:after="120"/>
              <w:rPr>
                <w:sz w:val="24"/>
                <w:szCs w:val="24"/>
              </w:rPr>
            </w:pPr>
            <w:r w:rsidRPr="005D67A5">
              <w:rPr>
                <w:sz w:val="24"/>
                <w:szCs w:val="24"/>
              </w:rPr>
              <w:t>Руководители направлений работы</w:t>
            </w:r>
          </w:p>
        </w:tc>
      </w:tr>
    </w:tbl>
    <w:p w:rsidR="006C4157" w:rsidRDefault="006C4157" w:rsidP="000D414D">
      <w:pPr>
        <w:widowControl/>
        <w:spacing w:line="360" w:lineRule="auto"/>
        <w:jc w:val="left"/>
        <w:rPr>
          <w:color w:val="auto"/>
          <w:sz w:val="28"/>
        </w:rPr>
      </w:pPr>
    </w:p>
    <w:tbl>
      <w:tblPr>
        <w:tblW w:w="14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0142"/>
        <w:gridCol w:w="1166"/>
        <w:gridCol w:w="2553"/>
      </w:tblGrid>
      <w:tr w:rsidR="00422958" w:rsidRPr="003B5216" w:rsidTr="00F544CD">
        <w:tc>
          <w:tcPr>
            <w:tcW w:w="14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58" w:rsidRPr="00DF7ACD" w:rsidRDefault="00422958" w:rsidP="00F544CD">
            <w:pPr>
              <w:tabs>
                <w:tab w:val="left" w:pos="851"/>
              </w:tabs>
              <w:spacing w:after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ЯНВАРЬ</w:t>
            </w:r>
            <w:r w:rsidRPr="0036762D">
              <w:rPr>
                <w:color w:val="auto"/>
                <w:sz w:val="24"/>
                <w:szCs w:val="24"/>
              </w:rPr>
              <w:t xml:space="preserve"> «</w:t>
            </w:r>
            <w:r w:rsidRPr="00B9183F">
              <w:rPr>
                <w:color w:val="auto"/>
                <w:sz w:val="24"/>
                <w:szCs w:val="24"/>
              </w:rPr>
              <w:t>Человек и профессия</w:t>
            </w:r>
            <w:r w:rsidRPr="00C169BD">
              <w:rPr>
                <w:color w:val="auto"/>
                <w:sz w:val="24"/>
                <w:szCs w:val="24"/>
              </w:rPr>
              <w:t>!»</w:t>
            </w:r>
          </w:p>
        </w:tc>
      </w:tr>
      <w:tr w:rsidR="00422958" w:rsidRPr="003B5216" w:rsidTr="00F544CD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58" w:rsidRPr="003B5216" w:rsidRDefault="00422958" w:rsidP="00F544CD">
            <w:pPr>
              <w:tabs>
                <w:tab w:val="left" w:pos="851"/>
              </w:tabs>
              <w:spacing w:after="120"/>
              <w:rPr>
                <w:b/>
                <w:color w:val="auto"/>
                <w:sz w:val="24"/>
                <w:szCs w:val="24"/>
              </w:rPr>
            </w:pPr>
            <w:r w:rsidRPr="003B5216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58" w:rsidRPr="003B5216" w:rsidRDefault="00422958" w:rsidP="00F544CD">
            <w:pPr>
              <w:tabs>
                <w:tab w:val="left" w:pos="851"/>
              </w:tabs>
              <w:spacing w:after="120"/>
              <w:rPr>
                <w:b/>
                <w:color w:val="auto"/>
                <w:sz w:val="24"/>
                <w:szCs w:val="24"/>
              </w:rPr>
            </w:pPr>
            <w:r w:rsidRPr="003B5216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58" w:rsidRPr="003B5216" w:rsidRDefault="00422958" w:rsidP="00F544CD">
            <w:pPr>
              <w:tabs>
                <w:tab w:val="left" w:pos="851"/>
              </w:tabs>
              <w:spacing w:after="120"/>
              <w:rPr>
                <w:b/>
                <w:color w:val="auto"/>
                <w:sz w:val="24"/>
                <w:szCs w:val="24"/>
              </w:rPr>
            </w:pPr>
            <w:r w:rsidRPr="003B5216">
              <w:rPr>
                <w:b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58" w:rsidRPr="003B5216" w:rsidRDefault="00422958" w:rsidP="00F544CD">
            <w:pPr>
              <w:tabs>
                <w:tab w:val="left" w:pos="851"/>
              </w:tabs>
              <w:spacing w:after="120"/>
              <w:rPr>
                <w:b/>
                <w:color w:val="auto"/>
                <w:sz w:val="24"/>
                <w:szCs w:val="24"/>
              </w:rPr>
            </w:pPr>
            <w:r w:rsidRPr="003B5216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422958" w:rsidRPr="003B5216" w:rsidTr="00F544CD">
        <w:trPr>
          <w:trHeight w:val="375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58" w:rsidRPr="003B5216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B5216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138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58" w:rsidRPr="003B5216" w:rsidRDefault="00422958" w:rsidP="00F544CD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3B5216">
              <w:rPr>
                <w:b/>
                <w:bCs/>
                <w:color w:val="auto"/>
                <w:sz w:val="24"/>
                <w:szCs w:val="24"/>
              </w:rPr>
              <w:t>Модуль «Урочная деятельность»</w:t>
            </w:r>
          </w:p>
        </w:tc>
      </w:tr>
      <w:tr w:rsidR="00422958" w:rsidRPr="003B5216" w:rsidTr="00F544CD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58" w:rsidRPr="003B5216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58" w:rsidRPr="00B9183F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B9183F">
              <w:rPr>
                <w:color w:val="auto"/>
                <w:sz w:val="24"/>
                <w:szCs w:val="24"/>
              </w:rPr>
              <w:t xml:space="preserve">Правила поведения в учебном кабинете. </w:t>
            </w:r>
          </w:p>
          <w:p w:rsidR="00422958" w:rsidRPr="00B9183F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B9183F">
              <w:rPr>
                <w:color w:val="auto"/>
                <w:sz w:val="24"/>
                <w:szCs w:val="24"/>
              </w:rPr>
              <w:t xml:space="preserve">Правила поведения на уроке. </w:t>
            </w:r>
          </w:p>
          <w:p w:rsidR="00422958" w:rsidRPr="00C169BD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B9183F">
              <w:rPr>
                <w:color w:val="auto"/>
                <w:sz w:val="24"/>
                <w:szCs w:val="24"/>
              </w:rPr>
              <w:t>Интерактивные формы учебной деятельности.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58" w:rsidRPr="00C169BD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58" w:rsidRPr="00C169BD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Учителя</w:t>
            </w:r>
          </w:p>
        </w:tc>
      </w:tr>
      <w:tr w:rsidR="00422958" w:rsidRPr="003B5216" w:rsidTr="00F544CD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58" w:rsidRPr="003B5216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  <w:r w:rsidRPr="003B5216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13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58" w:rsidRPr="003B5216" w:rsidRDefault="00422958" w:rsidP="00F544CD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3B5216">
              <w:rPr>
                <w:b/>
                <w:bCs/>
                <w:color w:val="auto"/>
                <w:sz w:val="24"/>
                <w:szCs w:val="24"/>
              </w:rPr>
              <w:t>Модуль «Внеурочная деятельность»</w:t>
            </w:r>
          </w:p>
        </w:tc>
      </w:tr>
      <w:tr w:rsidR="00422958" w:rsidRPr="003B5216" w:rsidTr="00F544CD">
        <w:trPr>
          <w:trHeight w:val="4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58" w:rsidRPr="003B5216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58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C169BD">
              <w:rPr>
                <w:color w:val="auto"/>
                <w:sz w:val="24"/>
                <w:szCs w:val="24"/>
              </w:rPr>
              <w:t>«Разговор о важном» (по понедельникам 1 уроком) по индив. плану</w:t>
            </w:r>
          </w:p>
          <w:p w:rsidR="00422958" w:rsidRPr="00F14551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F14551">
              <w:rPr>
                <w:color w:val="auto"/>
                <w:sz w:val="24"/>
                <w:szCs w:val="24"/>
              </w:rPr>
              <w:t xml:space="preserve">Работа курсов внеурочной деятельности. </w:t>
            </w:r>
          </w:p>
          <w:p w:rsidR="00422958" w:rsidRPr="00C169BD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58" w:rsidRPr="00C169BD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58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 по ВР</w:t>
            </w:r>
          </w:p>
          <w:p w:rsidR="00422958" w:rsidRPr="00C169BD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22958" w:rsidRPr="003B5216" w:rsidTr="00F544CD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58" w:rsidRPr="003B5216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B5216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13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58" w:rsidRPr="003B5216" w:rsidRDefault="00422958" w:rsidP="00F544CD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3B5216">
              <w:rPr>
                <w:b/>
                <w:bCs/>
                <w:color w:val="auto"/>
                <w:sz w:val="24"/>
                <w:szCs w:val="24"/>
              </w:rPr>
              <w:t>Модуль «Классное руководство»</w:t>
            </w:r>
          </w:p>
        </w:tc>
      </w:tr>
      <w:tr w:rsidR="00422958" w:rsidRPr="003B5216" w:rsidTr="00F544CD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58" w:rsidRPr="003B5216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58" w:rsidRPr="00B9183F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B9183F">
              <w:rPr>
                <w:color w:val="auto"/>
                <w:sz w:val="24"/>
                <w:szCs w:val="24"/>
              </w:rPr>
              <w:t>Консультации классных руководителей по плану воспитательной работы на 2 полугодие.</w:t>
            </w:r>
          </w:p>
          <w:p w:rsidR="00422958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B9183F">
              <w:rPr>
                <w:color w:val="auto"/>
                <w:sz w:val="24"/>
                <w:szCs w:val="24"/>
              </w:rPr>
              <w:t>Посещение тематических классных часов.</w:t>
            </w:r>
          </w:p>
          <w:p w:rsidR="00422958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7E1AE2">
              <w:rPr>
                <w:color w:val="auto"/>
                <w:sz w:val="24"/>
                <w:szCs w:val="24"/>
              </w:rPr>
              <w:t>День освобождения Красной армией крупнейшего «лагеря смерти» Аушвиц-Биркенау (Освенцима) - День памяти жертв Холокоста. День полного освобождения Ленинграда от фашистской блокады.</w:t>
            </w:r>
            <w:r w:rsidRPr="0061026F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27.01.23</w:t>
            </w:r>
          </w:p>
          <w:p w:rsidR="00422958" w:rsidRPr="00C169BD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Городской педагогический форум «Мой педагогический!»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58" w:rsidRPr="00C169BD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58" w:rsidRPr="00C169BD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22958" w:rsidRPr="003B5216" w:rsidTr="00F544CD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58" w:rsidRPr="003B5216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B5216">
              <w:rPr>
                <w:color w:val="auto"/>
                <w:sz w:val="24"/>
                <w:szCs w:val="24"/>
              </w:rPr>
              <w:lastRenderedPageBreak/>
              <w:t>4.</w:t>
            </w:r>
          </w:p>
        </w:tc>
        <w:tc>
          <w:tcPr>
            <w:tcW w:w="13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58" w:rsidRPr="003B5216" w:rsidRDefault="00422958" w:rsidP="00F544CD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3B5216">
              <w:rPr>
                <w:b/>
                <w:bCs/>
                <w:color w:val="auto"/>
                <w:sz w:val="24"/>
                <w:szCs w:val="24"/>
              </w:rPr>
              <w:t>Модуль «Основные общешкольные дела»</w:t>
            </w:r>
          </w:p>
        </w:tc>
      </w:tr>
      <w:tr w:rsidR="00422958" w:rsidRPr="003B5216" w:rsidTr="00422958">
        <w:trPr>
          <w:trHeight w:val="42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958" w:rsidRPr="003B5216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958" w:rsidRPr="00BB3261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BB3261">
              <w:rPr>
                <w:color w:val="auto"/>
                <w:sz w:val="24"/>
                <w:szCs w:val="24"/>
              </w:rPr>
              <w:t>День ученика: конкурс «Один день без дресс-кода».</w:t>
            </w:r>
          </w:p>
          <w:p w:rsidR="00422958" w:rsidRDefault="00422958" w:rsidP="00422958">
            <w:pPr>
              <w:tabs>
                <w:tab w:val="left" w:pos="1485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Конкурс «Портфолио класса».</w:t>
            </w:r>
            <w:r w:rsidRPr="00BB3261">
              <w:rPr>
                <w:color w:val="auto"/>
                <w:sz w:val="24"/>
                <w:szCs w:val="24"/>
              </w:rPr>
              <w:t xml:space="preserve"> </w:t>
            </w:r>
          </w:p>
          <w:p w:rsidR="00422958" w:rsidRPr="00C169BD" w:rsidRDefault="00422958" w:rsidP="00422958">
            <w:pPr>
              <w:tabs>
                <w:tab w:val="left" w:pos="1485"/>
              </w:tabs>
              <w:spacing w:after="120"/>
              <w:rPr>
                <w:color w:val="auto"/>
                <w:sz w:val="24"/>
                <w:szCs w:val="24"/>
              </w:rPr>
            </w:pPr>
            <w:r w:rsidRPr="00BB3261">
              <w:rPr>
                <w:color w:val="auto"/>
                <w:sz w:val="24"/>
                <w:szCs w:val="24"/>
              </w:rPr>
              <w:t>Филологическая декада (русский язык, литература, ин. язык) (по индив. плану).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958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  <w:p w:rsidR="00422958" w:rsidRPr="00C169BD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958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  <w:p w:rsidR="00422958" w:rsidRPr="00C169BD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</w:tr>
      <w:tr w:rsidR="00422958" w:rsidRPr="003B5216" w:rsidTr="00F544CD">
        <w:trPr>
          <w:trHeight w:val="186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958" w:rsidRPr="003B5216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B5216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958" w:rsidRPr="003B5216" w:rsidRDefault="00422958" w:rsidP="00F544CD">
            <w:pPr>
              <w:tabs>
                <w:tab w:val="left" w:pos="851"/>
              </w:tabs>
              <w:spacing w:after="120"/>
              <w:rPr>
                <w:b/>
                <w:bCs/>
                <w:i/>
                <w:iCs/>
                <w:sz w:val="24"/>
                <w:szCs w:val="24"/>
              </w:rPr>
            </w:pPr>
            <w:r w:rsidRPr="003B5216">
              <w:rPr>
                <w:b/>
                <w:bCs/>
                <w:color w:val="auto"/>
                <w:sz w:val="24"/>
                <w:szCs w:val="24"/>
              </w:rPr>
              <w:t>Модуль «Внешкольные мероприятия»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958" w:rsidRPr="003B5216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958" w:rsidRPr="003B5216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</w:tr>
      <w:tr w:rsidR="00422958" w:rsidRPr="003B5216" w:rsidTr="00F544CD">
        <w:trPr>
          <w:trHeight w:val="180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958" w:rsidRPr="003B5216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958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BB3261">
              <w:rPr>
                <w:color w:val="auto"/>
                <w:sz w:val="24"/>
                <w:szCs w:val="24"/>
              </w:rPr>
              <w:t>Муниципальный этап открытого межрегионального конкурса старшеклассников общеобразовательных учреждений «Ученик года - 2022»</w:t>
            </w:r>
          </w:p>
          <w:p w:rsidR="00422958" w:rsidRDefault="00422958" w:rsidP="00422958">
            <w:pPr>
              <w:tabs>
                <w:tab w:val="left" w:pos="1485"/>
              </w:tabs>
              <w:spacing w:after="120"/>
              <w:rPr>
                <w:color w:val="auto"/>
                <w:sz w:val="24"/>
                <w:szCs w:val="24"/>
              </w:rPr>
            </w:pPr>
            <w:r w:rsidRPr="00BB3261">
              <w:rPr>
                <w:color w:val="auto"/>
                <w:sz w:val="24"/>
                <w:szCs w:val="24"/>
              </w:rPr>
              <w:t>Олимпиада для учащихся начальной ступени образования и дошкольников «Турнир Смешариков» (муниципальный этап)</w:t>
            </w:r>
          </w:p>
          <w:p w:rsidR="00422958" w:rsidRPr="00E62553" w:rsidRDefault="00422958" w:rsidP="00422958">
            <w:pPr>
              <w:tabs>
                <w:tab w:val="left" w:pos="1485"/>
              </w:tabs>
              <w:spacing w:after="120"/>
              <w:rPr>
                <w:color w:val="auto"/>
                <w:sz w:val="24"/>
                <w:szCs w:val="24"/>
              </w:rPr>
            </w:pPr>
            <w:r w:rsidRPr="007E1AE2">
              <w:rPr>
                <w:color w:val="auto"/>
                <w:sz w:val="24"/>
                <w:szCs w:val="24"/>
              </w:rPr>
              <w:t>Олимпиада по функциональной грамотности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958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9-11</w:t>
            </w:r>
          </w:p>
          <w:p w:rsidR="00422958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422958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  <w:p w:rsidR="00422958" w:rsidRPr="003B5216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958" w:rsidRPr="003B5216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 по ВР</w:t>
            </w:r>
          </w:p>
        </w:tc>
      </w:tr>
      <w:tr w:rsidR="00422958" w:rsidRPr="00E62553" w:rsidTr="00F544CD">
        <w:trPr>
          <w:trHeight w:val="210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958" w:rsidRPr="00E62553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958" w:rsidRPr="00E62553" w:rsidRDefault="00422958" w:rsidP="00F544CD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E62553">
              <w:rPr>
                <w:b/>
                <w:bCs/>
                <w:color w:val="auto"/>
                <w:sz w:val="24"/>
                <w:szCs w:val="24"/>
              </w:rPr>
              <w:t>Модуль «Организация предметно – эстетической среды»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958" w:rsidRPr="00E62553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958" w:rsidRPr="00E62553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</w:tr>
      <w:tr w:rsidR="00422958" w:rsidRPr="005D67A5" w:rsidTr="00F544CD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58" w:rsidRPr="005D67A5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58" w:rsidRPr="00C169BD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BB3261">
              <w:rPr>
                <w:color w:val="auto"/>
                <w:sz w:val="24"/>
                <w:szCs w:val="24"/>
              </w:rPr>
              <w:t xml:space="preserve">Оформление школьного пространства ко Дню </w:t>
            </w:r>
            <w:r>
              <w:rPr>
                <w:color w:val="auto"/>
                <w:sz w:val="24"/>
                <w:szCs w:val="24"/>
              </w:rPr>
              <w:t>Ученика</w:t>
            </w:r>
            <w:r w:rsidRPr="00BB3261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58" w:rsidRPr="00C169BD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58" w:rsidRPr="00C169BD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 по ВР</w:t>
            </w:r>
          </w:p>
        </w:tc>
      </w:tr>
      <w:tr w:rsidR="00422958" w:rsidRPr="00E62553" w:rsidTr="00F544CD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58" w:rsidRPr="00E62553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13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58" w:rsidRPr="00E62553" w:rsidRDefault="00422958" w:rsidP="00F544CD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E62553">
              <w:rPr>
                <w:b/>
                <w:bCs/>
                <w:color w:val="auto"/>
                <w:sz w:val="24"/>
                <w:szCs w:val="24"/>
              </w:rPr>
              <w:t>Модуль «Взаимодействие с родителями»</w:t>
            </w:r>
          </w:p>
        </w:tc>
      </w:tr>
      <w:tr w:rsidR="00422958" w:rsidRPr="003B5216" w:rsidTr="00F544CD">
        <w:trPr>
          <w:trHeight w:val="9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958" w:rsidRPr="003B5216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958" w:rsidRPr="00C169BD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B9183F">
              <w:rPr>
                <w:color w:val="auto"/>
                <w:sz w:val="24"/>
                <w:szCs w:val="24"/>
              </w:rPr>
              <w:t>Консультации и беседы для родителей.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958" w:rsidRPr="00C169BD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958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  <w:p w:rsidR="00422958" w:rsidRPr="00C169BD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Администрация ОО</w:t>
            </w:r>
          </w:p>
        </w:tc>
      </w:tr>
      <w:tr w:rsidR="00422958" w:rsidRPr="003B5216" w:rsidTr="00F544CD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58" w:rsidRPr="00E62553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13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58" w:rsidRPr="00E62553" w:rsidRDefault="00422958" w:rsidP="00F544CD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E62553">
              <w:rPr>
                <w:b/>
                <w:bCs/>
                <w:color w:val="auto"/>
                <w:sz w:val="24"/>
                <w:szCs w:val="24"/>
              </w:rPr>
              <w:t>Модуль «Самоуправление»</w:t>
            </w:r>
          </w:p>
        </w:tc>
      </w:tr>
      <w:tr w:rsidR="00422958" w:rsidRPr="003B5216" w:rsidTr="00F544CD">
        <w:trPr>
          <w:trHeight w:val="7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958" w:rsidRPr="003B5216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958" w:rsidRPr="00BB3261" w:rsidRDefault="00422958" w:rsidP="00F544CD">
            <w:pPr>
              <w:tabs>
                <w:tab w:val="left" w:pos="1515"/>
              </w:tabs>
              <w:spacing w:after="12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5B30C6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На уровне </w:t>
            </w:r>
            <w:r>
              <w:rPr>
                <w:b/>
                <w:bCs/>
                <w:i/>
                <w:iCs/>
                <w:color w:val="auto"/>
                <w:sz w:val="24"/>
                <w:szCs w:val="24"/>
              </w:rPr>
              <w:t>школы</w:t>
            </w:r>
          </w:p>
          <w:p w:rsidR="00422958" w:rsidRPr="00BB3261" w:rsidRDefault="00422958" w:rsidP="00F544CD">
            <w:pPr>
              <w:tabs>
                <w:tab w:val="left" w:pos="1515"/>
              </w:tabs>
              <w:spacing w:after="120"/>
              <w:rPr>
                <w:color w:val="auto"/>
                <w:sz w:val="24"/>
                <w:szCs w:val="24"/>
              </w:rPr>
            </w:pPr>
            <w:r w:rsidRPr="00BB3261">
              <w:rPr>
                <w:color w:val="auto"/>
                <w:sz w:val="24"/>
                <w:szCs w:val="24"/>
              </w:rPr>
              <w:t xml:space="preserve">Заседание министерств </w:t>
            </w:r>
          </w:p>
          <w:p w:rsidR="00422958" w:rsidRDefault="00422958" w:rsidP="00F544CD">
            <w:pPr>
              <w:tabs>
                <w:tab w:val="left" w:pos="1515"/>
              </w:tabs>
              <w:spacing w:after="120"/>
              <w:rPr>
                <w:color w:val="auto"/>
                <w:sz w:val="24"/>
                <w:szCs w:val="24"/>
              </w:rPr>
            </w:pPr>
            <w:r w:rsidRPr="00BB3261">
              <w:rPr>
                <w:color w:val="auto"/>
                <w:sz w:val="24"/>
                <w:szCs w:val="24"/>
              </w:rPr>
              <w:t>Заседание Школьной Думы</w:t>
            </w:r>
          </w:p>
          <w:p w:rsidR="00422958" w:rsidRPr="005B30C6" w:rsidRDefault="00422958" w:rsidP="00F544CD">
            <w:pPr>
              <w:tabs>
                <w:tab w:val="left" w:pos="1515"/>
              </w:tabs>
              <w:spacing w:after="12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5B30C6">
              <w:rPr>
                <w:b/>
                <w:bCs/>
                <w:i/>
                <w:iCs/>
                <w:color w:val="auto"/>
                <w:sz w:val="24"/>
                <w:szCs w:val="24"/>
              </w:rPr>
              <w:t>На уровне классов</w:t>
            </w:r>
          </w:p>
          <w:p w:rsidR="00422958" w:rsidRPr="00C169BD" w:rsidRDefault="00422958" w:rsidP="00F544CD">
            <w:pPr>
              <w:tabs>
                <w:tab w:val="left" w:pos="1515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Подготовка к празднованию Дня Ученика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958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5-11</w:t>
            </w:r>
          </w:p>
          <w:p w:rsidR="00422958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422958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422958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422958" w:rsidRPr="00C169BD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958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Заместитель директор по ВР</w:t>
            </w:r>
          </w:p>
          <w:p w:rsidR="00422958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422958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422958" w:rsidRPr="00C169BD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Классные </w:t>
            </w:r>
            <w:r>
              <w:rPr>
                <w:color w:val="auto"/>
                <w:sz w:val="24"/>
                <w:szCs w:val="24"/>
              </w:rPr>
              <w:lastRenderedPageBreak/>
              <w:t xml:space="preserve">руководители </w:t>
            </w:r>
          </w:p>
        </w:tc>
      </w:tr>
      <w:tr w:rsidR="00422958" w:rsidRPr="003B5216" w:rsidTr="00F544CD">
        <w:trPr>
          <w:trHeight w:val="189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958" w:rsidRPr="00E62553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lastRenderedPageBreak/>
              <w:t>9.</w:t>
            </w:r>
          </w:p>
        </w:tc>
        <w:tc>
          <w:tcPr>
            <w:tcW w:w="138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958" w:rsidRPr="00E62553" w:rsidRDefault="00422958" w:rsidP="00F544CD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E62553">
              <w:rPr>
                <w:b/>
                <w:bCs/>
                <w:color w:val="auto"/>
                <w:sz w:val="24"/>
                <w:szCs w:val="24"/>
              </w:rPr>
              <w:t>Модуль «Профориентация»</w:t>
            </w:r>
          </w:p>
        </w:tc>
      </w:tr>
      <w:tr w:rsidR="00422958" w:rsidRPr="003B5216" w:rsidTr="00F544CD">
        <w:trPr>
          <w:trHeight w:val="210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58" w:rsidRPr="003B5216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58" w:rsidRPr="0036762D" w:rsidRDefault="00422958" w:rsidP="00F544CD">
            <w:pPr>
              <w:spacing w:after="120"/>
              <w:rPr>
                <w:color w:val="auto"/>
                <w:sz w:val="24"/>
                <w:szCs w:val="24"/>
              </w:rPr>
            </w:pPr>
            <w:r w:rsidRPr="00B9183F">
              <w:rPr>
                <w:color w:val="auto"/>
                <w:sz w:val="24"/>
                <w:szCs w:val="24"/>
              </w:rPr>
              <w:t>Тематические классные часы «Человек и профессия»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58" w:rsidRPr="0036762D" w:rsidRDefault="00422958" w:rsidP="00F544CD">
            <w:pPr>
              <w:tabs>
                <w:tab w:val="left" w:pos="851"/>
              </w:tabs>
              <w:spacing w:after="120"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58" w:rsidRPr="0036762D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22958" w:rsidRPr="003B5216" w:rsidTr="00F544CD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58" w:rsidRPr="00E62553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13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58" w:rsidRPr="00E62553" w:rsidRDefault="00422958" w:rsidP="00F544CD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E62553">
              <w:rPr>
                <w:b/>
                <w:bCs/>
                <w:color w:val="auto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422958" w:rsidRPr="003B5216" w:rsidTr="00F544CD">
        <w:trPr>
          <w:trHeight w:val="19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958" w:rsidRPr="00E62553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958" w:rsidRPr="00E62553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 индивидуальному плану.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958" w:rsidRPr="00E62553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958" w:rsidRPr="00E62553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422958" w:rsidRPr="00E62553" w:rsidTr="00F544CD">
        <w:trPr>
          <w:trHeight w:val="186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958" w:rsidRPr="00E62553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958" w:rsidRPr="00E62553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b/>
                <w:bCs/>
                <w:color w:val="auto"/>
                <w:sz w:val="24"/>
                <w:szCs w:val="24"/>
              </w:rPr>
              <w:t>Модуль «Социальное партнерство»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958" w:rsidRPr="00E62553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958" w:rsidRPr="00E62553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</w:tr>
      <w:tr w:rsidR="00422958" w:rsidRPr="003B5216" w:rsidTr="00F544CD">
        <w:trPr>
          <w:trHeight w:val="195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958" w:rsidRPr="003B5216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958" w:rsidRPr="00F97925" w:rsidRDefault="00422958" w:rsidP="00F544CD">
            <w:pPr>
              <w:spacing w:after="120"/>
              <w:rPr>
                <w:sz w:val="24"/>
                <w:szCs w:val="24"/>
              </w:rPr>
            </w:pPr>
            <w:r w:rsidRPr="00F97925">
              <w:rPr>
                <w:sz w:val="24"/>
                <w:szCs w:val="24"/>
              </w:rPr>
              <w:t>Городская интерактивная площадка «Мастерград» (ЦПР «Перспектива» по заявкам)</w:t>
            </w:r>
          </w:p>
          <w:p w:rsidR="00422958" w:rsidRDefault="00422958" w:rsidP="00F544CD">
            <w:pPr>
              <w:spacing w:after="120"/>
              <w:rPr>
                <w:sz w:val="24"/>
                <w:szCs w:val="24"/>
              </w:rPr>
            </w:pPr>
            <w:r w:rsidRPr="008D7135">
              <w:rPr>
                <w:sz w:val="24"/>
                <w:szCs w:val="24"/>
              </w:rPr>
              <w:t>Класс Труда (5-7 классы)</w:t>
            </w:r>
            <w:r>
              <w:rPr>
                <w:sz w:val="24"/>
                <w:szCs w:val="24"/>
              </w:rPr>
              <w:t xml:space="preserve"> </w:t>
            </w:r>
            <w:r w:rsidRPr="00F97925">
              <w:rPr>
                <w:sz w:val="24"/>
                <w:szCs w:val="24"/>
              </w:rPr>
              <w:t xml:space="preserve">(ЦПР «Перспектива» по заявкам) </w:t>
            </w:r>
          </w:p>
          <w:p w:rsidR="00422958" w:rsidRPr="00422958" w:rsidRDefault="00422958" w:rsidP="00F544CD">
            <w:pPr>
              <w:tabs>
                <w:tab w:val="left" w:pos="851"/>
              </w:tabs>
              <w:spacing w:after="120"/>
              <w:rPr>
                <w:sz w:val="24"/>
                <w:szCs w:val="24"/>
              </w:rPr>
            </w:pPr>
            <w:r w:rsidRPr="00F97925">
              <w:rPr>
                <w:sz w:val="24"/>
                <w:szCs w:val="24"/>
              </w:rPr>
              <w:t>Ярмарка образовательных услуг (встречи с представителями СПО) (ЦПР «Перспектива» по заявкам)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958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  <w:p w:rsidR="00422958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5-7</w:t>
            </w:r>
          </w:p>
          <w:p w:rsidR="00422958" w:rsidRPr="00C169BD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8-11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958" w:rsidRPr="00C169BD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22958" w:rsidRPr="003B5216" w:rsidTr="00F544CD">
        <w:trPr>
          <w:trHeight w:val="240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958" w:rsidRPr="00DF7ACD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DF7ACD">
              <w:rPr>
                <w:color w:val="auto"/>
                <w:sz w:val="24"/>
                <w:szCs w:val="24"/>
              </w:rPr>
              <w:t>12.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958" w:rsidRPr="00DF7ACD" w:rsidRDefault="00422958" w:rsidP="00F544CD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DF7ACD">
              <w:rPr>
                <w:b/>
                <w:bCs/>
                <w:color w:val="auto"/>
                <w:sz w:val="24"/>
                <w:szCs w:val="24"/>
              </w:rPr>
              <w:t>Модуль «Детские общественные организации»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958" w:rsidRPr="00DF7ACD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958" w:rsidRPr="00DF7ACD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</w:tr>
      <w:tr w:rsidR="00422958" w:rsidRPr="003B5216" w:rsidTr="00F544CD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58" w:rsidRPr="00DF7ACD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58" w:rsidRDefault="00422958" w:rsidP="00F544CD">
            <w:pPr>
              <w:tabs>
                <w:tab w:val="left" w:pos="3435"/>
              </w:tabs>
              <w:spacing w:after="120"/>
              <w:rPr>
                <w:color w:val="auto"/>
                <w:sz w:val="24"/>
                <w:szCs w:val="24"/>
              </w:rPr>
            </w:pPr>
            <w:r w:rsidRPr="00F14551">
              <w:rPr>
                <w:color w:val="auto"/>
                <w:sz w:val="24"/>
                <w:szCs w:val="24"/>
              </w:rPr>
              <w:t>Работа с "Навигатором дополнительного образования Ивановской области".</w:t>
            </w:r>
          </w:p>
          <w:p w:rsidR="00422958" w:rsidRDefault="00422958" w:rsidP="00F544CD">
            <w:pPr>
              <w:tabs>
                <w:tab w:val="left" w:pos="3435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Работа по расписанию.</w:t>
            </w:r>
          </w:p>
          <w:p w:rsidR="00604FF6" w:rsidRPr="00DF7ACD" w:rsidRDefault="00604FF6" w:rsidP="00604FF6">
            <w:pPr>
              <w:tabs>
                <w:tab w:val="left" w:pos="3435"/>
              </w:tabs>
              <w:spacing w:after="120"/>
              <w:rPr>
                <w:color w:val="auto"/>
                <w:sz w:val="24"/>
                <w:szCs w:val="24"/>
              </w:rPr>
            </w:pPr>
            <w:r w:rsidRPr="00604FF6">
              <w:rPr>
                <w:color w:val="auto"/>
                <w:sz w:val="24"/>
                <w:szCs w:val="24"/>
              </w:rPr>
              <w:t xml:space="preserve">Веселые старты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58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  <w:p w:rsidR="00604FF6" w:rsidRDefault="00604FF6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604FF6" w:rsidRPr="00DF7ACD" w:rsidRDefault="00604FF6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58" w:rsidRPr="00397FAB" w:rsidRDefault="00422958" w:rsidP="00F544CD">
            <w:pPr>
              <w:tabs>
                <w:tab w:val="left" w:pos="851"/>
              </w:tabs>
              <w:spacing w:after="120"/>
              <w:rPr>
                <w:sz w:val="24"/>
                <w:szCs w:val="24"/>
              </w:rPr>
            </w:pPr>
            <w:r w:rsidRPr="005D67A5">
              <w:rPr>
                <w:sz w:val="24"/>
                <w:szCs w:val="24"/>
              </w:rPr>
              <w:t>Руководители направлений работы</w:t>
            </w:r>
          </w:p>
        </w:tc>
      </w:tr>
      <w:tr w:rsidR="00422958" w:rsidRPr="003B5216" w:rsidTr="00F544CD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58" w:rsidRPr="00DF7ACD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DF7ACD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3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58" w:rsidRPr="00DF7ACD" w:rsidRDefault="00422958" w:rsidP="00F544CD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DF7ACD">
              <w:rPr>
                <w:b/>
                <w:bCs/>
                <w:color w:val="auto"/>
                <w:sz w:val="24"/>
                <w:szCs w:val="24"/>
              </w:rPr>
              <w:t>Модуль «Школьные медиа»</w:t>
            </w:r>
          </w:p>
        </w:tc>
      </w:tr>
      <w:tr w:rsidR="00422958" w:rsidRPr="009901FF" w:rsidTr="00F544CD">
        <w:trPr>
          <w:trHeight w:val="21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958" w:rsidRPr="003B5216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958" w:rsidRPr="005B30C6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5B30C6">
              <w:rPr>
                <w:color w:val="auto"/>
                <w:sz w:val="24"/>
                <w:szCs w:val="24"/>
              </w:rPr>
              <w:t>Специальный выпуск школьной газеты «Экстра-19» к</w:t>
            </w:r>
            <w:r>
              <w:rPr>
                <w:color w:val="auto"/>
                <w:sz w:val="24"/>
                <w:szCs w:val="24"/>
              </w:rPr>
              <w:t>о Дню Ученика</w:t>
            </w:r>
          </w:p>
          <w:p w:rsidR="00422958" w:rsidRPr="00C169BD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5B30C6">
              <w:rPr>
                <w:color w:val="auto"/>
                <w:sz w:val="24"/>
                <w:szCs w:val="24"/>
              </w:rPr>
              <w:t>Специальный выпуск школьных новостей «Пчелиный рой» к</w:t>
            </w:r>
            <w:r>
              <w:rPr>
                <w:color w:val="auto"/>
                <w:sz w:val="24"/>
                <w:szCs w:val="24"/>
              </w:rPr>
              <w:t>о Дню Ученика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958" w:rsidRPr="00C169BD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958" w:rsidRPr="005D3826" w:rsidRDefault="00422958" w:rsidP="00F544CD">
            <w:pPr>
              <w:tabs>
                <w:tab w:val="left" w:pos="851"/>
              </w:tabs>
              <w:spacing w:after="120"/>
              <w:rPr>
                <w:sz w:val="24"/>
                <w:szCs w:val="24"/>
              </w:rPr>
            </w:pPr>
            <w:r w:rsidRPr="005D67A5">
              <w:rPr>
                <w:sz w:val="24"/>
                <w:szCs w:val="24"/>
              </w:rPr>
              <w:t>Руководители направлений работы</w:t>
            </w:r>
          </w:p>
        </w:tc>
      </w:tr>
    </w:tbl>
    <w:p w:rsidR="006C4157" w:rsidRDefault="006C4157" w:rsidP="000D414D">
      <w:pPr>
        <w:widowControl/>
        <w:spacing w:line="360" w:lineRule="auto"/>
        <w:jc w:val="left"/>
        <w:rPr>
          <w:color w:val="auto"/>
          <w:sz w:val="28"/>
        </w:rPr>
      </w:pPr>
    </w:p>
    <w:p w:rsidR="005F3A93" w:rsidRDefault="005F3A93" w:rsidP="000D414D">
      <w:pPr>
        <w:widowControl/>
        <w:spacing w:line="360" w:lineRule="auto"/>
        <w:jc w:val="left"/>
        <w:rPr>
          <w:color w:val="auto"/>
          <w:sz w:val="28"/>
        </w:rPr>
      </w:pPr>
    </w:p>
    <w:tbl>
      <w:tblPr>
        <w:tblW w:w="144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10142"/>
        <w:gridCol w:w="1166"/>
        <w:gridCol w:w="2553"/>
      </w:tblGrid>
      <w:tr w:rsidR="00422958" w:rsidRPr="003B5216" w:rsidTr="00422958">
        <w:tc>
          <w:tcPr>
            <w:tcW w:w="14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58" w:rsidRPr="00DF7ACD" w:rsidRDefault="00422958" w:rsidP="00F544CD">
            <w:pPr>
              <w:tabs>
                <w:tab w:val="left" w:pos="851"/>
              </w:tabs>
              <w:spacing w:after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ФЕВРАЛЬ</w:t>
            </w:r>
            <w:r w:rsidRPr="0036762D">
              <w:rPr>
                <w:color w:val="auto"/>
                <w:sz w:val="24"/>
                <w:szCs w:val="24"/>
              </w:rPr>
              <w:t xml:space="preserve"> «</w:t>
            </w:r>
            <w:r>
              <w:rPr>
                <w:color w:val="auto"/>
                <w:sz w:val="24"/>
                <w:szCs w:val="24"/>
              </w:rPr>
              <w:t>Наука и человек</w:t>
            </w:r>
            <w:r w:rsidRPr="00C169BD">
              <w:rPr>
                <w:color w:val="auto"/>
                <w:sz w:val="24"/>
                <w:szCs w:val="24"/>
              </w:rPr>
              <w:t>!»</w:t>
            </w:r>
          </w:p>
        </w:tc>
      </w:tr>
      <w:tr w:rsidR="00422958" w:rsidRPr="003B5216" w:rsidTr="0042295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58" w:rsidRPr="003B5216" w:rsidRDefault="00422958" w:rsidP="00F544CD">
            <w:pPr>
              <w:tabs>
                <w:tab w:val="left" w:pos="851"/>
              </w:tabs>
              <w:spacing w:after="120"/>
              <w:rPr>
                <w:b/>
                <w:color w:val="auto"/>
                <w:sz w:val="24"/>
                <w:szCs w:val="24"/>
              </w:rPr>
            </w:pPr>
            <w:r w:rsidRPr="003B5216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58" w:rsidRPr="003B5216" w:rsidRDefault="00422958" w:rsidP="00F544CD">
            <w:pPr>
              <w:tabs>
                <w:tab w:val="left" w:pos="851"/>
              </w:tabs>
              <w:spacing w:after="120"/>
              <w:rPr>
                <w:b/>
                <w:color w:val="auto"/>
                <w:sz w:val="24"/>
                <w:szCs w:val="24"/>
              </w:rPr>
            </w:pPr>
            <w:r w:rsidRPr="003B5216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58" w:rsidRPr="003B5216" w:rsidRDefault="00422958" w:rsidP="00F544CD">
            <w:pPr>
              <w:tabs>
                <w:tab w:val="left" w:pos="851"/>
              </w:tabs>
              <w:spacing w:after="120"/>
              <w:rPr>
                <w:b/>
                <w:color w:val="auto"/>
                <w:sz w:val="24"/>
                <w:szCs w:val="24"/>
              </w:rPr>
            </w:pPr>
            <w:r w:rsidRPr="003B5216">
              <w:rPr>
                <w:b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58" w:rsidRPr="003B5216" w:rsidRDefault="00422958" w:rsidP="00F544CD">
            <w:pPr>
              <w:tabs>
                <w:tab w:val="left" w:pos="851"/>
              </w:tabs>
              <w:spacing w:after="120"/>
              <w:rPr>
                <w:b/>
                <w:color w:val="auto"/>
                <w:sz w:val="24"/>
                <w:szCs w:val="24"/>
              </w:rPr>
            </w:pPr>
            <w:r w:rsidRPr="003B5216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422958" w:rsidRPr="003B5216" w:rsidTr="00422958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58" w:rsidRPr="003B5216" w:rsidRDefault="00422958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B5216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138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58" w:rsidRPr="003B5216" w:rsidRDefault="00422958" w:rsidP="00F544CD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3B5216">
              <w:rPr>
                <w:b/>
                <w:bCs/>
                <w:color w:val="auto"/>
                <w:sz w:val="24"/>
                <w:szCs w:val="24"/>
              </w:rPr>
              <w:t>Модуль «Урочная деятельность»</w:t>
            </w:r>
          </w:p>
        </w:tc>
      </w:tr>
      <w:tr w:rsidR="00F544CD" w:rsidRPr="003B5216" w:rsidTr="00F544C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D" w:rsidRPr="003B5216" w:rsidRDefault="00F544CD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4CD" w:rsidRPr="00BB3261" w:rsidRDefault="00F544CD" w:rsidP="00F544CD">
            <w:pPr>
              <w:spacing w:after="120"/>
              <w:rPr>
                <w:sz w:val="24"/>
                <w:szCs w:val="24"/>
              </w:rPr>
            </w:pPr>
            <w:r w:rsidRPr="00BB3261">
              <w:rPr>
                <w:sz w:val="24"/>
                <w:szCs w:val="24"/>
              </w:rPr>
              <w:t xml:space="preserve">Правила поведения в учебном кабинете. </w:t>
            </w:r>
          </w:p>
          <w:p w:rsidR="00F544CD" w:rsidRPr="00BB3261" w:rsidRDefault="00F544CD" w:rsidP="00F544CD">
            <w:pPr>
              <w:spacing w:after="120"/>
              <w:rPr>
                <w:sz w:val="24"/>
                <w:szCs w:val="24"/>
              </w:rPr>
            </w:pPr>
            <w:r w:rsidRPr="00BB3261">
              <w:rPr>
                <w:sz w:val="24"/>
                <w:szCs w:val="24"/>
              </w:rPr>
              <w:t>Правила поведения на уроке.</w:t>
            </w:r>
          </w:p>
          <w:p w:rsidR="00F544CD" w:rsidRDefault="00F544CD" w:rsidP="00F544CD">
            <w:pPr>
              <w:tabs>
                <w:tab w:val="left" w:pos="993"/>
              </w:tabs>
              <w:spacing w:after="120"/>
              <w:rPr>
                <w:color w:val="auto"/>
                <w:sz w:val="24"/>
                <w:szCs w:val="18"/>
              </w:rPr>
            </w:pPr>
            <w:r w:rsidRPr="00BB3261">
              <w:rPr>
                <w:sz w:val="24"/>
                <w:szCs w:val="24"/>
              </w:rPr>
              <w:t>Игровые формы учебной деятельности.</w:t>
            </w:r>
            <w:r w:rsidRPr="00CD2106">
              <w:rPr>
                <w:color w:val="auto"/>
                <w:sz w:val="24"/>
                <w:szCs w:val="18"/>
              </w:rPr>
              <w:t xml:space="preserve"> </w:t>
            </w:r>
          </w:p>
          <w:p w:rsidR="00F544CD" w:rsidRPr="00CD2106" w:rsidRDefault="00F544CD" w:rsidP="00F544CD">
            <w:pPr>
              <w:tabs>
                <w:tab w:val="left" w:pos="993"/>
              </w:tabs>
              <w:spacing w:after="120"/>
              <w:rPr>
                <w:color w:val="auto"/>
                <w:sz w:val="24"/>
                <w:szCs w:val="18"/>
              </w:rPr>
            </w:pPr>
            <w:r w:rsidRPr="00CD2106">
              <w:rPr>
                <w:color w:val="auto"/>
                <w:sz w:val="24"/>
                <w:szCs w:val="18"/>
              </w:rPr>
              <w:t>Международный день родного языка 21.02.23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4CD" w:rsidRPr="00BB3261" w:rsidRDefault="00F544CD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BB3261">
              <w:rPr>
                <w:sz w:val="24"/>
                <w:szCs w:val="24"/>
              </w:rPr>
              <w:t>1-11 кл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4CD" w:rsidRDefault="00F544CD" w:rsidP="00F544CD">
            <w:pPr>
              <w:tabs>
                <w:tab w:val="left" w:pos="851"/>
              </w:tabs>
              <w:spacing w:after="120"/>
              <w:rPr>
                <w:sz w:val="24"/>
                <w:szCs w:val="24"/>
              </w:rPr>
            </w:pPr>
            <w:r w:rsidRPr="00BB3261">
              <w:rPr>
                <w:sz w:val="24"/>
                <w:szCs w:val="24"/>
              </w:rPr>
              <w:t>Учителя</w:t>
            </w:r>
          </w:p>
          <w:p w:rsidR="00F544CD" w:rsidRDefault="00F544CD" w:rsidP="00F544CD">
            <w:pPr>
              <w:tabs>
                <w:tab w:val="left" w:pos="851"/>
              </w:tabs>
              <w:spacing w:after="120"/>
              <w:rPr>
                <w:sz w:val="24"/>
                <w:szCs w:val="24"/>
              </w:rPr>
            </w:pPr>
          </w:p>
          <w:p w:rsidR="00F544CD" w:rsidRPr="00BB3261" w:rsidRDefault="00F544CD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BB3261">
              <w:rPr>
                <w:sz w:val="24"/>
                <w:szCs w:val="24"/>
              </w:rPr>
              <w:t>Учителя</w:t>
            </w:r>
            <w:r>
              <w:rPr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F544CD" w:rsidRPr="003B5216" w:rsidTr="0042295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D" w:rsidRPr="003B5216" w:rsidRDefault="00F544CD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  <w:r w:rsidRPr="003B5216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13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D" w:rsidRPr="003B5216" w:rsidRDefault="00F544CD" w:rsidP="00F544CD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3B5216">
              <w:rPr>
                <w:b/>
                <w:bCs/>
                <w:color w:val="auto"/>
                <w:sz w:val="24"/>
                <w:szCs w:val="24"/>
              </w:rPr>
              <w:t>Модуль «Внеурочная деятельность»</w:t>
            </w:r>
          </w:p>
        </w:tc>
      </w:tr>
      <w:tr w:rsidR="00F544CD" w:rsidRPr="003B5216" w:rsidTr="00422958">
        <w:trPr>
          <w:trHeight w:val="4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D" w:rsidRPr="003B5216" w:rsidRDefault="00F544CD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72" w:rsidRDefault="00B13672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F97925">
              <w:rPr>
                <w:color w:val="auto"/>
                <w:sz w:val="24"/>
                <w:szCs w:val="24"/>
              </w:rPr>
              <w:t>«Разговор о важном» (по понедель</w:t>
            </w:r>
            <w:r>
              <w:rPr>
                <w:color w:val="auto"/>
                <w:sz w:val="24"/>
                <w:szCs w:val="24"/>
              </w:rPr>
              <w:t>никам 1 уроком) по индив. плану</w:t>
            </w:r>
          </w:p>
          <w:p w:rsidR="00F544CD" w:rsidRPr="00CD2106" w:rsidRDefault="00F544CD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CD2106">
              <w:rPr>
                <w:color w:val="auto"/>
                <w:sz w:val="24"/>
                <w:szCs w:val="24"/>
              </w:rPr>
              <w:t>Работа курсов внеурочной деятельности.</w:t>
            </w:r>
          </w:p>
          <w:p w:rsidR="00F544CD" w:rsidRPr="00C169BD" w:rsidRDefault="00F544CD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CD2106">
              <w:rPr>
                <w:color w:val="auto"/>
                <w:sz w:val="24"/>
                <w:szCs w:val="24"/>
              </w:rPr>
              <w:t>Проверка «Организация внеурочной деятельности в 5-9 классах»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D" w:rsidRPr="00C169BD" w:rsidRDefault="00F544CD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D" w:rsidRDefault="00F544CD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 по ВР</w:t>
            </w:r>
          </w:p>
          <w:p w:rsidR="00F544CD" w:rsidRPr="00C169BD" w:rsidRDefault="00F544CD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544CD" w:rsidRPr="003B5216" w:rsidTr="0042295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D" w:rsidRPr="003B5216" w:rsidRDefault="00F544CD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B5216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13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D" w:rsidRPr="003B5216" w:rsidRDefault="00F544CD" w:rsidP="00F544CD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3B5216">
              <w:rPr>
                <w:b/>
                <w:bCs/>
                <w:color w:val="auto"/>
                <w:sz w:val="24"/>
                <w:szCs w:val="24"/>
              </w:rPr>
              <w:t>Модуль «Классное руководство»</w:t>
            </w:r>
          </w:p>
        </w:tc>
      </w:tr>
      <w:tr w:rsidR="00F544CD" w:rsidRPr="003B5216" w:rsidTr="0042295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D" w:rsidRPr="003B5216" w:rsidRDefault="00F544CD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D" w:rsidRPr="00CD2106" w:rsidRDefault="00F544CD" w:rsidP="00F544CD">
            <w:pPr>
              <w:tabs>
                <w:tab w:val="left" w:pos="993"/>
              </w:tabs>
              <w:spacing w:after="120"/>
              <w:rPr>
                <w:color w:val="auto"/>
                <w:sz w:val="24"/>
                <w:szCs w:val="18"/>
              </w:rPr>
            </w:pPr>
            <w:r w:rsidRPr="00CD2106">
              <w:rPr>
                <w:color w:val="auto"/>
                <w:sz w:val="24"/>
                <w:szCs w:val="18"/>
              </w:rPr>
              <w:t>День русской науки 08.02.23</w:t>
            </w:r>
          </w:p>
          <w:p w:rsidR="00F544CD" w:rsidRPr="00CD2106" w:rsidRDefault="00F544CD" w:rsidP="00F544CD">
            <w:pPr>
              <w:tabs>
                <w:tab w:val="left" w:pos="993"/>
              </w:tabs>
              <w:spacing w:after="120"/>
              <w:rPr>
                <w:color w:val="auto"/>
                <w:sz w:val="24"/>
                <w:szCs w:val="18"/>
              </w:rPr>
            </w:pPr>
            <w:r w:rsidRPr="00CD2106">
              <w:rPr>
                <w:color w:val="auto"/>
                <w:sz w:val="24"/>
                <w:szCs w:val="18"/>
              </w:rPr>
              <w:t>День защитника Отечества</w:t>
            </w:r>
            <w:r>
              <w:rPr>
                <w:color w:val="auto"/>
                <w:sz w:val="24"/>
                <w:szCs w:val="18"/>
              </w:rPr>
              <w:t>.</w:t>
            </w:r>
            <w:r w:rsidRPr="00CD2106">
              <w:rPr>
                <w:color w:val="auto"/>
                <w:sz w:val="24"/>
                <w:szCs w:val="18"/>
              </w:rPr>
              <w:t xml:space="preserve"> Мероприятия в классах, посвященные Дню защитников Отечества. </w:t>
            </w:r>
          </w:p>
          <w:p w:rsidR="00F544CD" w:rsidRPr="00CD2106" w:rsidRDefault="00F544CD" w:rsidP="00F544CD">
            <w:pPr>
              <w:tabs>
                <w:tab w:val="left" w:pos="993"/>
              </w:tabs>
              <w:spacing w:after="120"/>
              <w:rPr>
                <w:color w:val="auto"/>
                <w:sz w:val="24"/>
                <w:szCs w:val="18"/>
              </w:rPr>
            </w:pPr>
            <w:r w:rsidRPr="00CD2106">
              <w:rPr>
                <w:color w:val="auto"/>
                <w:sz w:val="24"/>
                <w:szCs w:val="18"/>
              </w:rPr>
              <w:t>МО классных руководителей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D" w:rsidRPr="00CD2106" w:rsidRDefault="00F544CD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18"/>
              </w:rPr>
            </w:pPr>
            <w:r>
              <w:rPr>
                <w:color w:val="auto"/>
                <w:sz w:val="24"/>
                <w:szCs w:val="18"/>
              </w:rPr>
              <w:t>1-11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D" w:rsidRPr="00CD2106" w:rsidRDefault="00F544CD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18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544CD" w:rsidRPr="003B5216" w:rsidTr="0042295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D" w:rsidRPr="003B5216" w:rsidRDefault="00F544CD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B5216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13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D" w:rsidRPr="003B5216" w:rsidRDefault="00F544CD" w:rsidP="00F544CD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3B5216">
              <w:rPr>
                <w:b/>
                <w:bCs/>
                <w:color w:val="auto"/>
                <w:sz w:val="24"/>
                <w:szCs w:val="24"/>
              </w:rPr>
              <w:t>Модуль «Основные общешкольные дела»</w:t>
            </w:r>
          </w:p>
        </w:tc>
      </w:tr>
      <w:tr w:rsidR="00F544CD" w:rsidRPr="003B5216" w:rsidTr="00422958">
        <w:trPr>
          <w:trHeight w:val="42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CD" w:rsidRPr="003B5216" w:rsidRDefault="00F544CD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CD" w:rsidRDefault="00F544CD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CD2106">
              <w:rPr>
                <w:color w:val="auto"/>
                <w:sz w:val="24"/>
                <w:szCs w:val="24"/>
              </w:rPr>
              <w:t>День науки.</w:t>
            </w:r>
          </w:p>
          <w:p w:rsidR="00F544CD" w:rsidRPr="00CD2106" w:rsidRDefault="00F544CD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Классное мероприятие «Молодецкие забавы»</w:t>
            </w:r>
          </w:p>
          <w:p w:rsidR="00F544CD" w:rsidRPr="00CD2106" w:rsidRDefault="00F544CD" w:rsidP="00F544CD">
            <w:pPr>
              <w:tabs>
                <w:tab w:val="left" w:pos="1485"/>
              </w:tabs>
              <w:spacing w:after="120"/>
              <w:rPr>
                <w:color w:val="auto"/>
                <w:sz w:val="24"/>
                <w:szCs w:val="24"/>
              </w:rPr>
            </w:pPr>
            <w:r w:rsidRPr="00CD2106">
              <w:rPr>
                <w:color w:val="auto"/>
                <w:sz w:val="24"/>
                <w:szCs w:val="24"/>
              </w:rPr>
              <w:t>Математическая декада (математика, физика, информатика, астрономия) (по инд. плану)</w:t>
            </w:r>
          </w:p>
          <w:p w:rsidR="00F544CD" w:rsidRPr="00C169BD" w:rsidRDefault="00F544CD" w:rsidP="005F3A93">
            <w:pPr>
              <w:tabs>
                <w:tab w:val="left" w:pos="1485"/>
              </w:tabs>
              <w:spacing w:after="120"/>
              <w:rPr>
                <w:color w:val="auto"/>
                <w:sz w:val="24"/>
                <w:szCs w:val="24"/>
              </w:rPr>
            </w:pPr>
            <w:r w:rsidRPr="00CD2106">
              <w:rPr>
                <w:color w:val="auto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CD" w:rsidRDefault="00F544CD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  <w:p w:rsidR="00F544CD" w:rsidRPr="00C169BD" w:rsidRDefault="00F544CD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CD" w:rsidRDefault="00F544CD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 по ВР</w:t>
            </w:r>
          </w:p>
          <w:p w:rsidR="00F544CD" w:rsidRPr="00C169BD" w:rsidRDefault="00F544CD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544CD" w:rsidRPr="003B5216" w:rsidTr="00422958">
        <w:trPr>
          <w:trHeight w:val="186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CD" w:rsidRPr="003B5216" w:rsidRDefault="00F544CD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B5216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CD" w:rsidRPr="003B5216" w:rsidRDefault="00F544CD" w:rsidP="00F544CD">
            <w:pPr>
              <w:tabs>
                <w:tab w:val="left" w:pos="851"/>
              </w:tabs>
              <w:spacing w:after="120"/>
              <w:rPr>
                <w:b/>
                <w:bCs/>
                <w:i/>
                <w:iCs/>
                <w:sz w:val="24"/>
                <w:szCs w:val="24"/>
              </w:rPr>
            </w:pPr>
            <w:r w:rsidRPr="003B5216">
              <w:rPr>
                <w:b/>
                <w:bCs/>
                <w:color w:val="auto"/>
                <w:sz w:val="24"/>
                <w:szCs w:val="24"/>
              </w:rPr>
              <w:t>Модуль «Внешкольные мероприятия»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CD" w:rsidRPr="003B5216" w:rsidRDefault="00F544CD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CD" w:rsidRPr="003B5216" w:rsidRDefault="00F544CD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</w:tr>
      <w:tr w:rsidR="00F544CD" w:rsidRPr="003B5216" w:rsidTr="00422958">
        <w:trPr>
          <w:trHeight w:val="180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CD" w:rsidRPr="003B5216" w:rsidRDefault="00F544CD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CD" w:rsidRDefault="00F544CD" w:rsidP="00604FF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CD2106">
              <w:rPr>
                <w:color w:val="auto"/>
                <w:sz w:val="24"/>
                <w:szCs w:val="24"/>
              </w:rPr>
              <w:t>VIII городской творческий конкурс-выставка «Они должны жить: перезагрузка»</w:t>
            </w:r>
          </w:p>
          <w:p w:rsidR="00604FF6" w:rsidRPr="00F544CD" w:rsidRDefault="00604FF6" w:rsidP="00604FF6">
            <w:pPr>
              <w:tabs>
                <w:tab w:val="left" w:pos="3435"/>
              </w:tabs>
              <w:spacing w:after="120"/>
              <w:rPr>
                <w:color w:val="auto"/>
                <w:sz w:val="24"/>
                <w:szCs w:val="24"/>
              </w:rPr>
            </w:pPr>
            <w:r w:rsidRPr="00F544CD">
              <w:rPr>
                <w:color w:val="auto"/>
                <w:sz w:val="24"/>
                <w:szCs w:val="24"/>
              </w:rPr>
              <w:t>Муниципальный этап областного конкурса чтецов «Солнечный эльф»</w:t>
            </w:r>
          </w:p>
          <w:p w:rsidR="00604FF6" w:rsidRPr="00E62553" w:rsidRDefault="00604FF6" w:rsidP="00604FF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F544CD">
              <w:rPr>
                <w:color w:val="auto"/>
                <w:sz w:val="24"/>
                <w:szCs w:val="24"/>
              </w:rPr>
              <w:t>Муниципальный этап XXI областного фестиваля детского творчества «Светлый праздник»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CD" w:rsidRPr="003B5216" w:rsidRDefault="00F544CD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CD" w:rsidRPr="003B5216" w:rsidRDefault="00F544CD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F544CD" w:rsidRPr="00E62553" w:rsidTr="00422958">
        <w:trPr>
          <w:trHeight w:val="210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CD" w:rsidRPr="00E62553" w:rsidRDefault="00F544CD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CD" w:rsidRPr="00E62553" w:rsidRDefault="00F544CD" w:rsidP="00F544CD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E62553">
              <w:rPr>
                <w:b/>
                <w:bCs/>
                <w:color w:val="auto"/>
                <w:sz w:val="24"/>
                <w:szCs w:val="24"/>
              </w:rPr>
              <w:t>Модуль «Организация предметно – эстетической среды»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CD" w:rsidRPr="00E62553" w:rsidRDefault="00F544CD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CD" w:rsidRPr="00E62553" w:rsidRDefault="00F544CD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</w:tr>
      <w:tr w:rsidR="00F544CD" w:rsidRPr="005D67A5" w:rsidTr="0042295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D" w:rsidRPr="005D67A5" w:rsidRDefault="00F544CD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D" w:rsidRPr="00C169BD" w:rsidRDefault="00F544CD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Выставка «Галерея медалей»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D" w:rsidRPr="00C169BD" w:rsidRDefault="00F544CD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D" w:rsidRPr="00C169BD" w:rsidRDefault="00F544CD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 по ВР</w:t>
            </w:r>
          </w:p>
        </w:tc>
      </w:tr>
      <w:tr w:rsidR="00F544CD" w:rsidRPr="00E62553" w:rsidTr="0042295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D" w:rsidRPr="00E62553" w:rsidRDefault="00F544CD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13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D" w:rsidRPr="00E62553" w:rsidRDefault="00F544CD" w:rsidP="00F544CD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E62553">
              <w:rPr>
                <w:b/>
                <w:bCs/>
                <w:color w:val="auto"/>
                <w:sz w:val="24"/>
                <w:szCs w:val="24"/>
              </w:rPr>
              <w:t>Модуль «Взаимодействие с родителями»</w:t>
            </w:r>
          </w:p>
        </w:tc>
      </w:tr>
      <w:tr w:rsidR="00F544CD" w:rsidRPr="003B5216" w:rsidTr="00422958">
        <w:trPr>
          <w:trHeight w:val="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CD" w:rsidRPr="003B5216" w:rsidRDefault="00F544CD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CD" w:rsidRPr="00C169BD" w:rsidRDefault="00F544CD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CD2106">
              <w:rPr>
                <w:color w:val="auto"/>
                <w:sz w:val="24"/>
                <w:szCs w:val="24"/>
              </w:rPr>
              <w:t>Консультации и беседы для родителей.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CD" w:rsidRPr="00C169BD" w:rsidRDefault="00F544CD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CD" w:rsidRDefault="00F544CD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  <w:p w:rsidR="00F544CD" w:rsidRPr="00C169BD" w:rsidRDefault="00F544CD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Администрация ОО</w:t>
            </w:r>
          </w:p>
        </w:tc>
      </w:tr>
      <w:tr w:rsidR="00F544CD" w:rsidRPr="003B5216" w:rsidTr="0042295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D" w:rsidRPr="00E62553" w:rsidRDefault="00F544CD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13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D" w:rsidRPr="00E62553" w:rsidRDefault="00F544CD" w:rsidP="00F544CD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E62553">
              <w:rPr>
                <w:b/>
                <w:bCs/>
                <w:color w:val="auto"/>
                <w:sz w:val="24"/>
                <w:szCs w:val="24"/>
              </w:rPr>
              <w:t>Модуль «Самоуправление»</w:t>
            </w:r>
          </w:p>
        </w:tc>
      </w:tr>
      <w:tr w:rsidR="00F544CD" w:rsidRPr="003B5216" w:rsidTr="00422958">
        <w:trPr>
          <w:trHeight w:val="7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CD" w:rsidRPr="003B5216" w:rsidRDefault="00F544CD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CD" w:rsidRPr="00CD2106" w:rsidRDefault="00F544CD" w:rsidP="00F544CD">
            <w:pPr>
              <w:spacing w:after="120"/>
              <w:rPr>
                <w:sz w:val="24"/>
                <w:szCs w:val="24"/>
              </w:rPr>
            </w:pPr>
            <w:r w:rsidRPr="00CD2106">
              <w:rPr>
                <w:sz w:val="24"/>
                <w:szCs w:val="24"/>
              </w:rPr>
              <w:t xml:space="preserve">Заседания министерств </w:t>
            </w:r>
          </w:p>
          <w:p w:rsidR="00F544CD" w:rsidRPr="00C169BD" w:rsidRDefault="00F544CD" w:rsidP="00F544CD">
            <w:pPr>
              <w:tabs>
                <w:tab w:val="left" w:pos="1515"/>
              </w:tabs>
              <w:spacing w:after="120"/>
              <w:rPr>
                <w:color w:val="auto"/>
                <w:sz w:val="24"/>
                <w:szCs w:val="24"/>
              </w:rPr>
            </w:pPr>
            <w:r w:rsidRPr="00CD2106">
              <w:rPr>
                <w:sz w:val="24"/>
                <w:szCs w:val="24"/>
              </w:rPr>
              <w:t>Рейд по проверке чистоты в кабинетах.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CD" w:rsidRPr="00C169BD" w:rsidRDefault="00F544CD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CD" w:rsidRPr="00C169BD" w:rsidRDefault="00F544CD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 по ВР</w:t>
            </w:r>
          </w:p>
        </w:tc>
      </w:tr>
      <w:tr w:rsidR="00F544CD" w:rsidRPr="003B5216" w:rsidTr="00422958">
        <w:trPr>
          <w:trHeight w:val="189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CD" w:rsidRPr="00E62553" w:rsidRDefault="00F544CD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138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CD" w:rsidRPr="00E62553" w:rsidRDefault="00F544CD" w:rsidP="00F544CD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E62553">
              <w:rPr>
                <w:b/>
                <w:bCs/>
                <w:color w:val="auto"/>
                <w:sz w:val="24"/>
                <w:szCs w:val="24"/>
              </w:rPr>
              <w:t>Модуль «Профориентация»</w:t>
            </w:r>
          </w:p>
        </w:tc>
      </w:tr>
      <w:tr w:rsidR="00F544CD" w:rsidRPr="003B5216" w:rsidTr="00422958">
        <w:trPr>
          <w:trHeight w:val="210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D" w:rsidRPr="003B5216" w:rsidRDefault="00F544CD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D" w:rsidRPr="0036762D" w:rsidRDefault="00F544CD" w:rsidP="00F544CD">
            <w:pPr>
              <w:spacing w:after="120"/>
              <w:rPr>
                <w:color w:val="auto"/>
                <w:sz w:val="24"/>
                <w:szCs w:val="24"/>
              </w:rPr>
            </w:pPr>
            <w:r w:rsidRPr="00CD2106">
              <w:rPr>
                <w:color w:val="auto"/>
                <w:sz w:val="24"/>
                <w:szCs w:val="24"/>
              </w:rPr>
              <w:t>Конкурс агитбригад «Есть такая профессия»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D" w:rsidRPr="0036762D" w:rsidRDefault="002717D4" w:rsidP="00F544CD">
            <w:pPr>
              <w:tabs>
                <w:tab w:val="left" w:pos="851"/>
              </w:tabs>
              <w:spacing w:after="120"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D" w:rsidRPr="0036762D" w:rsidRDefault="002717D4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 по ВР</w:t>
            </w:r>
          </w:p>
        </w:tc>
      </w:tr>
      <w:tr w:rsidR="00F544CD" w:rsidRPr="003B5216" w:rsidTr="0042295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D" w:rsidRPr="00E62553" w:rsidRDefault="00F544CD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13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D" w:rsidRPr="00E62553" w:rsidRDefault="00F544CD" w:rsidP="00F544CD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E62553">
              <w:rPr>
                <w:b/>
                <w:bCs/>
                <w:color w:val="auto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2717D4" w:rsidRPr="003B5216" w:rsidTr="00422958">
        <w:trPr>
          <w:trHeight w:val="19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Pr="00E62553" w:rsidRDefault="002717D4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Pr="00E62553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 индивидуальному плану.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Pr="00E62553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Pr="00E62553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2717D4" w:rsidRPr="00E62553" w:rsidTr="00422958">
        <w:trPr>
          <w:trHeight w:val="186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Pr="00E62553" w:rsidRDefault="002717D4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Pr="00E62553" w:rsidRDefault="002717D4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b/>
                <w:bCs/>
                <w:color w:val="auto"/>
                <w:sz w:val="24"/>
                <w:szCs w:val="24"/>
              </w:rPr>
              <w:t>Модуль «Социальное партнерство»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Pr="00E62553" w:rsidRDefault="002717D4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Pr="00E62553" w:rsidRDefault="002717D4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</w:tr>
      <w:tr w:rsidR="002717D4" w:rsidRPr="003B5216" w:rsidTr="00422958">
        <w:trPr>
          <w:trHeight w:val="195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Pr="003B5216" w:rsidRDefault="002717D4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Default="002717D4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CD2106">
              <w:rPr>
                <w:color w:val="auto"/>
                <w:sz w:val="24"/>
                <w:szCs w:val="24"/>
              </w:rPr>
              <w:t>Профвстречи с представителями военных профессий «Есть такая профессия – Родину защищать!» (ЦПР «Перспектива» по заявкам)</w:t>
            </w:r>
          </w:p>
          <w:p w:rsidR="002717D4" w:rsidRPr="00F97925" w:rsidRDefault="002717D4" w:rsidP="00F544CD">
            <w:pPr>
              <w:spacing w:after="120"/>
              <w:rPr>
                <w:sz w:val="24"/>
                <w:szCs w:val="24"/>
              </w:rPr>
            </w:pPr>
            <w:r w:rsidRPr="00F97925">
              <w:rPr>
                <w:sz w:val="24"/>
                <w:szCs w:val="24"/>
              </w:rPr>
              <w:t>Городская интерактивная площадка «Мастерград» (ЦПР «Перспектива» по заявкам)</w:t>
            </w:r>
          </w:p>
          <w:p w:rsidR="002717D4" w:rsidRDefault="002717D4" w:rsidP="00F544CD">
            <w:pPr>
              <w:spacing w:after="120"/>
              <w:rPr>
                <w:sz w:val="24"/>
                <w:szCs w:val="24"/>
              </w:rPr>
            </w:pPr>
            <w:r w:rsidRPr="008D7135">
              <w:rPr>
                <w:sz w:val="24"/>
                <w:szCs w:val="24"/>
              </w:rPr>
              <w:lastRenderedPageBreak/>
              <w:t>Класс Труда (5-7 классы)</w:t>
            </w:r>
            <w:r>
              <w:rPr>
                <w:sz w:val="24"/>
                <w:szCs w:val="24"/>
              </w:rPr>
              <w:t xml:space="preserve"> </w:t>
            </w:r>
            <w:r w:rsidRPr="00F97925">
              <w:rPr>
                <w:sz w:val="24"/>
                <w:szCs w:val="24"/>
              </w:rPr>
              <w:t xml:space="preserve">(ЦПР «Перспектива» по заявкам) </w:t>
            </w:r>
          </w:p>
          <w:p w:rsidR="002717D4" w:rsidRPr="00C169BD" w:rsidRDefault="002717D4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F97925">
              <w:rPr>
                <w:sz w:val="24"/>
                <w:szCs w:val="24"/>
              </w:rPr>
              <w:t>Ярмарка образовательных услуг (встречи с представителями СПО) (ЦПР «Перспектива» по заявкам)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Default="002717D4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8-11</w:t>
            </w:r>
          </w:p>
          <w:p w:rsidR="002717D4" w:rsidRDefault="002717D4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2717D4" w:rsidRDefault="002717D4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1-4</w:t>
            </w:r>
          </w:p>
          <w:p w:rsidR="002717D4" w:rsidRDefault="002717D4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5-7</w:t>
            </w:r>
          </w:p>
          <w:p w:rsidR="002717D4" w:rsidRPr="00C169BD" w:rsidRDefault="002717D4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8-11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Pr="00C169BD" w:rsidRDefault="002717D4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2717D4" w:rsidRPr="003B5216" w:rsidTr="00422958"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Pr="00DF7ACD" w:rsidRDefault="002717D4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DF7ACD">
              <w:rPr>
                <w:color w:val="auto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Pr="00DF7ACD" w:rsidRDefault="002717D4" w:rsidP="00F544CD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DF7ACD">
              <w:rPr>
                <w:b/>
                <w:bCs/>
                <w:color w:val="auto"/>
                <w:sz w:val="24"/>
                <w:szCs w:val="24"/>
              </w:rPr>
              <w:t>Модуль «Детские общественные организации»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Pr="00DF7ACD" w:rsidRDefault="002717D4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Pr="00DF7ACD" w:rsidRDefault="002717D4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</w:tr>
      <w:tr w:rsidR="002717D4" w:rsidRPr="003B5216" w:rsidTr="00422958">
        <w:trPr>
          <w:trHeight w:val="141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D4" w:rsidRPr="00DF7ACD" w:rsidRDefault="002717D4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D4" w:rsidRPr="00CD2106" w:rsidRDefault="002717D4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CD2106">
              <w:rPr>
                <w:color w:val="auto"/>
                <w:sz w:val="24"/>
                <w:szCs w:val="24"/>
              </w:rPr>
              <w:t>Работа с "Навигатором дополнительного образования Ивановской области".</w:t>
            </w:r>
          </w:p>
          <w:p w:rsidR="002717D4" w:rsidRDefault="002717D4" w:rsidP="00F544CD">
            <w:pPr>
              <w:tabs>
                <w:tab w:val="left" w:pos="3435"/>
              </w:tabs>
              <w:spacing w:after="120"/>
              <w:rPr>
                <w:color w:val="auto"/>
                <w:sz w:val="24"/>
                <w:szCs w:val="24"/>
              </w:rPr>
            </w:pPr>
            <w:r w:rsidRPr="00CD2106">
              <w:rPr>
                <w:color w:val="auto"/>
                <w:sz w:val="24"/>
                <w:szCs w:val="24"/>
              </w:rPr>
              <w:t>Фестиваль городских интеллектуальных игр «Звезда сезона-202</w:t>
            </w:r>
            <w:r>
              <w:rPr>
                <w:color w:val="auto"/>
                <w:sz w:val="24"/>
                <w:szCs w:val="24"/>
              </w:rPr>
              <w:t>3</w:t>
            </w:r>
            <w:r w:rsidRPr="00CD2106">
              <w:rPr>
                <w:color w:val="auto"/>
                <w:sz w:val="24"/>
                <w:szCs w:val="24"/>
              </w:rPr>
              <w:t>»</w:t>
            </w:r>
            <w:r>
              <w:rPr>
                <w:color w:val="auto"/>
                <w:sz w:val="24"/>
                <w:szCs w:val="24"/>
              </w:rPr>
              <w:t xml:space="preserve"> 17.02.23</w:t>
            </w:r>
          </w:p>
          <w:p w:rsidR="002717D4" w:rsidRPr="00F544CD" w:rsidRDefault="002717D4" w:rsidP="00F544CD">
            <w:pPr>
              <w:tabs>
                <w:tab w:val="left" w:pos="3435"/>
              </w:tabs>
              <w:spacing w:after="120"/>
              <w:rPr>
                <w:color w:val="auto"/>
                <w:sz w:val="24"/>
                <w:szCs w:val="24"/>
              </w:rPr>
            </w:pPr>
            <w:r w:rsidRPr="00F544CD">
              <w:rPr>
                <w:color w:val="auto"/>
                <w:sz w:val="24"/>
                <w:szCs w:val="24"/>
              </w:rPr>
              <w:t>Путешествие</w:t>
            </w:r>
          </w:p>
          <w:p w:rsidR="00604FF6" w:rsidRPr="00DF7ACD" w:rsidRDefault="00604FF6" w:rsidP="00F544CD">
            <w:pPr>
              <w:tabs>
                <w:tab w:val="left" w:pos="3435"/>
              </w:tabs>
              <w:spacing w:after="120"/>
              <w:rPr>
                <w:color w:val="auto"/>
                <w:sz w:val="24"/>
                <w:szCs w:val="24"/>
              </w:rPr>
            </w:pPr>
            <w:r w:rsidRPr="00604FF6">
              <w:rPr>
                <w:color w:val="auto"/>
                <w:sz w:val="24"/>
                <w:szCs w:val="24"/>
              </w:rPr>
              <w:t>Веселые старты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D4" w:rsidRDefault="002717D4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2717D4" w:rsidRDefault="002717D4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8-11</w:t>
            </w:r>
          </w:p>
          <w:p w:rsidR="002717D4" w:rsidRDefault="002717D4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2-4</w:t>
            </w:r>
          </w:p>
          <w:p w:rsidR="002717D4" w:rsidRPr="00DF7ACD" w:rsidRDefault="00604FF6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3-4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D4" w:rsidRPr="00397FAB" w:rsidRDefault="002717D4" w:rsidP="00F544CD">
            <w:pPr>
              <w:tabs>
                <w:tab w:val="left" w:pos="851"/>
              </w:tabs>
              <w:spacing w:after="120"/>
              <w:rPr>
                <w:sz w:val="24"/>
                <w:szCs w:val="24"/>
              </w:rPr>
            </w:pPr>
            <w:r w:rsidRPr="005D67A5">
              <w:rPr>
                <w:sz w:val="24"/>
                <w:szCs w:val="24"/>
              </w:rPr>
              <w:t>Руководители направлений работы</w:t>
            </w:r>
          </w:p>
        </w:tc>
      </w:tr>
      <w:tr w:rsidR="002717D4" w:rsidRPr="003B5216" w:rsidTr="0042295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D4" w:rsidRPr="00DF7ACD" w:rsidRDefault="002717D4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DF7ACD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3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D4" w:rsidRPr="00DF7ACD" w:rsidRDefault="002717D4" w:rsidP="00F544CD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DF7ACD">
              <w:rPr>
                <w:b/>
                <w:bCs/>
                <w:color w:val="auto"/>
                <w:sz w:val="24"/>
                <w:szCs w:val="24"/>
              </w:rPr>
              <w:t>Модуль «Школьные медиа»</w:t>
            </w:r>
          </w:p>
        </w:tc>
      </w:tr>
      <w:tr w:rsidR="002717D4" w:rsidRPr="009901FF" w:rsidTr="00422958">
        <w:trPr>
          <w:trHeight w:val="2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Pr="003B5216" w:rsidRDefault="002717D4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Pr="005B30C6" w:rsidRDefault="002717D4" w:rsidP="005F3A93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</w:t>
            </w:r>
            <w:r w:rsidRPr="005B30C6">
              <w:rPr>
                <w:color w:val="auto"/>
                <w:sz w:val="24"/>
                <w:szCs w:val="24"/>
              </w:rPr>
              <w:t>ыпуск школьной газеты «Экстра-19» к</w:t>
            </w:r>
            <w:r>
              <w:rPr>
                <w:color w:val="auto"/>
                <w:sz w:val="24"/>
                <w:szCs w:val="24"/>
              </w:rPr>
              <w:t xml:space="preserve"> концу 2 триместра</w:t>
            </w:r>
          </w:p>
          <w:p w:rsidR="002717D4" w:rsidRPr="00C169BD" w:rsidRDefault="002717D4" w:rsidP="005F3A93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</w:t>
            </w:r>
            <w:r w:rsidRPr="005B30C6">
              <w:rPr>
                <w:color w:val="auto"/>
                <w:sz w:val="24"/>
                <w:szCs w:val="24"/>
              </w:rPr>
              <w:t>ыпуск школьных новостей «Пчелиный рой» к</w:t>
            </w:r>
            <w:r>
              <w:rPr>
                <w:color w:val="auto"/>
                <w:sz w:val="24"/>
                <w:szCs w:val="24"/>
              </w:rPr>
              <w:t xml:space="preserve"> концу 2 триместра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Pr="00C169BD" w:rsidRDefault="002717D4" w:rsidP="00F544CD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Pr="005D3826" w:rsidRDefault="002717D4" w:rsidP="00F544CD">
            <w:pPr>
              <w:tabs>
                <w:tab w:val="left" w:pos="851"/>
              </w:tabs>
              <w:spacing w:after="120"/>
              <w:rPr>
                <w:sz w:val="24"/>
                <w:szCs w:val="24"/>
              </w:rPr>
            </w:pPr>
            <w:r w:rsidRPr="005D67A5">
              <w:rPr>
                <w:sz w:val="24"/>
                <w:szCs w:val="24"/>
              </w:rPr>
              <w:t>Руководители направлений работы</w:t>
            </w:r>
          </w:p>
        </w:tc>
      </w:tr>
    </w:tbl>
    <w:p w:rsidR="006C4157" w:rsidRDefault="006C4157" w:rsidP="000D414D">
      <w:pPr>
        <w:widowControl/>
        <w:spacing w:line="360" w:lineRule="auto"/>
        <w:jc w:val="left"/>
        <w:rPr>
          <w:color w:val="auto"/>
          <w:sz w:val="28"/>
        </w:rPr>
      </w:pPr>
    </w:p>
    <w:p w:rsidR="005F3A93" w:rsidRDefault="005F3A93" w:rsidP="000D414D">
      <w:pPr>
        <w:widowControl/>
        <w:spacing w:line="360" w:lineRule="auto"/>
        <w:jc w:val="left"/>
        <w:rPr>
          <w:color w:val="auto"/>
          <w:sz w:val="28"/>
        </w:rPr>
      </w:pPr>
    </w:p>
    <w:tbl>
      <w:tblPr>
        <w:tblW w:w="144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10142"/>
        <w:gridCol w:w="1166"/>
        <w:gridCol w:w="2553"/>
      </w:tblGrid>
      <w:tr w:rsidR="002717D4" w:rsidRPr="003B5216" w:rsidTr="00F43EA6">
        <w:trPr>
          <w:trHeight w:val="134"/>
        </w:trPr>
        <w:tc>
          <w:tcPr>
            <w:tcW w:w="14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Pr="003B5216" w:rsidRDefault="002717D4" w:rsidP="002717D4">
            <w:pPr>
              <w:tabs>
                <w:tab w:val="left" w:pos="851"/>
              </w:tabs>
              <w:spacing w:after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МАРТ </w:t>
            </w:r>
            <w:r w:rsidRPr="00C169BD">
              <w:rPr>
                <w:color w:val="auto"/>
                <w:sz w:val="24"/>
                <w:szCs w:val="24"/>
              </w:rPr>
              <w:t>«</w:t>
            </w:r>
            <w:r w:rsidRPr="00B9183F">
              <w:rPr>
                <w:color w:val="auto"/>
                <w:sz w:val="24"/>
                <w:szCs w:val="24"/>
              </w:rPr>
              <w:t xml:space="preserve">Человек и </w:t>
            </w:r>
            <w:r>
              <w:rPr>
                <w:color w:val="auto"/>
                <w:sz w:val="24"/>
                <w:szCs w:val="24"/>
              </w:rPr>
              <w:t>закон</w:t>
            </w:r>
            <w:r w:rsidRPr="00C169BD">
              <w:rPr>
                <w:color w:val="auto"/>
                <w:sz w:val="24"/>
                <w:szCs w:val="24"/>
              </w:rPr>
              <w:t>!»</w:t>
            </w:r>
          </w:p>
        </w:tc>
      </w:tr>
      <w:tr w:rsidR="002717D4" w:rsidRPr="003B5216" w:rsidTr="002717D4">
        <w:trPr>
          <w:trHeight w:val="251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D4" w:rsidRPr="003B5216" w:rsidRDefault="002717D4" w:rsidP="00F43EA6">
            <w:pPr>
              <w:tabs>
                <w:tab w:val="left" w:pos="851"/>
              </w:tabs>
              <w:spacing w:after="120"/>
              <w:rPr>
                <w:b/>
                <w:color w:val="auto"/>
                <w:sz w:val="24"/>
                <w:szCs w:val="24"/>
              </w:rPr>
            </w:pPr>
            <w:r w:rsidRPr="003B5216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D4" w:rsidRPr="003B5216" w:rsidRDefault="002717D4" w:rsidP="00F43EA6">
            <w:pPr>
              <w:tabs>
                <w:tab w:val="left" w:pos="851"/>
              </w:tabs>
              <w:spacing w:after="120"/>
              <w:rPr>
                <w:b/>
                <w:color w:val="auto"/>
                <w:sz w:val="24"/>
                <w:szCs w:val="24"/>
              </w:rPr>
            </w:pPr>
            <w:r w:rsidRPr="003B5216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D4" w:rsidRPr="003B5216" w:rsidRDefault="002717D4" w:rsidP="00F43EA6">
            <w:pPr>
              <w:tabs>
                <w:tab w:val="left" w:pos="851"/>
              </w:tabs>
              <w:spacing w:after="120"/>
              <w:rPr>
                <w:b/>
                <w:color w:val="auto"/>
                <w:sz w:val="24"/>
                <w:szCs w:val="24"/>
              </w:rPr>
            </w:pPr>
            <w:r w:rsidRPr="003B5216">
              <w:rPr>
                <w:b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D4" w:rsidRPr="003B5216" w:rsidRDefault="002717D4" w:rsidP="00F43EA6">
            <w:pPr>
              <w:tabs>
                <w:tab w:val="left" w:pos="851"/>
              </w:tabs>
              <w:spacing w:after="120"/>
              <w:rPr>
                <w:b/>
                <w:color w:val="auto"/>
                <w:sz w:val="24"/>
                <w:szCs w:val="24"/>
              </w:rPr>
            </w:pPr>
            <w:r w:rsidRPr="003B5216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2717D4" w:rsidRPr="003B5216" w:rsidTr="00F43EA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D4" w:rsidRPr="003B5216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B5216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138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D4" w:rsidRPr="003B5216" w:rsidRDefault="002717D4" w:rsidP="00F43EA6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3B5216">
              <w:rPr>
                <w:b/>
                <w:bCs/>
                <w:color w:val="auto"/>
                <w:sz w:val="24"/>
                <w:szCs w:val="24"/>
              </w:rPr>
              <w:t>Модуль «Урочная деятельность»</w:t>
            </w:r>
          </w:p>
        </w:tc>
      </w:tr>
      <w:tr w:rsidR="002717D4" w:rsidRPr="003B5216" w:rsidTr="00F43EA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D4" w:rsidRPr="003B5216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D4" w:rsidRPr="00710780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710780">
              <w:rPr>
                <w:color w:val="auto"/>
                <w:sz w:val="24"/>
                <w:szCs w:val="24"/>
              </w:rPr>
              <w:t xml:space="preserve">Правила поведения в учебном кабинете. </w:t>
            </w:r>
          </w:p>
          <w:p w:rsidR="002717D4" w:rsidRPr="00710780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710780">
              <w:rPr>
                <w:color w:val="auto"/>
                <w:sz w:val="24"/>
                <w:szCs w:val="24"/>
              </w:rPr>
              <w:t>Правила поведения на уроке.</w:t>
            </w:r>
          </w:p>
          <w:p w:rsidR="002717D4" w:rsidRPr="00710780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710780">
              <w:rPr>
                <w:color w:val="auto"/>
                <w:sz w:val="24"/>
                <w:szCs w:val="24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  <w:p w:rsidR="002717D4" w:rsidRPr="00C169BD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710780">
              <w:rPr>
                <w:color w:val="auto"/>
                <w:sz w:val="24"/>
                <w:szCs w:val="24"/>
              </w:rPr>
              <w:t>Всероссийский открытый урок «ОБЖ» (приуроченный к празднованию Всемирного дня гражданской обороны 1 марта)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D4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  <w:p w:rsidR="002717D4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2717D4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2717D4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2717D4" w:rsidRPr="00C169BD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D4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Учителя</w:t>
            </w:r>
          </w:p>
          <w:p w:rsidR="002717D4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2717D4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2717D4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2717D4" w:rsidRPr="00C169BD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Учителя ОБЖ</w:t>
            </w:r>
          </w:p>
        </w:tc>
      </w:tr>
      <w:tr w:rsidR="002717D4" w:rsidRPr="003B5216" w:rsidTr="00F43EA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D4" w:rsidRPr="003B5216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  <w:r w:rsidRPr="003B5216">
              <w:rPr>
                <w:color w:val="auto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D4" w:rsidRPr="003B5216" w:rsidRDefault="002717D4" w:rsidP="00F43EA6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3B5216">
              <w:rPr>
                <w:b/>
                <w:bCs/>
                <w:color w:val="auto"/>
                <w:sz w:val="24"/>
                <w:szCs w:val="24"/>
              </w:rPr>
              <w:t>Модуль «Внеурочная деятельность»</w:t>
            </w:r>
          </w:p>
        </w:tc>
      </w:tr>
      <w:tr w:rsidR="002717D4" w:rsidRPr="003B5216" w:rsidTr="00F43EA6">
        <w:trPr>
          <w:trHeight w:val="4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D4" w:rsidRPr="003B5216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72" w:rsidRDefault="00B13672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F97925">
              <w:rPr>
                <w:color w:val="auto"/>
                <w:sz w:val="24"/>
                <w:szCs w:val="24"/>
              </w:rPr>
              <w:t>«Разговор о важном» (по понедель</w:t>
            </w:r>
            <w:r>
              <w:rPr>
                <w:color w:val="auto"/>
                <w:sz w:val="24"/>
                <w:szCs w:val="24"/>
              </w:rPr>
              <w:t>никам 1 уроком) по индив. плану</w:t>
            </w:r>
          </w:p>
          <w:p w:rsidR="002717D4" w:rsidRPr="00710780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710780">
              <w:rPr>
                <w:color w:val="auto"/>
                <w:sz w:val="24"/>
                <w:szCs w:val="24"/>
              </w:rPr>
              <w:t>Работа курсов внеурочной деятельности.</w:t>
            </w:r>
          </w:p>
          <w:p w:rsidR="002717D4" w:rsidRPr="00C169BD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710780">
              <w:rPr>
                <w:color w:val="auto"/>
                <w:sz w:val="24"/>
                <w:szCs w:val="24"/>
              </w:rPr>
              <w:t>Проверка «Организация внеурочной деятельности в 5-9 классах»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D4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  <w:p w:rsidR="002717D4" w:rsidRPr="00C169BD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D4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 по ВР</w:t>
            </w:r>
          </w:p>
          <w:p w:rsidR="002717D4" w:rsidRPr="00C169BD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717D4" w:rsidRPr="003B5216" w:rsidTr="00F43EA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D4" w:rsidRPr="003B5216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B5216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13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D4" w:rsidRPr="003B5216" w:rsidRDefault="002717D4" w:rsidP="00F43EA6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3B5216">
              <w:rPr>
                <w:b/>
                <w:bCs/>
                <w:color w:val="auto"/>
                <w:sz w:val="24"/>
                <w:szCs w:val="24"/>
              </w:rPr>
              <w:t>Модуль «Классное руководство»</w:t>
            </w:r>
          </w:p>
        </w:tc>
      </w:tr>
      <w:tr w:rsidR="002717D4" w:rsidRPr="003B5216" w:rsidTr="00F43EA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D4" w:rsidRPr="003B5216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D4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710780">
              <w:rPr>
                <w:color w:val="auto"/>
                <w:sz w:val="24"/>
                <w:szCs w:val="24"/>
              </w:rPr>
              <w:t>Тематические классные часы «Человек и закон».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:rsidR="002717D4" w:rsidRPr="00C169BD" w:rsidRDefault="002717D4" w:rsidP="0095050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воссоединение Крыма с Россией 18.03.22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D4" w:rsidRPr="00C169BD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D4" w:rsidRPr="00C169BD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717D4" w:rsidRPr="003B5216" w:rsidTr="00F43EA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D4" w:rsidRPr="003B5216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B5216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13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D4" w:rsidRPr="003B5216" w:rsidRDefault="002717D4" w:rsidP="00F43EA6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3B5216">
              <w:rPr>
                <w:b/>
                <w:bCs/>
                <w:color w:val="auto"/>
                <w:sz w:val="24"/>
                <w:szCs w:val="24"/>
              </w:rPr>
              <w:t>Модуль «Основные общешкольные дела»</w:t>
            </w:r>
          </w:p>
        </w:tc>
      </w:tr>
      <w:tr w:rsidR="002717D4" w:rsidRPr="003B5216" w:rsidTr="00F43EA6">
        <w:trPr>
          <w:trHeight w:val="42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Pr="003B5216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Классное мероприятие </w:t>
            </w:r>
            <w:r w:rsidRPr="00710780">
              <w:rPr>
                <w:color w:val="auto"/>
                <w:sz w:val="24"/>
                <w:szCs w:val="24"/>
              </w:rPr>
              <w:t>«</w:t>
            </w:r>
            <w:r w:rsidRPr="00710780">
              <w:rPr>
                <w:color w:val="1C1C1C"/>
                <w:sz w:val="24"/>
                <w:szCs w:val="24"/>
                <w:shd w:val="clear" w:color="auto" w:fill="FFFFFF"/>
              </w:rPr>
              <w:t>Есть в марте день особый...</w:t>
            </w:r>
            <w:r w:rsidRPr="00710780">
              <w:rPr>
                <w:color w:val="auto"/>
                <w:sz w:val="24"/>
                <w:szCs w:val="24"/>
              </w:rPr>
              <w:t>»</w:t>
            </w:r>
          </w:p>
          <w:p w:rsidR="00797C41" w:rsidRPr="00C169BD" w:rsidRDefault="00797C41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797C41">
              <w:rPr>
                <w:color w:val="auto"/>
                <w:sz w:val="24"/>
                <w:szCs w:val="24"/>
              </w:rPr>
              <w:t>День Здоровья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Pr="00C169BD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Pr="00C169BD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717D4" w:rsidRPr="003B5216" w:rsidTr="00F43EA6">
        <w:trPr>
          <w:trHeight w:val="186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Pr="003B5216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B5216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Pr="003B5216" w:rsidRDefault="002717D4" w:rsidP="00F43EA6">
            <w:pPr>
              <w:tabs>
                <w:tab w:val="left" w:pos="851"/>
              </w:tabs>
              <w:spacing w:after="120"/>
              <w:rPr>
                <w:b/>
                <w:bCs/>
                <w:i/>
                <w:iCs/>
                <w:sz w:val="24"/>
                <w:szCs w:val="24"/>
              </w:rPr>
            </w:pPr>
            <w:r w:rsidRPr="003B5216">
              <w:rPr>
                <w:b/>
                <w:bCs/>
                <w:color w:val="auto"/>
                <w:sz w:val="24"/>
                <w:szCs w:val="24"/>
              </w:rPr>
              <w:t>Модуль «Внешкольные мероприятия»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Pr="003B5216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Pr="003B5216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</w:tr>
      <w:tr w:rsidR="002717D4" w:rsidRPr="003B5216" w:rsidTr="00F43EA6">
        <w:trPr>
          <w:trHeight w:val="180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Pr="003B5216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Default="002717D4" w:rsidP="00F43EA6">
            <w:pPr>
              <w:tabs>
                <w:tab w:val="left" w:pos="1485"/>
              </w:tabs>
              <w:spacing w:after="120"/>
              <w:rPr>
                <w:color w:val="auto"/>
                <w:sz w:val="24"/>
                <w:szCs w:val="24"/>
              </w:rPr>
            </w:pPr>
            <w:r w:rsidRPr="003C3D2E">
              <w:rPr>
                <w:color w:val="auto"/>
                <w:sz w:val="24"/>
                <w:szCs w:val="24"/>
              </w:rPr>
              <w:t>Муниципальный этап Всероссийского конкурса чтецов «Живая классика»</w:t>
            </w:r>
          </w:p>
          <w:p w:rsidR="002717D4" w:rsidRDefault="002717D4" w:rsidP="00F43EA6">
            <w:pPr>
              <w:tabs>
                <w:tab w:val="left" w:pos="1485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Городская </w:t>
            </w:r>
            <w:r w:rsidRPr="00D90541">
              <w:rPr>
                <w:color w:val="auto"/>
                <w:sz w:val="24"/>
                <w:szCs w:val="24"/>
              </w:rPr>
              <w:t>Деловая игра «Мы против коррупции»</w:t>
            </w:r>
            <w:r>
              <w:rPr>
                <w:color w:val="auto"/>
                <w:sz w:val="24"/>
                <w:szCs w:val="24"/>
              </w:rPr>
              <w:t xml:space="preserve"> 22.03</w:t>
            </w:r>
          </w:p>
          <w:p w:rsidR="00950506" w:rsidRDefault="00950506" w:rsidP="0095050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7E1AE2">
              <w:rPr>
                <w:color w:val="auto"/>
                <w:sz w:val="24"/>
                <w:szCs w:val="24"/>
              </w:rPr>
              <w:t>Муниципальный этап X открытой выставки-конкурса декоративно-прикладного, изобразительного и литературного творчества «Сказки мира»</w:t>
            </w:r>
          </w:p>
          <w:p w:rsidR="00950506" w:rsidRPr="00E62553" w:rsidRDefault="00950506" w:rsidP="00950506">
            <w:pPr>
              <w:tabs>
                <w:tab w:val="left" w:pos="1485"/>
              </w:tabs>
              <w:spacing w:after="120"/>
              <w:rPr>
                <w:color w:val="auto"/>
                <w:sz w:val="24"/>
                <w:szCs w:val="24"/>
              </w:rPr>
            </w:pPr>
            <w:r w:rsidRPr="00D90541">
              <w:rPr>
                <w:color w:val="auto"/>
                <w:sz w:val="24"/>
                <w:szCs w:val="24"/>
              </w:rPr>
              <w:t>Городская выставка-конкурс детского декоративно-прикладного творчества «Малахитовая шкатулка – 2023», посвященная Году педагога и наставника.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5-11</w:t>
            </w:r>
          </w:p>
          <w:p w:rsidR="002717D4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8-11</w:t>
            </w:r>
          </w:p>
          <w:p w:rsidR="00950506" w:rsidRPr="003B5216" w:rsidRDefault="0095050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Pr="003B5216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2717D4" w:rsidRPr="00E62553" w:rsidTr="00F43EA6">
        <w:trPr>
          <w:trHeight w:val="210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Pr="00E62553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Pr="00E62553" w:rsidRDefault="002717D4" w:rsidP="00F43EA6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E62553">
              <w:rPr>
                <w:b/>
                <w:bCs/>
                <w:color w:val="auto"/>
                <w:sz w:val="24"/>
                <w:szCs w:val="24"/>
              </w:rPr>
              <w:t>Модуль «Организация предметно – эстетической среды»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Pr="00E62553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Pr="00E62553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</w:tr>
      <w:tr w:rsidR="002717D4" w:rsidRPr="005D67A5" w:rsidTr="00F43EA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D4" w:rsidRPr="005D67A5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D4" w:rsidRPr="00C169BD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Конкурс-выставка рисунков «Окно в весну»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D4" w:rsidRPr="00C169BD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D4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 по ВР</w:t>
            </w:r>
          </w:p>
          <w:p w:rsidR="002717D4" w:rsidRPr="00C169BD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</w:tr>
      <w:tr w:rsidR="002717D4" w:rsidRPr="00E62553" w:rsidTr="00F43EA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D4" w:rsidRPr="00E62553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13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D4" w:rsidRPr="00E62553" w:rsidRDefault="002717D4" w:rsidP="00F43EA6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E62553">
              <w:rPr>
                <w:b/>
                <w:bCs/>
                <w:color w:val="auto"/>
                <w:sz w:val="24"/>
                <w:szCs w:val="24"/>
              </w:rPr>
              <w:t>Модуль «Взаимодействие с родителями»</w:t>
            </w:r>
          </w:p>
        </w:tc>
      </w:tr>
      <w:tr w:rsidR="002717D4" w:rsidRPr="003B5216" w:rsidTr="00F43EA6">
        <w:trPr>
          <w:trHeight w:val="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Pr="003B5216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Pr="002717D4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2"/>
              </w:rPr>
            </w:pPr>
            <w:r w:rsidRPr="002717D4">
              <w:rPr>
                <w:sz w:val="24"/>
                <w:szCs w:val="22"/>
              </w:rPr>
              <w:t>Консультации и беседы для родителей.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Pr="00C169BD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  <w:p w:rsidR="002717D4" w:rsidRPr="00C169BD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Администрация ОО</w:t>
            </w:r>
          </w:p>
        </w:tc>
      </w:tr>
      <w:tr w:rsidR="002717D4" w:rsidRPr="003B5216" w:rsidTr="00F43EA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D4" w:rsidRPr="00E62553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13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D4" w:rsidRPr="00E62553" w:rsidRDefault="002717D4" w:rsidP="00F43EA6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E62553">
              <w:rPr>
                <w:b/>
                <w:bCs/>
                <w:color w:val="auto"/>
                <w:sz w:val="24"/>
                <w:szCs w:val="24"/>
              </w:rPr>
              <w:t>Модуль «Самоуправление»</w:t>
            </w:r>
          </w:p>
        </w:tc>
      </w:tr>
      <w:tr w:rsidR="002717D4" w:rsidRPr="003B5216" w:rsidTr="00F43EA6">
        <w:trPr>
          <w:trHeight w:val="7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Pr="003B5216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Pr="003C3D2E" w:rsidRDefault="002717D4" w:rsidP="00F43EA6">
            <w:pPr>
              <w:tabs>
                <w:tab w:val="left" w:pos="1515"/>
              </w:tabs>
              <w:spacing w:after="120"/>
              <w:rPr>
                <w:color w:val="auto"/>
                <w:sz w:val="24"/>
                <w:szCs w:val="24"/>
              </w:rPr>
            </w:pPr>
            <w:r w:rsidRPr="003C3D2E">
              <w:rPr>
                <w:color w:val="auto"/>
                <w:sz w:val="24"/>
                <w:szCs w:val="24"/>
              </w:rPr>
              <w:t xml:space="preserve">Заседания министерств </w:t>
            </w:r>
          </w:p>
          <w:p w:rsidR="002717D4" w:rsidRPr="003C3D2E" w:rsidRDefault="002717D4" w:rsidP="00F43EA6">
            <w:pPr>
              <w:tabs>
                <w:tab w:val="left" w:pos="1515"/>
              </w:tabs>
              <w:spacing w:after="120"/>
              <w:rPr>
                <w:color w:val="auto"/>
                <w:sz w:val="24"/>
                <w:szCs w:val="24"/>
              </w:rPr>
            </w:pPr>
            <w:r w:rsidRPr="003C3D2E">
              <w:rPr>
                <w:color w:val="auto"/>
                <w:sz w:val="24"/>
                <w:szCs w:val="24"/>
              </w:rPr>
              <w:t xml:space="preserve">Рейд по проверке чистоты в кабинетах. </w:t>
            </w:r>
          </w:p>
          <w:p w:rsidR="002717D4" w:rsidRPr="00C169BD" w:rsidRDefault="002717D4" w:rsidP="00F43EA6">
            <w:pPr>
              <w:tabs>
                <w:tab w:val="left" w:pos="1515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Классный час</w:t>
            </w:r>
            <w:r w:rsidRPr="003C3D2E">
              <w:rPr>
                <w:color w:val="auto"/>
                <w:sz w:val="24"/>
                <w:szCs w:val="24"/>
              </w:rPr>
              <w:t xml:space="preserve"> «Итоги 2-ого триместра»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Pr="00C169BD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 по ВР</w:t>
            </w:r>
          </w:p>
          <w:p w:rsidR="002717D4" w:rsidRPr="00C169BD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717D4" w:rsidRPr="003B5216" w:rsidTr="00F43EA6">
        <w:trPr>
          <w:trHeight w:val="189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Pr="00E62553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138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Pr="00E62553" w:rsidRDefault="002717D4" w:rsidP="00F43EA6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E62553">
              <w:rPr>
                <w:b/>
                <w:bCs/>
                <w:color w:val="auto"/>
                <w:sz w:val="24"/>
                <w:szCs w:val="24"/>
              </w:rPr>
              <w:t>Модуль «Профориентация»</w:t>
            </w:r>
          </w:p>
        </w:tc>
      </w:tr>
      <w:tr w:rsidR="002717D4" w:rsidRPr="003B5216" w:rsidTr="00F43EA6">
        <w:trPr>
          <w:trHeight w:val="210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D4" w:rsidRPr="003B5216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D4" w:rsidRDefault="002717D4" w:rsidP="002717D4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AC612E">
              <w:rPr>
                <w:color w:val="auto"/>
                <w:sz w:val="24"/>
                <w:szCs w:val="24"/>
              </w:rPr>
              <w:t>Организация экскурсий в профессиональные учебные заведения.</w:t>
            </w:r>
          </w:p>
          <w:p w:rsidR="002717D4" w:rsidRDefault="002717D4" w:rsidP="002717D4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7E1AE2">
              <w:rPr>
                <w:color w:val="auto"/>
                <w:sz w:val="24"/>
                <w:szCs w:val="24"/>
              </w:rPr>
              <w:t>Единый городской урок профориентации «Вектор-37»</w:t>
            </w:r>
            <w:r w:rsidRPr="00CD2106">
              <w:rPr>
                <w:color w:val="auto"/>
                <w:sz w:val="24"/>
                <w:szCs w:val="24"/>
              </w:rPr>
              <w:t xml:space="preserve"> </w:t>
            </w:r>
          </w:p>
          <w:p w:rsidR="002717D4" w:rsidRPr="0036762D" w:rsidRDefault="002717D4" w:rsidP="00F43EA6">
            <w:pPr>
              <w:spacing w:after="120"/>
              <w:rPr>
                <w:color w:val="auto"/>
                <w:sz w:val="24"/>
                <w:szCs w:val="24"/>
              </w:rPr>
            </w:pPr>
            <w:r w:rsidRPr="00CD2106">
              <w:rPr>
                <w:color w:val="auto"/>
                <w:sz w:val="24"/>
                <w:szCs w:val="24"/>
              </w:rPr>
              <w:t>Конкурс агитбригад «Есть такая профессия»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D4" w:rsidRDefault="002717D4" w:rsidP="00F43EA6">
            <w:pPr>
              <w:tabs>
                <w:tab w:val="left" w:pos="851"/>
              </w:tabs>
              <w:spacing w:after="120"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8-11</w:t>
            </w:r>
          </w:p>
          <w:p w:rsidR="002717D4" w:rsidRDefault="002717D4" w:rsidP="00F43EA6">
            <w:pPr>
              <w:tabs>
                <w:tab w:val="left" w:pos="851"/>
              </w:tabs>
              <w:spacing w:after="120"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  <w:p w:rsidR="002717D4" w:rsidRPr="0036762D" w:rsidRDefault="002717D4" w:rsidP="00F43EA6">
            <w:pPr>
              <w:tabs>
                <w:tab w:val="left" w:pos="851"/>
              </w:tabs>
              <w:spacing w:after="120"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D4" w:rsidRPr="0036762D" w:rsidRDefault="002717D4" w:rsidP="002717D4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 по ВР, классные руководители</w:t>
            </w:r>
          </w:p>
        </w:tc>
      </w:tr>
      <w:tr w:rsidR="002717D4" w:rsidRPr="003B5216" w:rsidTr="00F43EA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D4" w:rsidRPr="00E62553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13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D4" w:rsidRPr="00E62553" w:rsidRDefault="002717D4" w:rsidP="00F43EA6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E62553">
              <w:rPr>
                <w:b/>
                <w:bCs/>
                <w:color w:val="auto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2717D4" w:rsidRPr="003B5216" w:rsidTr="00F43EA6">
        <w:trPr>
          <w:trHeight w:val="19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Pr="00E62553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2717D4">
              <w:rPr>
                <w:color w:val="auto"/>
                <w:sz w:val="24"/>
                <w:szCs w:val="24"/>
              </w:rPr>
              <w:t>Организация мероприятий в рамках первого этапа межведомственной профилактической операции «Несовершеннолетние» - «Здоровый образ жизни»</w:t>
            </w:r>
          </w:p>
          <w:p w:rsidR="00950506" w:rsidRDefault="0095050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950506">
              <w:rPr>
                <w:color w:val="auto"/>
                <w:sz w:val="24"/>
                <w:szCs w:val="24"/>
              </w:rPr>
              <w:t>Социальная кампания «Внимание – дети!»</w:t>
            </w:r>
          </w:p>
          <w:p w:rsidR="002717D4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7E1AE2">
              <w:rPr>
                <w:color w:val="auto"/>
                <w:sz w:val="24"/>
                <w:szCs w:val="24"/>
              </w:rPr>
              <w:t xml:space="preserve">Социально-профилактическая акция «Анатомия здоровья» (3-11 классы)  </w:t>
            </w:r>
          </w:p>
          <w:p w:rsidR="00950506" w:rsidRPr="00E62553" w:rsidRDefault="0095050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Беседы с представителями Центра по профилактике зависимостей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  <w:p w:rsidR="002717D4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950506" w:rsidRDefault="0095050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2717D4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3-11</w:t>
            </w:r>
          </w:p>
          <w:p w:rsidR="00950506" w:rsidRPr="00E62553" w:rsidRDefault="0095050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Pr="00E62553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2717D4" w:rsidRPr="00E62553" w:rsidTr="00F43EA6">
        <w:trPr>
          <w:trHeight w:val="186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Pr="00E62553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Pr="00E62553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b/>
                <w:bCs/>
                <w:color w:val="auto"/>
                <w:sz w:val="24"/>
                <w:szCs w:val="24"/>
              </w:rPr>
              <w:t>Модуль «Социальное партнерство»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Pr="00E62553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Pr="00E62553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</w:tr>
      <w:tr w:rsidR="002717D4" w:rsidRPr="003B5216" w:rsidTr="00F43EA6">
        <w:trPr>
          <w:trHeight w:val="195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Pr="003B5216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Pr="00F97925" w:rsidRDefault="002717D4" w:rsidP="002717D4">
            <w:pPr>
              <w:spacing w:after="120"/>
              <w:rPr>
                <w:sz w:val="24"/>
                <w:szCs w:val="24"/>
              </w:rPr>
            </w:pPr>
            <w:r w:rsidRPr="00F97925">
              <w:rPr>
                <w:sz w:val="24"/>
                <w:szCs w:val="24"/>
              </w:rPr>
              <w:t>Городская интерактивная площадка «Мастерград» (ЦПР «Перспектива» по заявкам)</w:t>
            </w:r>
          </w:p>
          <w:p w:rsidR="002717D4" w:rsidRDefault="002717D4" w:rsidP="002717D4">
            <w:pPr>
              <w:spacing w:after="120"/>
              <w:rPr>
                <w:sz w:val="24"/>
                <w:szCs w:val="24"/>
              </w:rPr>
            </w:pPr>
            <w:r w:rsidRPr="008D7135">
              <w:rPr>
                <w:sz w:val="24"/>
                <w:szCs w:val="24"/>
              </w:rPr>
              <w:t>Класс Труда (5-7 классы)</w:t>
            </w:r>
            <w:r>
              <w:rPr>
                <w:sz w:val="24"/>
                <w:szCs w:val="24"/>
              </w:rPr>
              <w:t xml:space="preserve"> </w:t>
            </w:r>
            <w:r w:rsidRPr="00F97925">
              <w:rPr>
                <w:sz w:val="24"/>
                <w:szCs w:val="24"/>
              </w:rPr>
              <w:t xml:space="preserve">(ЦПР «Перспектива» по заявкам) </w:t>
            </w:r>
          </w:p>
          <w:p w:rsidR="002717D4" w:rsidRDefault="002717D4" w:rsidP="002717D4">
            <w:pPr>
              <w:tabs>
                <w:tab w:val="left" w:pos="851"/>
              </w:tabs>
              <w:spacing w:after="120"/>
              <w:rPr>
                <w:sz w:val="24"/>
                <w:szCs w:val="24"/>
              </w:rPr>
            </w:pPr>
            <w:r w:rsidRPr="00F97925">
              <w:rPr>
                <w:sz w:val="24"/>
                <w:szCs w:val="24"/>
              </w:rPr>
              <w:t>Ярмарка образовательных услуг (встречи с представителями СПО) (ЦПР «Перспектива» по заявкам)</w:t>
            </w:r>
          </w:p>
          <w:p w:rsidR="00950506" w:rsidRPr="002717D4" w:rsidRDefault="00950506" w:rsidP="00950506">
            <w:pPr>
              <w:tabs>
                <w:tab w:val="left" w:pos="851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Выходы в квес-комнату Центра по профилактике зависимостей.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Default="0095050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1-4</w:t>
            </w:r>
          </w:p>
          <w:p w:rsidR="00950506" w:rsidRDefault="0095050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5-7</w:t>
            </w:r>
          </w:p>
          <w:p w:rsidR="00950506" w:rsidRDefault="0095050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8-11</w:t>
            </w:r>
          </w:p>
          <w:p w:rsidR="00950506" w:rsidRDefault="0095050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950506" w:rsidRPr="00C169BD" w:rsidRDefault="0095050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Pr="00C169BD" w:rsidRDefault="0095050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2717D4" w:rsidRPr="003B5216" w:rsidTr="00F43EA6"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Pr="00DF7ACD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DF7ACD">
              <w:rPr>
                <w:color w:val="auto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Pr="00DF7ACD" w:rsidRDefault="002717D4" w:rsidP="00F43EA6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DF7ACD">
              <w:rPr>
                <w:b/>
                <w:bCs/>
                <w:color w:val="auto"/>
                <w:sz w:val="24"/>
                <w:szCs w:val="24"/>
              </w:rPr>
              <w:t>Модуль «Детские общественные организации»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Pr="00DF7ACD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Pr="00DF7ACD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</w:tr>
      <w:tr w:rsidR="002717D4" w:rsidRPr="003B5216" w:rsidTr="00F43EA6">
        <w:trPr>
          <w:trHeight w:val="141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D4" w:rsidRPr="00DF7ACD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D4" w:rsidRDefault="002717D4" w:rsidP="002717D4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710780">
              <w:rPr>
                <w:color w:val="auto"/>
                <w:sz w:val="24"/>
                <w:szCs w:val="24"/>
              </w:rPr>
              <w:t>Работа с "Навигатором дополнительного образования Ивановской области".</w:t>
            </w:r>
          </w:p>
          <w:p w:rsidR="00604FF6" w:rsidRPr="00710780" w:rsidRDefault="00604FF6" w:rsidP="002717D4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604FF6">
              <w:rPr>
                <w:color w:val="auto"/>
                <w:sz w:val="24"/>
                <w:szCs w:val="24"/>
              </w:rPr>
              <w:t>Веселые старты</w:t>
            </w:r>
          </w:p>
          <w:p w:rsidR="002717D4" w:rsidRPr="00DF7ACD" w:rsidRDefault="00950506" w:rsidP="00F43EA6">
            <w:pPr>
              <w:tabs>
                <w:tab w:val="left" w:pos="3435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Работа по расписанию.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D4" w:rsidRDefault="0095050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  <w:p w:rsidR="00604FF6" w:rsidRPr="00DF7ACD" w:rsidRDefault="00604FF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D4" w:rsidRPr="00397FAB" w:rsidRDefault="00950506" w:rsidP="00F43EA6">
            <w:pPr>
              <w:tabs>
                <w:tab w:val="left" w:pos="851"/>
              </w:tabs>
              <w:spacing w:after="120"/>
              <w:rPr>
                <w:sz w:val="24"/>
                <w:szCs w:val="24"/>
              </w:rPr>
            </w:pPr>
            <w:r w:rsidRPr="003C3D2E">
              <w:rPr>
                <w:sz w:val="24"/>
                <w:szCs w:val="24"/>
              </w:rPr>
              <w:t>Руководители направлений работы</w:t>
            </w:r>
          </w:p>
        </w:tc>
      </w:tr>
      <w:tr w:rsidR="002717D4" w:rsidRPr="003B5216" w:rsidTr="00F43EA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D4" w:rsidRPr="00DF7ACD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DF7ACD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3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D4" w:rsidRPr="00DF7ACD" w:rsidRDefault="002717D4" w:rsidP="00F43EA6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DF7ACD">
              <w:rPr>
                <w:b/>
                <w:bCs/>
                <w:color w:val="auto"/>
                <w:sz w:val="24"/>
                <w:szCs w:val="24"/>
              </w:rPr>
              <w:t>Модуль «Школьные медиа»</w:t>
            </w:r>
          </w:p>
        </w:tc>
      </w:tr>
      <w:tr w:rsidR="002717D4" w:rsidRPr="009901FF" w:rsidTr="00F43EA6">
        <w:trPr>
          <w:trHeight w:val="2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Pr="003B5216" w:rsidRDefault="002717D4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Pr="00950506" w:rsidRDefault="00950506" w:rsidP="00F43EA6">
            <w:pPr>
              <w:tabs>
                <w:tab w:val="left" w:pos="851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индивидуальному расписанию.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Pr="00C169BD" w:rsidRDefault="0095050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7D4" w:rsidRPr="005D3826" w:rsidRDefault="00950506" w:rsidP="00F43EA6">
            <w:pPr>
              <w:tabs>
                <w:tab w:val="left" w:pos="851"/>
              </w:tabs>
              <w:spacing w:after="120"/>
              <w:rPr>
                <w:sz w:val="24"/>
                <w:szCs w:val="24"/>
              </w:rPr>
            </w:pPr>
            <w:r w:rsidRPr="003C3D2E">
              <w:rPr>
                <w:sz w:val="24"/>
                <w:szCs w:val="24"/>
              </w:rPr>
              <w:t>Руководители направлений работы</w:t>
            </w:r>
          </w:p>
        </w:tc>
      </w:tr>
    </w:tbl>
    <w:p w:rsidR="00B9183F" w:rsidRDefault="00B9183F" w:rsidP="000D414D">
      <w:pPr>
        <w:widowControl/>
        <w:spacing w:line="360" w:lineRule="auto"/>
        <w:jc w:val="left"/>
        <w:rPr>
          <w:color w:val="auto"/>
          <w:sz w:val="28"/>
        </w:rPr>
      </w:pPr>
    </w:p>
    <w:tbl>
      <w:tblPr>
        <w:tblW w:w="144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10142"/>
        <w:gridCol w:w="1166"/>
        <w:gridCol w:w="2553"/>
      </w:tblGrid>
      <w:tr w:rsidR="00950506" w:rsidRPr="003B5216" w:rsidTr="00F43EA6">
        <w:trPr>
          <w:trHeight w:val="134"/>
        </w:trPr>
        <w:tc>
          <w:tcPr>
            <w:tcW w:w="14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506" w:rsidRPr="003B5216" w:rsidRDefault="00950506" w:rsidP="00F43EA6">
            <w:pPr>
              <w:tabs>
                <w:tab w:val="left" w:pos="851"/>
              </w:tabs>
              <w:spacing w:after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АПРЕЛЬ</w:t>
            </w:r>
            <w:r w:rsidRPr="00C169BD">
              <w:rPr>
                <w:color w:val="auto"/>
                <w:sz w:val="24"/>
                <w:szCs w:val="24"/>
              </w:rPr>
              <w:t xml:space="preserve"> </w:t>
            </w:r>
            <w:r w:rsidRPr="003C3D2E">
              <w:rPr>
                <w:color w:val="auto"/>
                <w:sz w:val="24"/>
                <w:szCs w:val="24"/>
              </w:rPr>
              <w:t>«В здоровом теле – здоровый дух!»</w:t>
            </w:r>
          </w:p>
        </w:tc>
      </w:tr>
      <w:tr w:rsidR="00950506" w:rsidRPr="003B5216" w:rsidTr="00F43EA6">
        <w:trPr>
          <w:trHeight w:val="251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06" w:rsidRPr="003B5216" w:rsidRDefault="00950506" w:rsidP="00F43EA6">
            <w:pPr>
              <w:tabs>
                <w:tab w:val="left" w:pos="851"/>
              </w:tabs>
              <w:spacing w:after="120"/>
              <w:rPr>
                <w:b/>
                <w:color w:val="auto"/>
                <w:sz w:val="24"/>
                <w:szCs w:val="24"/>
              </w:rPr>
            </w:pPr>
            <w:r w:rsidRPr="003B5216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06" w:rsidRPr="003B5216" w:rsidRDefault="00950506" w:rsidP="00F43EA6">
            <w:pPr>
              <w:tabs>
                <w:tab w:val="left" w:pos="851"/>
              </w:tabs>
              <w:spacing w:after="120"/>
              <w:rPr>
                <w:b/>
                <w:color w:val="auto"/>
                <w:sz w:val="24"/>
                <w:szCs w:val="24"/>
              </w:rPr>
            </w:pPr>
            <w:r w:rsidRPr="003B5216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06" w:rsidRPr="003B5216" w:rsidRDefault="00950506" w:rsidP="00F43EA6">
            <w:pPr>
              <w:tabs>
                <w:tab w:val="left" w:pos="851"/>
              </w:tabs>
              <w:spacing w:after="120"/>
              <w:rPr>
                <w:b/>
                <w:color w:val="auto"/>
                <w:sz w:val="24"/>
                <w:szCs w:val="24"/>
              </w:rPr>
            </w:pPr>
            <w:r w:rsidRPr="003B5216">
              <w:rPr>
                <w:b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06" w:rsidRPr="003B5216" w:rsidRDefault="00950506" w:rsidP="00F43EA6">
            <w:pPr>
              <w:tabs>
                <w:tab w:val="left" w:pos="851"/>
              </w:tabs>
              <w:spacing w:after="120"/>
              <w:rPr>
                <w:b/>
                <w:color w:val="auto"/>
                <w:sz w:val="24"/>
                <w:szCs w:val="24"/>
              </w:rPr>
            </w:pPr>
            <w:r w:rsidRPr="003B5216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950506" w:rsidRPr="003B5216" w:rsidTr="00F43EA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06" w:rsidRPr="003B5216" w:rsidRDefault="0095050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B5216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138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06" w:rsidRPr="003B5216" w:rsidRDefault="00950506" w:rsidP="00F43EA6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3B5216">
              <w:rPr>
                <w:b/>
                <w:bCs/>
                <w:color w:val="auto"/>
                <w:sz w:val="24"/>
                <w:szCs w:val="24"/>
              </w:rPr>
              <w:t>Модуль «Урочная деятельность»</w:t>
            </w:r>
          </w:p>
        </w:tc>
      </w:tr>
      <w:tr w:rsidR="00950506" w:rsidRPr="003B5216" w:rsidTr="00F43EA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06" w:rsidRPr="003B5216" w:rsidRDefault="0095050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06" w:rsidRPr="003C3D2E" w:rsidRDefault="0095050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C3D2E">
              <w:rPr>
                <w:color w:val="auto"/>
                <w:sz w:val="24"/>
                <w:szCs w:val="24"/>
              </w:rPr>
              <w:t xml:space="preserve">Правила поведения в учебном кабинете. </w:t>
            </w:r>
          </w:p>
          <w:p w:rsidR="00950506" w:rsidRPr="003C3D2E" w:rsidRDefault="0095050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C3D2E">
              <w:rPr>
                <w:color w:val="auto"/>
                <w:sz w:val="24"/>
                <w:szCs w:val="24"/>
              </w:rPr>
              <w:t>Правила поведения на уроке.</w:t>
            </w:r>
          </w:p>
          <w:p w:rsidR="00950506" w:rsidRPr="00C169BD" w:rsidRDefault="0095050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C3D2E">
              <w:rPr>
                <w:color w:val="auto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06" w:rsidRDefault="0095050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  <w:p w:rsidR="00950506" w:rsidRDefault="0095050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950506" w:rsidRPr="00C169BD" w:rsidRDefault="0095050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06" w:rsidRDefault="0095050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Учителя</w:t>
            </w:r>
          </w:p>
          <w:p w:rsidR="00950506" w:rsidRDefault="0095050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950506" w:rsidRPr="00C169BD" w:rsidRDefault="0095050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Учителя ОБЖ</w:t>
            </w:r>
          </w:p>
        </w:tc>
      </w:tr>
      <w:tr w:rsidR="00950506" w:rsidRPr="003B5216" w:rsidTr="00F43EA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06" w:rsidRPr="003B5216" w:rsidRDefault="0095050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  <w:r w:rsidRPr="003B5216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13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06" w:rsidRPr="003B5216" w:rsidRDefault="00950506" w:rsidP="00F43EA6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3B5216">
              <w:rPr>
                <w:b/>
                <w:bCs/>
                <w:color w:val="auto"/>
                <w:sz w:val="24"/>
                <w:szCs w:val="24"/>
              </w:rPr>
              <w:t>Модуль «Внеурочная деятельность»</w:t>
            </w:r>
          </w:p>
        </w:tc>
      </w:tr>
      <w:tr w:rsidR="00950506" w:rsidRPr="003B5216" w:rsidTr="00F43EA6">
        <w:trPr>
          <w:trHeight w:val="4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06" w:rsidRPr="003B5216" w:rsidRDefault="0095050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72" w:rsidRDefault="00B13672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F97925">
              <w:rPr>
                <w:color w:val="auto"/>
                <w:sz w:val="24"/>
                <w:szCs w:val="24"/>
              </w:rPr>
              <w:t>«Разговор о важном» (по понедель</w:t>
            </w:r>
            <w:r>
              <w:rPr>
                <w:color w:val="auto"/>
                <w:sz w:val="24"/>
                <w:szCs w:val="24"/>
              </w:rPr>
              <w:t>никам 1 уроком) по индив. плану</w:t>
            </w:r>
          </w:p>
          <w:p w:rsidR="00950506" w:rsidRPr="003401C9" w:rsidRDefault="0095050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401C9">
              <w:rPr>
                <w:color w:val="auto"/>
                <w:sz w:val="24"/>
                <w:szCs w:val="24"/>
              </w:rPr>
              <w:t>Подведение итогов работы курсов внеурочной деятельности.</w:t>
            </w:r>
          </w:p>
          <w:p w:rsidR="00950506" w:rsidRPr="00C169BD" w:rsidRDefault="0095050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06" w:rsidRPr="00C169BD" w:rsidRDefault="0095050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06" w:rsidRDefault="0095050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 по ВР</w:t>
            </w:r>
          </w:p>
          <w:p w:rsidR="00950506" w:rsidRPr="00C169BD" w:rsidRDefault="0095050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950506" w:rsidRPr="003B5216" w:rsidTr="00F43EA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06" w:rsidRPr="003B5216" w:rsidRDefault="0095050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B5216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13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06" w:rsidRPr="003B5216" w:rsidRDefault="00950506" w:rsidP="00F43EA6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3B5216">
              <w:rPr>
                <w:b/>
                <w:bCs/>
                <w:color w:val="auto"/>
                <w:sz w:val="24"/>
                <w:szCs w:val="24"/>
              </w:rPr>
              <w:t>Модуль «Классное руководство»</w:t>
            </w:r>
          </w:p>
        </w:tc>
      </w:tr>
      <w:tr w:rsidR="00B13672" w:rsidRPr="003B5216" w:rsidTr="00F43EA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72" w:rsidRPr="003B5216" w:rsidRDefault="00B13672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72" w:rsidRPr="003401C9" w:rsidRDefault="00B13672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401C9">
              <w:rPr>
                <w:color w:val="auto"/>
                <w:sz w:val="24"/>
                <w:szCs w:val="24"/>
              </w:rPr>
              <w:t>Информационный час «Чернобыль – трагедия века», посвящённый Международному Дню памяти жертв радиационных аварий и катастроф, а также 35-й годовщине со дня аварии на Чернобыльской АЭС.</w:t>
            </w:r>
          </w:p>
          <w:p w:rsidR="00B13672" w:rsidRPr="003401C9" w:rsidRDefault="00B13672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401C9">
              <w:rPr>
                <w:color w:val="auto"/>
                <w:sz w:val="24"/>
                <w:szCs w:val="24"/>
              </w:rPr>
              <w:t>Тематические классные часы «Урок безопасности».</w:t>
            </w:r>
          </w:p>
          <w:p w:rsidR="00B13672" w:rsidRPr="00C169BD" w:rsidRDefault="00B13672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401C9">
              <w:rPr>
                <w:color w:val="auto"/>
                <w:sz w:val="24"/>
                <w:szCs w:val="24"/>
              </w:rPr>
              <w:t>Заседание МО классных руководителей.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72" w:rsidRDefault="00B13672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5-11</w:t>
            </w:r>
          </w:p>
          <w:p w:rsidR="00B13672" w:rsidRDefault="00B13672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B13672" w:rsidRPr="00C169BD" w:rsidRDefault="00B13672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72" w:rsidRPr="00C169BD" w:rsidRDefault="00B13672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13672" w:rsidRPr="003B5216" w:rsidTr="00F43EA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72" w:rsidRPr="003B5216" w:rsidRDefault="00B13672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B5216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13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72" w:rsidRPr="003B5216" w:rsidRDefault="00B13672" w:rsidP="00F43EA6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3B5216">
              <w:rPr>
                <w:b/>
                <w:bCs/>
                <w:color w:val="auto"/>
                <w:sz w:val="24"/>
                <w:szCs w:val="24"/>
              </w:rPr>
              <w:t>Модуль «Основные общешкольные дела»</w:t>
            </w:r>
          </w:p>
        </w:tc>
      </w:tr>
      <w:tr w:rsidR="00B13672" w:rsidRPr="003B5216" w:rsidTr="00F43EA6">
        <w:trPr>
          <w:trHeight w:val="42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672" w:rsidRPr="003B5216" w:rsidRDefault="00B13672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672" w:rsidRDefault="00B13672" w:rsidP="00F43EA6">
            <w:pPr>
              <w:tabs>
                <w:tab w:val="left" w:pos="1485"/>
              </w:tabs>
              <w:spacing w:after="120"/>
              <w:rPr>
                <w:color w:val="auto"/>
                <w:sz w:val="24"/>
                <w:szCs w:val="24"/>
              </w:rPr>
            </w:pPr>
            <w:r w:rsidRPr="00AC612E">
              <w:rPr>
                <w:color w:val="auto"/>
                <w:sz w:val="24"/>
                <w:szCs w:val="24"/>
              </w:rPr>
              <w:t>Декада спортивно-практическая (технология, ОБЖ, физическая культура) (по индив. плану)</w:t>
            </w:r>
          </w:p>
          <w:p w:rsidR="00B13672" w:rsidRPr="00C169BD" w:rsidRDefault="00B13672" w:rsidP="00F43EA6">
            <w:pPr>
              <w:tabs>
                <w:tab w:val="left" w:pos="1485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Акция «Весенняя неделя добра»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672" w:rsidRPr="00C169BD" w:rsidRDefault="00B13672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672" w:rsidRPr="00C169BD" w:rsidRDefault="00B13672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B13672" w:rsidRPr="003B5216" w:rsidTr="00F43EA6">
        <w:trPr>
          <w:trHeight w:val="186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672" w:rsidRPr="003B5216" w:rsidRDefault="00B13672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B5216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672" w:rsidRPr="003B5216" w:rsidRDefault="00B13672" w:rsidP="00F43EA6">
            <w:pPr>
              <w:tabs>
                <w:tab w:val="left" w:pos="851"/>
              </w:tabs>
              <w:spacing w:after="120"/>
              <w:rPr>
                <w:b/>
                <w:bCs/>
                <w:i/>
                <w:iCs/>
                <w:sz w:val="24"/>
                <w:szCs w:val="24"/>
              </w:rPr>
            </w:pPr>
            <w:r w:rsidRPr="003B5216">
              <w:rPr>
                <w:b/>
                <w:bCs/>
                <w:color w:val="auto"/>
                <w:sz w:val="24"/>
                <w:szCs w:val="24"/>
              </w:rPr>
              <w:t>Модуль «Внешкольные мероприятия»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672" w:rsidRPr="003B5216" w:rsidRDefault="00B13672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672" w:rsidRPr="003B5216" w:rsidRDefault="00B13672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</w:tr>
      <w:tr w:rsidR="00B13672" w:rsidRPr="003B5216" w:rsidTr="00F43EA6">
        <w:trPr>
          <w:trHeight w:val="180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672" w:rsidRPr="003B5216" w:rsidRDefault="00B13672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672" w:rsidRDefault="00B13672" w:rsidP="00F43EA6">
            <w:pPr>
              <w:tabs>
                <w:tab w:val="left" w:pos="1485"/>
              </w:tabs>
              <w:spacing w:after="120"/>
              <w:rPr>
                <w:color w:val="auto"/>
                <w:sz w:val="24"/>
                <w:szCs w:val="24"/>
              </w:rPr>
            </w:pPr>
            <w:r w:rsidRPr="00D90541">
              <w:rPr>
                <w:color w:val="auto"/>
                <w:sz w:val="24"/>
                <w:szCs w:val="24"/>
              </w:rPr>
              <w:t>Городской исследовательский проект «Разведка»</w:t>
            </w:r>
          </w:p>
          <w:p w:rsidR="00604FF6" w:rsidRPr="00E62553" w:rsidRDefault="00604FF6" w:rsidP="00604FF6">
            <w:pPr>
              <w:tabs>
                <w:tab w:val="left" w:pos="1485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FF6" w:rsidRPr="003B5216" w:rsidRDefault="00B13672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8-11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672" w:rsidRPr="003B5216" w:rsidRDefault="00B13672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</w:tr>
      <w:tr w:rsidR="00B13672" w:rsidRPr="00E62553" w:rsidTr="00F43EA6">
        <w:trPr>
          <w:trHeight w:val="210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672" w:rsidRPr="00E62553" w:rsidRDefault="00B13672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672" w:rsidRPr="00E62553" w:rsidRDefault="00B13672" w:rsidP="00F43EA6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E62553">
              <w:rPr>
                <w:b/>
                <w:bCs/>
                <w:color w:val="auto"/>
                <w:sz w:val="24"/>
                <w:szCs w:val="24"/>
              </w:rPr>
              <w:t>Модуль «Организация предметно – эстетической среды»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672" w:rsidRPr="00E62553" w:rsidRDefault="00B13672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672" w:rsidRPr="00E62553" w:rsidRDefault="00B13672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</w:tr>
      <w:tr w:rsidR="00B13672" w:rsidRPr="005D67A5" w:rsidTr="00F43EA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72" w:rsidRPr="005D67A5" w:rsidRDefault="00B13672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72" w:rsidRPr="00C169BD" w:rsidRDefault="00B13672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AC612E">
              <w:rPr>
                <w:color w:val="auto"/>
                <w:sz w:val="24"/>
                <w:szCs w:val="24"/>
              </w:rPr>
              <w:t>Акция «Мы - за чистый город»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72" w:rsidRPr="00C169BD" w:rsidRDefault="00B13672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72" w:rsidRPr="00C169BD" w:rsidRDefault="00B13672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13672" w:rsidRPr="00E62553" w:rsidTr="00F43EA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72" w:rsidRPr="00E62553" w:rsidRDefault="00B13672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13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72" w:rsidRPr="00E62553" w:rsidRDefault="00B13672" w:rsidP="00F43EA6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E62553">
              <w:rPr>
                <w:b/>
                <w:bCs/>
                <w:color w:val="auto"/>
                <w:sz w:val="24"/>
                <w:szCs w:val="24"/>
              </w:rPr>
              <w:t>Модуль «Взаимодействие с родителями»</w:t>
            </w:r>
          </w:p>
        </w:tc>
      </w:tr>
      <w:tr w:rsidR="00B13672" w:rsidRPr="003B5216" w:rsidTr="00F43EA6">
        <w:trPr>
          <w:trHeight w:val="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672" w:rsidRPr="003B5216" w:rsidRDefault="00B13672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672" w:rsidRDefault="00B13672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401C9">
              <w:rPr>
                <w:color w:val="auto"/>
                <w:sz w:val="24"/>
                <w:szCs w:val="24"/>
              </w:rPr>
              <w:t>Организация отчетных собраний в классах.</w:t>
            </w:r>
          </w:p>
          <w:p w:rsidR="00B13672" w:rsidRPr="00C169BD" w:rsidRDefault="00B13672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8D7135">
              <w:rPr>
                <w:color w:val="auto"/>
                <w:sz w:val="24"/>
                <w:szCs w:val="24"/>
              </w:rPr>
              <w:t>Городское родительское собрание по вопросам безопасности детей в период летних каникул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672" w:rsidRPr="00C169BD" w:rsidRDefault="00B13672" w:rsidP="00B13672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672" w:rsidRDefault="00B13672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  <w:p w:rsidR="00B13672" w:rsidRPr="00C169BD" w:rsidRDefault="00B13672" w:rsidP="00B13672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Администрация </w:t>
            </w:r>
          </w:p>
        </w:tc>
      </w:tr>
      <w:tr w:rsidR="00B13672" w:rsidRPr="003B5216" w:rsidTr="00F43EA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72" w:rsidRPr="00E62553" w:rsidRDefault="00B13672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13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72" w:rsidRPr="00E62553" w:rsidRDefault="00B13672" w:rsidP="00F43EA6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E62553">
              <w:rPr>
                <w:b/>
                <w:bCs/>
                <w:color w:val="auto"/>
                <w:sz w:val="24"/>
                <w:szCs w:val="24"/>
              </w:rPr>
              <w:t>Модуль «Самоуправление»</w:t>
            </w:r>
          </w:p>
        </w:tc>
      </w:tr>
      <w:tr w:rsidR="00B13672" w:rsidRPr="003B5216" w:rsidTr="00F43EA6">
        <w:trPr>
          <w:trHeight w:val="7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672" w:rsidRPr="003B5216" w:rsidRDefault="00B13672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672" w:rsidRPr="00AC612E" w:rsidRDefault="00B13672" w:rsidP="00F43EA6">
            <w:pPr>
              <w:tabs>
                <w:tab w:val="left" w:pos="1515"/>
              </w:tabs>
              <w:spacing w:after="120"/>
              <w:rPr>
                <w:color w:val="auto"/>
                <w:sz w:val="24"/>
                <w:szCs w:val="24"/>
              </w:rPr>
            </w:pPr>
            <w:r w:rsidRPr="00AC612E">
              <w:rPr>
                <w:color w:val="auto"/>
                <w:sz w:val="24"/>
                <w:szCs w:val="24"/>
              </w:rPr>
              <w:t>Заседания министерств.</w:t>
            </w:r>
          </w:p>
          <w:p w:rsidR="00B13672" w:rsidRPr="00C169BD" w:rsidRDefault="00B13672" w:rsidP="00F43EA6">
            <w:pPr>
              <w:tabs>
                <w:tab w:val="left" w:pos="1515"/>
              </w:tabs>
              <w:spacing w:after="120"/>
              <w:rPr>
                <w:color w:val="auto"/>
                <w:sz w:val="24"/>
                <w:szCs w:val="24"/>
              </w:rPr>
            </w:pPr>
            <w:r w:rsidRPr="00AC612E">
              <w:rPr>
                <w:color w:val="auto"/>
                <w:sz w:val="24"/>
                <w:szCs w:val="24"/>
              </w:rPr>
              <w:t>Заседание Школьной Думы.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672" w:rsidRPr="00C169BD" w:rsidRDefault="00B13672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672" w:rsidRPr="00C169BD" w:rsidRDefault="00B13672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 по ВР</w:t>
            </w:r>
          </w:p>
        </w:tc>
      </w:tr>
      <w:tr w:rsidR="00B13672" w:rsidRPr="003B5216" w:rsidTr="00F43EA6">
        <w:trPr>
          <w:trHeight w:val="189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672" w:rsidRPr="00E62553" w:rsidRDefault="00B13672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138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672" w:rsidRPr="00E62553" w:rsidRDefault="00B13672" w:rsidP="00F43EA6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E62553">
              <w:rPr>
                <w:b/>
                <w:bCs/>
                <w:color w:val="auto"/>
                <w:sz w:val="24"/>
                <w:szCs w:val="24"/>
              </w:rPr>
              <w:t>Модуль «Профориентация»</w:t>
            </w:r>
          </w:p>
        </w:tc>
      </w:tr>
      <w:tr w:rsidR="00B13672" w:rsidRPr="003B5216" w:rsidTr="00F43EA6">
        <w:trPr>
          <w:trHeight w:val="210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72" w:rsidRPr="003B5216" w:rsidRDefault="00B13672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72" w:rsidRDefault="00B13672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401C9">
              <w:rPr>
                <w:color w:val="auto"/>
                <w:sz w:val="24"/>
                <w:szCs w:val="24"/>
              </w:rPr>
              <w:t>Организация экскурсий в профессиональные учебные заведения.</w:t>
            </w:r>
          </w:p>
          <w:p w:rsidR="00B13672" w:rsidRDefault="00B13672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8D7135">
              <w:rPr>
                <w:color w:val="auto"/>
                <w:sz w:val="24"/>
                <w:szCs w:val="24"/>
              </w:rPr>
              <w:lastRenderedPageBreak/>
              <w:t>Промышленный туризм для школьников (неделя без турникетов)</w:t>
            </w:r>
          </w:p>
          <w:p w:rsidR="00B13672" w:rsidRPr="00F97925" w:rsidRDefault="00B13672" w:rsidP="00F43EA6">
            <w:pPr>
              <w:spacing w:after="120"/>
              <w:rPr>
                <w:sz w:val="24"/>
                <w:szCs w:val="24"/>
              </w:rPr>
            </w:pPr>
            <w:r w:rsidRPr="00F97925">
              <w:rPr>
                <w:sz w:val="24"/>
                <w:szCs w:val="24"/>
              </w:rPr>
              <w:t>Городская интерактивная площадка «Мастерград» (ЦПР «Перспектива» по заявкам)</w:t>
            </w:r>
          </w:p>
          <w:p w:rsidR="00B13672" w:rsidRDefault="00B13672" w:rsidP="00F43EA6">
            <w:pPr>
              <w:spacing w:after="120"/>
              <w:rPr>
                <w:sz w:val="24"/>
                <w:szCs w:val="24"/>
              </w:rPr>
            </w:pPr>
            <w:r w:rsidRPr="008D7135">
              <w:rPr>
                <w:sz w:val="24"/>
                <w:szCs w:val="24"/>
              </w:rPr>
              <w:t>Класс Труда (5-7 классы)</w:t>
            </w:r>
            <w:r>
              <w:rPr>
                <w:sz w:val="24"/>
                <w:szCs w:val="24"/>
              </w:rPr>
              <w:t xml:space="preserve"> </w:t>
            </w:r>
            <w:r w:rsidRPr="00F97925">
              <w:rPr>
                <w:sz w:val="24"/>
                <w:szCs w:val="24"/>
              </w:rPr>
              <w:t xml:space="preserve">(ЦПР «Перспектива» по заявкам) </w:t>
            </w:r>
          </w:p>
          <w:p w:rsidR="00B13672" w:rsidRPr="00997DA2" w:rsidRDefault="00B13672" w:rsidP="00F43EA6">
            <w:pPr>
              <w:tabs>
                <w:tab w:val="left" w:pos="851"/>
              </w:tabs>
              <w:spacing w:after="120"/>
              <w:rPr>
                <w:sz w:val="24"/>
                <w:szCs w:val="24"/>
              </w:rPr>
            </w:pPr>
            <w:r w:rsidRPr="00F97925">
              <w:rPr>
                <w:sz w:val="24"/>
                <w:szCs w:val="24"/>
              </w:rPr>
              <w:t>Ярмарка образовательных услуг (встречи с представителями СПО) (ЦПР «Перспектива» по заявкам)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72" w:rsidRDefault="00B13672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8-11</w:t>
            </w:r>
          </w:p>
          <w:p w:rsidR="00B13672" w:rsidRDefault="00B13672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B13672" w:rsidRDefault="00B13672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  <w:p w:rsidR="00B13672" w:rsidRDefault="00B13672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5-7</w:t>
            </w:r>
          </w:p>
          <w:p w:rsidR="00B13672" w:rsidRPr="00C169BD" w:rsidRDefault="00B13672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8-11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72" w:rsidRPr="00C169BD" w:rsidRDefault="00B13672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 xml:space="preserve">Заместитель директор </w:t>
            </w:r>
            <w:r>
              <w:rPr>
                <w:color w:val="auto"/>
                <w:sz w:val="24"/>
                <w:szCs w:val="24"/>
              </w:rPr>
              <w:lastRenderedPageBreak/>
              <w:t>по ВР</w:t>
            </w:r>
          </w:p>
        </w:tc>
      </w:tr>
      <w:tr w:rsidR="00B13672" w:rsidRPr="003B5216" w:rsidTr="00F43EA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72" w:rsidRPr="00E62553" w:rsidRDefault="00B13672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3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72" w:rsidRPr="00E62553" w:rsidRDefault="00B13672" w:rsidP="00F43EA6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E62553">
              <w:rPr>
                <w:b/>
                <w:bCs/>
                <w:color w:val="auto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604FF6" w:rsidRPr="003B5216" w:rsidTr="00F43EA6">
        <w:trPr>
          <w:trHeight w:val="19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FF6" w:rsidRPr="00E62553" w:rsidRDefault="00604FF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FF6" w:rsidRPr="00E62553" w:rsidRDefault="00604FF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 индивидуальному плану.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FF6" w:rsidRPr="00E62553" w:rsidRDefault="00604FF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FF6" w:rsidRPr="00E62553" w:rsidRDefault="00604FF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604FF6" w:rsidRPr="00E62553" w:rsidTr="00F43EA6">
        <w:trPr>
          <w:trHeight w:val="186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FF6" w:rsidRPr="00E62553" w:rsidRDefault="00604FF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FF6" w:rsidRPr="00E62553" w:rsidRDefault="00604FF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b/>
                <w:bCs/>
                <w:color w:val="auto"/>
                <w:sz w:val="24"/>
                <w:szCs w:val="24"/>
              </w:rPr>
              <w:t>Модуль «Социальное партнерство»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FF6" w:rsidRPr="00E62553" w:rsidRDefault="00604FF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FF6" w:rsidRPr="00E62553" w:rsidRDefault="00604FF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</w:tr>
      <w:tr w:rsidR="00604FF6" w:rsidRPr="003B5216" w:rsidTr="00F43EA6">
        <w:trPr>
          <w:trHeight w:val="195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FF6" w:rsidRPr="003B5216" w:rsidRDefault="00604FF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FF6" w:rsidRPr="002717D4" w:rsidRDefault="00604FF6" w:rsidP="00F43EA6">
            <w:pPr>
              <w:tabs>
                <w:tab w:val="left" w:pos="851"/>
              </w:tabs>
              <w:spacing w:after="120"/>
              <w:rPr>
                <w:sz w:val="24"/>
                <w:szCs w:val="24"/>
              </w:rPr>
            </w:pPr>
            <w:r w:rsidRPr="00D90541">
              <w:rPr>
                <w:color w:val="auto"/>
                <w:sz w:val="24"/>
                <w:szCs w:val="24"/>
              </w:rPr>
              <w:t>Открытое занятие на тему: «Иваново – город трудовой доблести»</w:t>
            </w:r>
            <w:r>
              <w:rPr>
                <w:color w:val="auto"/>
                <w:sz w:val="24"/>
                <w:szCs w:val="24"/>
              </w:rPr>
              <w:t xml:space="preserve"> 24.04-09.05 в ЦСК Притяжение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FF6" w:rsidRPr="00C169BD" w:rsidRDefault="00604FF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FF6" w:rsidRPr="00C169BD" w:rsidRDefault="00604FF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04FF6" w:rsidRPr="003B5216" w:rsidTr="00F43EA6"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FF6" w:rsidRPr="00DF7ACD" w:rsidRDefault="00604FF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DF7ACD">
              <w:rPr>
                <w:color w:val="auto"/>
                <w:sz w:val="24"/>
                <w:szCs w:val="24"/>
              </w:rPr>
              <w:t>12.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FF6" w:rsidRPr="00DF7ACD" w:rsidRDefault="00604FF6" w:rsidP="00F43EA6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DF7ACD">
              <w:rPr>
                <w:b/>
                <w:bCs/>
                <w:color w:val="auto"/>
                <w:sz w:val="24"/>
                <w:szCs w:val="24"/>
              </w:rPr>
              <w:t>Модуль «Детские общественные организации»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FF6" w:rsidRPr="00DF7ACD" w:rsidRDefault="00604FF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FF6" w:rsidRPr="00DF7ACD" w:rsidRDefault="00604FF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</w:tr>
      <w:tr w:rsidR="00604FF6" w:rsidRPr="003B5216" w:rsidTr="00F43EA6">
        <w:trPr>
          <w:trHeight w:val="141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6" w:rsidRPr="00DF7ACD" w:rsidRDefault="00604FF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6" w:rsidRDefault="00604FF6" w:rsidP="00F43EA6">
            <w:pPr>
              <w:tabs>
                <w:tab w:val="left" w:pos="3435"/>
              </w:tabs>
              <w:spacing w:after="120"/>
              <w:rPr>
                <w:color w:val="auto"/>
                <w:sz w:val="24"/>
                <w:szCs w:val="24"/>
              </w:rPr>
            </w:pPr>
            <w:r w:rsidRPr="003401C9">
              <w:rPr>
                <w:color w:val="auto"/>
                <w:sz w:val="24"/>
                <w:szCs w:val="24"/>
              </w:rPr>
              <w:t>Работа с "Навигатором дополнительного образования Ивановской области".</w:t>
            </w:r>
          </w:p>
          <w:p w:rsidR="00604FF6" w:rsidRDefault="00604FF6" w:rsidP="00B13672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AC612E">
              <w:rPr>
                <w:color w:val="auto"/>
                <w:sz w:val="24"/>
                <w:szCs w:val="24"/>
              </w:rPr>
              <w:t>Путешествие</w:t>
            </w:r>
          </w:p>
          <w:p w:rsidR="00604FF6" w:rsidRDefault="00604FF6" w:rsidP="00B13672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D90541">
              <w:rPr>
                <w:color w:val="auto"/>
                <w:sz w:val="24"/>
                <w:szCs w:val="24"/>
              </w:rPr>
              <w:t>Фестиваль городских интеллектуальных игр «Абсолютный чемпион-2023»</w:t>
            </w:r>
            <w:r>
              <w:rPr>
                <w:color w:val="auto"/>
                <w:sz w:val="24"/>
                <w:szCs w:val="24"/>
              </w:rPr>
              <w:t xml:space="preserve"> 21.04</w:t>
            </w:r>
          </w:p>
          <w:p w:rsidR="00604FF6" w:rsidRDefault="00604FF6" w:rsidP="00B13672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D90541">
              <w:rPr>
                <w:color w:val="auto"/>
                <w:sz w:val="24"/>
                <w:szCs w:val="24"/>
              </w:rPr>
              <w:t>Городской конкурс детской и молодежной моды «Образ-2023»</w:t>
            </w:r>
          </w:p>
          <w:p w:rsidR="00604FF6" w:rsidRDefault="00604FF6" w:rsidP="00B13672">
            <w:pPr>
              <w:tabs>
                <w:tab w:val="left" w:pos="3435"/>
              </w:tabs>
              <w:spacing w:after="120"/>
              <w:rPr>
                <w:color w:val="auto"/>
                <w:sz w:val="24"/>
                <w:szCs w:val="24"/>
              </w:rPr>
            </w:pPr>
            <w:r w:rsidRPr="00D90541">
              <w:rPr>
                <w:color w:val="auto"/>
                <w:sz w:val="24"/>
                <w:szCs w:val="24"/>
              </w:rPr>
              <w:t>Муниципальный этап XXII областного фестиваля детского творчества «Светлый праздник».</w:t>
            </w:r>
          </w:p>
          <w:p w:rsidR="00604FF6" w:rsidRPr="00DF7ACD" w:rsidRDefault="00604FF6" w:rsidP="00604FF6">
            <w:pPr>
              <w:tabs>
                <w:tab w:val="left" w:pos="3435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Соревнования по б</w:t>
            </w:r>
            <w:r w:rsidRPr="00604FF6">
              <w:rPr>
                <w:color w:val="auto"/>
                <w:sz w:val="24"/>
                <w:szCs w:val="24"/>
              </w:rPr>
              <w:t>админтон</w:t>
            </w:r>
            <w:r>
              <w:rPr>
                <w:color w:val="auto"/>
                <w:sz w:val="24"/>
                <w:szCs w:val="24"/>
              </w:rPr>
              <w:t>у</w:t>
            </w:r>
            <w:r w:rsidRPr="00604FF6">
              <w:rPr>
                <w:color w:val="auto"/>
                <w:sz w:val="24"/>
                <w:szCs w:val="24"/>
              </w:rPr>
              <w:t xml:space="preserve"> (девушки)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6" w:rsidRDefault="00604FF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  <w:p w:rsidR="00604FF6" w:rsidRDefault="00604FF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2-4</w:t>
            </w:r>
          </w:p>
          <w:p w:rsidR="00604FF6" w:rsidRDefault="00604FF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8-11</w:t>
            </w:r>
          </w:p>
          <w:p w:rsidR="00604FF6" w:rsidRDefault="00604FF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  <w:p w:rsidR="00604FF6" w:rsidRDefault="00604FF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  <w:p w:rsidR="00604FF6" w:rsidRPr="00DF7ACD" w:rsidRDefault="00604FF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9-11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6" w:rsidRPr="00397FAB" w:rsidRDefault="00604FF6" w:rsidP="00F43EA6">
            <w:pPr>
              <w:tabs>
                <w:tab w:val="left" w:pos="851"/>
              </w:tabs>
              <w:spacing w:after="120"/>
              <w:rPr>
                <w:sz w:val="24"/>
                <w:szCs w:val="24"/>
              </w:rPr>
            </w:pPr>
          </w:p>
        </w:tc>
      </w:tr>
      <w:tr w:rsidR="00604FF6" w:rsidRPr="003B5216" w:rsidTr="00F43EA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6" w:rsidRPr="00DF7ACD" w:rsidRDefault="00604FF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DF7ACD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3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6" w:rsidRPr="00DF7ACD" w:rsidRDefault="00604FF6" w:rsidP="00F43EA6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DF7ACD">
              <w:rPr>
                <w:b/>
                <w:bCs/>
                <w:color w:val="auto"/>
                <w:sz w:val="24"/>
                <w:szCs w:val="24"/>
              </w:rPr>
              <w:t>Модуль «Школьные медиа»</w:t>
            </w:r>
          </w:p>
        </w:tc>
      </w:tr>
      <w:tr w:rsidR="00604FF6" w:rsidRPr="009901FF" w:rsidTr="00F43EA6">
        <w:trPr>
          <w:trHeight w:val="2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FF6" w:rsidRPr="003B5216" w:rsidRDefault="00604FF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FF6" w:rsidRPr="00950506" w:rsidRDefault="00604FF6" w:rsidP="00F43EA6">
            <w:pPr>
              <w:tabs>
                <w:tab w:val="left" w:pos="851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индивидуальному расписанию.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FF6" w:rsidRPr="00C169BD" w:rsidRDefault="00604FF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FF6" w:rsidRPr="005D3826" w:rsidRDefault="00604FF6" w:rsidP="00F43EA6">
            <w:pPr>
              <w:tabs>
                <w:tab w:val="left" w:pos="851"/>
              </w:tabs>
              <w:spacing w:after="120"/>
              <w:rPr>
                <w:sz w:val="24"/>
                <w:szCs w:val="24"/>
              </w:rPr>
            </w:pPr>
            <w:r w:rsidRPr="003C3D2E">
              <w:rPr>
                <w:sz w:val="24"/>
                <w:szCs w:val="24"/>
              </w:rPr>
              <w:t>Руководители направлений работы</w:t>
            </w:r>
          </w:p>
        </w:tc>
      </w:tr>
    </w:tbl>
    <w:p w:rsidR="00950506" w:rsidRDefault="00950506" w:rsidP="000D414D">
      <w:pPr>
        <w:widowControl/>
        <w:spacing w:line="360" w:lineRule="auto"/>
        <w:jc w:val="left"/>
        <w:rPr>
          <w:color w:val="auto"/>
          <w:sz w:val="28"/>
        </w:rPr>
      </w:pPr>
    </w:p>
    <w:p w:rsidR="00950506" w:rsidRDefault="00950506" w:rsidP="000D414D">
      <w:pPr>
        <w:widowControl/>
        <w:spacing w:line="360" w:lineRule="auto"/>
        <w:jc w:val="left"/>
        <w:rPr>
          <w:color w:val="auto"/>
          <w:sz w:val="28"/>
        </w:rPr>
      </w:pPr>
    </w:p>
    <w:tbl>
      <w:tblPr>
        <w:tblW w:w="144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10142"/>
        <w:gridCol w:w="1166"/>
        <w:gridCol w:w="2553"/>
      </w:tblGrid>
      <w:tr w:rsidR="00470F51" w:rsidRPr="003B5216" w:rsidTr="00F43EA6">
        <w:trPr>
          <w:trHeight w:val="134"/>
        </w:trPr>
        <w:tc>
          <w:tcPr>
            <w:tcW w:w="14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F51" w:rsidRPr="003B5216" w:rsidRDefault="00ED339B" w:rsidP="00F43EA6">
            <w:pPr>
              <w:tabs>
                <w:tab w:val="left" w:pos="851"/>
              </w:tabs>
              <w:spacing w:after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</w:t>
            </w:r>
            <w:r w:rsidR="00470F51" w:rsidRPr="00C169BD">
              <w:rPr>
                <w:color w:val="auto"/>
                <w:sz w:val="24"/>
                <w:szCs w:val="24"/>
              </w:rPr>
              <w:t xml:space="preserve"> </w:t>
            </w:r>
            <w:r w:rsidRPr="00AC612E">
              <w:rPr>
                <w:color w:val="auto"/>
                <w:sz w:val="24"/>
                <w:szCs w:val="24"/>
              </w:rPr>
              <w:t>«Наши итоги»</w:t>
            </w:r>
          </w:p>
        </w:tc>
      </w:tr>
      <w:tr w:rsidR="00470F51" w:rsidRPr="003B5216" w:rsidTr="00F43EA6">
        <w:trPr>
          <w:trHeight w:val="251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51" w:rsidRPr="003B5216" w:rsidRDefault="00470F51" w:rsidP="00F43EA6">
            <w:pPr>
              <w:tabs>
                <w:tab w:val="left" w:pos="851"/>
              </w:tabs>
              <w:spacing w:after="120"/>
              <w:rPr>
                <w:b/>
                <w:color w:val="auto"/>
                <w:sz w:val="24"/>
                <w:szCs w:val="24"/>
              </w:rPr>
            </w:pPr>
            <w:r w:rsidRPr="003B5216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51" w:rsidRPr="003B5216" w:rsidRDefault="00470F51" w:rsidP="00F43EA6">
            <w:pPr>
              <w:tabs>
                <w:tab w:val="left" w:pos="851"/>
              </w:tabs>
              <w:spacing w:after="120"/>
              <w:rPr>
                <w:b/>
                <w:color w:val="auto"/>
                <w:sz w:val="24"/>
                <w:szCs w:val="24"/>
              </w:rPr>
            </w:pPr>
            <w:r w:rsidRPr="003B5216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51" w:rsidRPr="003B5216" w:rsidRDefault="00470F51" w:rsidP="00F43EA6">
            <w:pPr>
              <w:tabs>
                <w:tab w:val="left" w:pos="851"/>
              </w:tabs>
              <w:spacing w:after="120"/>
              <w:rPr>
                <w:b/>
                <w:color w:val="auto"/>
                <w:sz w:val="24"/>
                <w:szCs w:val="24"/>
              </w:rPr>
            </w:pPr>
            <w:r w:rsidRPr="003B5216">
              <w:rPr>
                <w:b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51" w:rsidRPr="003B5216" w:rsidRDefault="00470F51" w:rsidP="00F43EA6">
            <w:pPr>
              <w:tabs>
                <w:tab w:val="left" w:pos="851"/>
              </w:tabs>
              <w:spacing w:after="120"/>
              <w:rPr>
                <w:b/>
                <w:color w:val="auto"/>
                <w:sz w:val="24"/>
                <w:szCs w:val="24"/>
              </w:rPr>
            </w:pPr>
            <w:r w:rsidRPr="003B5216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470F51" w:rsidRPr="003B5216" w:rsidTr="00F43EA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51" w:rsidRPr="003B5216" w:rsidRDefault="00470F51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B5216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138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51" w:rsidRPr="003B5216" w:rsidRDefault="00470F51" w:rsidP="00F43EA6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3B5216">
              <w:rPr>
                <w:b/>
                <w:bCs/>
                <w:color w:val="auto"/>
                <w:sz w:val="24"/>
                <w:szCs w:val="24"/>
              </w:rPr>
              <w:t>Модуль «Урочная деятельность»</w:t>
            </w:r>
          </w:p>
        </w:tc>
      </w:tr>
      <w:tr w:rsidR="00ED339B" w:rsidRPr="003B5216" w:rsidTr="00F43EA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9B" w:rsidRPr="003B5216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9B" w:rsidRPr="00AC612E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AC612E">
              <w:rPr>
                <w:color w:val="auto"/>
                <w:sz w:val="24"/>
                <w:szCs w:val="24"/>
              </w:rPr>
              <w:t xml:space="preserve">Правила поведения в учебном кабинете. </w:t>
            </w:r>
          </w:p>
          <w:p w:rsidR="00ED339B" w:rsidRPr="00AC612E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AC612E">
              <w:rPr>
                <w:color w:val="auto"/>
                <w:sz w:val="24"/>
                <w:szCs w:val="24"/>
              </w:rPr>
              <w:t>Правила поведения на уроке.</w:t>
            </w:r>
          </w:p>
          <w:p w:rsidR="00ED339B" w:rsidRPr="00C169BD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AC612E">
              <w:rPr>
                <w:color w:val="auto"/>
                <w:sz w:val="24"/>
                <w:szCs w:val="24"/>
              </w:rPr>
              <w:t>Музейные уроки.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9B" w:rsidRPr="00C169BD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9B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Учителя</w:t>
            </w:r>
          </w:p>
          <w:p w:rsidR="00ED339B" w:rsidRPr="00C169BD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</w:tr>
      <w:tr w:rsidR="00ED339B" w:rsidRPr="003B5216" w:rsidTr="00F43EA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9B" w:rsidRPr="003B5216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  <w:r w:rsidRPr="003B5216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13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9B" w:rsidRPr="003B5216" w:rsidRDefault="00ED339B" w:rsidP="00F43EA6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3B5216">
              <w:rPr>
                <w:b/>
                <w:bCs/>
                <w:color w:val="auto"/>
                <w:sz w:val="24"/>
                <w:szCs w:val="24"/>
              </w:rPr>
              <w:t>Модуль «Внеурочная деятельность»</w:t>
            </w:r>
          </w:p>
        </w:tc>
      </w:tr>
      <w:tr w:rsidR="00ED339B" w:rsidRPr="003B5216" w:rsidTr="00F43EA6">
        <w:trPr>
          <w:trHeight w:val="4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9B" w:rsidRPr="003B5216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9B" w:rsidRPr="00C169BD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F97925">
              <w:rPr>
                <w:color w:val="auto"/>
                <w:sz w:val="24"/>
                <w:szCs w:val="24"/>
              </w:rPr>
              <w:t>«Разговор о важном» (по понедельникам 1 уроком) по индив. плану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9B" w:rsidRPr="00C169BD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9B" w:rsidRPr="00C169BD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 по ВР</w:t>
            </w:r>
          </w:p>
        </w:tc>
      </w:tr>
      <w:tr w:rsidR="00ED339B" w:rsidRPr="003B5216" w:rsidTr="00F43EA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9B" w:rsidRPr="003B5216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B5216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13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9B" w:rsidRPr="003B5216" w:rsidRDefault="00ED339B" w:rsidP="00F43EA6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3B5216">
              <w:rPr>
                <w:b/>
                <w:bCs/>
                <w:color w:val="auto"/>
                <w:sz w:val="24"/>
                <w:szCs w:val="24"/>
              </w:rPr>
              <w:t>Модуль «Классное руководство»</w:t>
            </w:r>
          </w:p>
        </w:tc>
      </w:tr>
      <w:tr w:rsidR="00ED339B" w:rsidRPr="003B5216" w:rsidTr="00F43EA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9B" w:rsidRPr="003B5216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9B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AC612E">
              <w:rPr>
                <w:color w:val="auto"/>
                <w:sz w:val="24"/>
                <w:szCs w:val="24"/>
              </w:rPr>
              <w:t>Тематические уроки «День государственного флага</w:t>
            </w:r>
            <w:r>
              <w:rPr>
                <w:color w:val="auto"/>
                <w:sz w:val="24"/>
                <w:szCs w:val="24"/>
              </w:rPr>
              <w:t>»</w:t>
            </w:r>
          </w:p>
          <w:p w:rsidR="00ED339B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Тематические уроки, посвященные Великой Отечественной Войне, Дню Победы.</w:t>
            </w:r>
          </w:p>
          <w:p w:rsidR="00ED339B" w:rsidRPr="00C169BD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9B" w:rsidRPr="00C169BD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9B" w:rsidRPr="00C169BD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D339B" w:rsidRPr="003B5216" w:rsidTr="00F43EA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9B" w:rsidRPr="003B5216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B5216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13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9B" w:rsidRPr="003B5216" w:rsidRDefault="00ED339B" w:rsidP="00F43EA6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3B5216">
              <w:rPr>
                <w:b/>
                <w:bCs/>
                <w:color w:val="auto"/>
                <w:sz w:val="24"/>
                <w:szCs w:val="24"/>
              </w:rPr>
              <w:t>Модуль «Основные общешкольные дела»</w:t>
            </w:r>
          </w:p>
        </w:tc>
      </w:tr>
      <w:tr w:rsidR="00ED339B" w:rsidRPr="003B5216" w:rsidTr="00F43EA6">
        <w:trPr>
          <w:trHeight w:val="42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9B" w:rsidRPr="003B5216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9B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AC612E">
              <w:rPr>
                <w:color w:val="auto"/>
                <w:sz w:val="24"/>
                <w:szCs w:val="24"/>
              </w:rPr>
              <w:t>Битва хоров.</w:t>
            </w:r>
          </w:p>
          <w:p w:rsidR="00604FF6" w:rsidRPr="00AC612E" w:rsidRDefault="00604FF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Смотр строя и песни</w:t>
            </w:r>
          </w:p>
          <w:p w:rsidR="00ED339B" w:rsidRPr="00C169BD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AC612E">
              <w:rPr>
                <w:color w:val="auto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9B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  <w:p w:rsidR="00604FF6" w:rsidRDefault="00604FF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5-11</w:t>
            </w:r>
          </w:p>
          <w:p w:rsidR="00ED339B" w:rsidRPr="00C169BD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9,11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9B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 по ВР</w:t>
            </w:r>
          </w:p>
          <w:p w:rsidR="00ED339B" w:rsidRPr="00C169BD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D339B" w:rsidRPr="003B5216" w:rsidTr="00F43EA6">
        <w:trPr>
          <w:trHeight w:val="186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9B" w:rsidRPr="003B5216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3B5216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9B" w:rsidRPr="003B5216" w:rsidRDefault="00ED339B" w:rsidP="00F43EA6">
            <w:pPr>
              <w:tabs>
                <w:tab w:val="left" w:pos="851"/>
              </w:tabs>
              <w:spacing w:after="120"/>
              <w:rPr>
                <w:b/>
                <w:bCs/>
                <w:i/>
                <w:iCs/>
                <w:sz w:val="24"/>
                <w:szCs w:val="24"/>
              </w:rPr>
            </w:pPr>
            <w:r w:rsidRPr="003B5216">
              <w:rPr>
                <w:b/>
                <w:bCs/>
                <w:color w:val="auto"/>
                <w:sz w:val="24"/>
                <w:szCs w:val="24"/>
              </w:rPr>
              <w:t>Модуль «Внешкольные мероприятия»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9B" w:rsidRPr="003B5216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9B" w:rsidRPr="003B5216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</w:tr>
      <w:tr w:rsidR="00ED339B" w:rsidRPr="003B5216" w:rsidTr="00F43EA6">
        <w:trPr>
          <w:trHeight w:val="180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9B" w:rsidRPr="003B5216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9B" w:rsidRPr="00E62553" w:rsidRDefault="00ED339B" w:rsidP="00F43EA6">
            <w:pPr>
              <w:tabs>
                <w:tab w:val="left" w:pos="1485"/>
              </w:tabs>
              <w:spacing w:after="120"/>
              <w:rPr>
                <w:color w:val="auto"/>
                <w:sz w:val="24"/>
                <w:szCs w:val="24"/>
              </w:rPr>
            </w:pPr>
            <w:r w:rsidRPr="00ED339B">
              <w:rPr>
                <w:color w:val="auto"/>
                <w:sz w:val="24"/>
                <w:szCs w:val="24"/>
              </w:rPr>
              <w:t>Городская выставка детского декоративно-прикладного творчества «Славянское наследие», посвящённая Дню славянской письменности и культуры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9B" w:rsidRPr="003B5216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9B" w:rsidRPr="003B5216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ED339B" w:rsidRPr="00E62553" w:rsidTr="00F43EA6">
        <w:trPr>
          <w:trHeight w:val="210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9B" w:rsidRPr="00E62553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9B" w:rsidRPr="00E62553" w:rsidRDefault="00ED339B" w:rsidP="00F43EA6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E62553">
              <w:rPr>
                <w:b/>
                <w:bCs/>
                <w:color w:val="auto"/>
                <w:sz w:val="24"/>
                <w:szCs w:val="24"/>
              </w:rPr>
              <w:t>Модуль «Организация предметно – эстетической среды»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9B" w:rsidRPr="00E62553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9B" w:rsidRPr="00E62553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</w:tr>
      <w:tr w:rsidR="00ED339B" w:rsidRPr="005D67A5" w:rsidTr="00F43EA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9B" w:rsidRPr="005D67A5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9B" w:rsidRPr="00C169BD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13759C">
              <w:rPr>
                <w:color w:val="auto"/>
                <w:sz w:val="24"/>
                <w:szCs w:val="24"/>
              </w:rPr>
              <w:t>Акция «Мы - за чистый город»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9B" w:rsidRPr="00C169BD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9B" w:rsidRPr="00C169BD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D339B" w:rsidRPr="00E62553" w:rsidTr="00F43EA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9B" w:rsidRPr="00E62553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13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9B" w:rsidRPr="00E62553" w:rsidRDefault="00ED339B" w:rsidP="00F43EA6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E62553">
              <w:rPr>
                <w:b/>
                <w:bCs/>
                <w:color w:val="auto"/>
                <w:sz w:val="24"/>
                <w:szCs w:val="24"/>
              </w:rPr>
              <w:t>Модуль «Взаимодействие с родителями»</w:t>
            </w:r>
          </w:p>
        </w:tc>
      </w:tr>
      <w:tr w:rsidR="00ED339B" w:rsidRPr="003B5216" w:rsidTr="00F43EA6">
        <w:trPr>
          <w:trHeight w:val="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9B" w:rsidRPr="003B5216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9B" w:rsidRPr="00C169BD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AC612E">
              <w:rPr>
                <w:color w:val="auto"/>
                <w:sz w:val="24"/>
                <w:szCs w:val="24"/>
              </w:rPr>
              <w:t>Организация отчетных собраний в классах.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9B" w:rsidRPr="00C169BD" w:rsidRDefault="00ED339B" w:rsidP="00ED339B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9B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  <w:p w:rsidR="00ED339B" w:rsidRPr="00C169BD" w:rsidRDefault="00ED339B" w:rsidP="00ED339B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Администрация</w:t>
            </w:r>
          </w:p>
        </w:tc>
      </w:tr>
      <w:tr w:rsidR="00ED339B" w:rsidRPr="003B5216" w:rsidTr="00F43EA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9B" w:rsidRPr="00E62553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13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9B" w:rsidRPr="00E62553" w:rsidRDefault="00ED339B" w:rsidP="00F43EA6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E62553">
              <w:rPr>
                <w:b/>
                <w:bCs/>
                <w:color w:val="auto"/>
                <w:sz w:val="24"/>
                <w:szCs w:val="24"/>
              </w:rPr>
              <w:t>Модуль «Самоуправление»</w:t>
            </w:r>
          </w:p>
        </w:tc>
      </w:tr>
      <w:tr w:rsidR="00ED339B" w:rsidRPr="003B5216" w:rsidTr="00F43EA6">
        <w:trPr>
          <w:trHeight w:val="7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9B" w:rsidRPr="003B5216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9B" w:rsidRPr="0013759C" w:rsidRDefault="00ED339B" w:rsidP="00F43EA6">
            <w:pPr>
              <w:tabs>
                <w:tab w:val="left" w:pos="1515"/>
              </w:tabs>
              <w:spacing w:after="120"/>
              <w:rPr>
                <w:color w:val="auto"/>
                <w:sz w:val="24"/>
                <w:szCs w:val="24"/>
              </w:rPr>
            </w:pPr>
            <w:r w:rsidRPr="0013759C">
              <w:rPr>
                <w:color w:val="auto"/>
                <w:sz w:val="24"/>
                <w:szCs w:val="24"/>
              </w:rPr>
              <w:t>Заседания министерств.</w:t>
            </w:r>
          </w:p>
          <w:p w:rsidR="00ED339B" w:rsidRPr="0013759C" w:rsidRDefault="00ED339B" w:rsidP="00F43EA6">
            <w:pPr>
              <w:tabs>
                <w:tab w:val="left" w:pos="1515"/>
              </w:tabs>
              <w:spacing w:after="120"/>
              <w:rPr>
                <w:color w:val="auto"/>
                <w:sz w:val="24"/>
                <w:szCs w:val="24"/>
              </w:rPr>
            </w:pPr>
            <w:r w:rsidRPr="0013759C">
              <w:rPr>
                <w:color w:val="auto"/>
                <w:sz w:val="24"/>
                <w:szCs w:val="24"/>
              </w:rPr>
              <w:t>Заседание Школьной Думы.</w:t>
            </w:r>
          </w:p>
          <w:p w:rsidR="00ED339B" w:rsidRPr="0013759C" w:rsidRDefault="00ED339B" w:rsidP="00F43EA6">
            <w:pPr>
              <w:tabs>
                <w:tab w:val="left" w:pos="1515"/>
              </w:tabs>
              <w:spacing w:after="120"/>
              <w:rPr>
                <w:color w:val="auto"/>
                <w:sz w:val="24"/>
                <w:szCs w:val="24"/>
              </w:rPr>
            </w:pPr>
            <w:r w:rsidRPr="0013759C">
              <w:rPr>
                <w:color w:val="auto"/>
                <w:sz w:val="24"/>
                <w:szCs w:val="24"/>
              </w:rPr>
              <w:t>Ученическая конференция органов самоуправления.</w:t>
            </w:r>
          </w:p>
          <w:p w:rsidR="00ED339B" w:rsidRPr="00C169BD" w:rsidRDefault="00ED339B" w:rsidP="00F43EA6">
            <w:pPr>
              <w:tabs>
                <w:tab w:val="left" w:pos="1515"/>
              </w:tabs>
              <w:spacing w:after="120"/>
              <w:rPr>
                <w:color w:val="auto"/>
                <w:sz w:val="24"/>
                <w:szCs w:val="24"/>
              </w:rPr>
            </w:pPr>
            <w:r w:rsidRPr="0013759C">
              <w:rPr>
                <w:color w:val="auto"/>
                <w:sz w:val="24"/>
                <w:szCs w:val="24"/>
              </w:rPr>
              <w:t>Линейка «Подведение итогов года».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9B" w:rsidRPr="00C169BD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9B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 по ВР</w:t>
            </w:r>
          </w:p>
          <w:p w:rsidR="00ED339B" w:rsidRPr="00C169BD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</w:tr>
      <w:tr w:rsidR="00ED339B" w:rsidRPr="003B5216" w:rsidTr="00F43EA6">
        <w:trPr>
          <w:trHeight w:val="189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9B" w:rsidRPr="00E62553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138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9B" w:rsidRPr="00E62553" w:rsidRDefault="00ED339B" w:rsidP="00F43EA6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E62553">
              <w:rPr>
                <w:b/>
                <w:bCs/>
                <w:color w:val="auto"/>
                <w:sz w:val="24"/>
                <w:szCs w:val="24"/>
              </w:rPr>
              <w:t>Модуль «Профориентация»</w:t>
            </w:r>
          </w:p>
        </w:tc>
      </w:tr>
      <w:tr w:rsidR="00ED339B" w:rsidRPr="003B5216" w:rsidTr="00F43EA6">
        <w:trPr>
          <w:trHeight w:val="210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9B" w:rsidRPr="003B5216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9B" w:rsidRDefault="00ED339B" w:rsidP="00ED339B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AC612E">
              <w:rPr>
                <w:color w:val="auto"/>
                <w:sz w:val="24"/>
                <w:szCs w:val="24"/>
              </w:rPr>
              <w:t>Организация экскурсий в профессиональные учебные заведения.</w:t>
            </w:r>
          </w:p>
          <w:p w:rsidR="00ED339B" w:rsidRPr="00C169BD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9B" w:rsidRPr="00C169BD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8-11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9B" w:rsidRPr="00C169BD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D339B" w:rsidRPr="003B5216" w:rsidTr="00F43EA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9B" w:rsidRPr="00E62553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13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9B" w:rsidRPr="00E62553" w:rsidRDefault="00ED339B" w:rsidP="00F43EA6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E62553">
              <w:rPr>
                <w:b/>
                <w:bCs/>
                <w:color w:val="auto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ED339B" w:rsidRPr="003B5216" w:rsidTr="00F43EA6">
        <w:trPr>
          <w:trHeight w:val="19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9B" w:rsidRPr="00E62553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9B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8D7135">
              <w:rPr>
                <w:color w:val="auto"/>
                <w:sz w:val="24"/>
                <w:szCs w:val="24"/>
              </w:rPr>
              <w:t>Операция «Безнадзорные дети» (второй этап операции «Несовершеннолетние»)</w:t>
            </w:r>
          </w:p>
          <w:p w:rsidR="00ED339B" w:rsidRPr="00E62553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D339B">
              <w:rPr>
                <w:color w:val="auto"/>
                <w:sz w:val="24"/>
                <w:szCs w:val="24"/>
              </w:rPr>
              <w:t>Социально-профилактическая акция «Лето в БезОпасности» (3-11 классы)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9B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  <w:p w:rsidR="00ED339B" w:rsidRPr="00E62553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9B" w:rsidRPr="00E62553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ED339B" w:rsidRPr="00E62553" w:rsidTr="00F43EA6">
        <w:trPr>
          <w:trHeight w:val="186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9B" w:rsidRPr="00E62553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9B" w:rsidRPr="00E62553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62553">
              <w:rPr>
                <w:b/>
                <w:bCs/>
                <w:color w:val="auto"/>
                <w:sz w:val="24"/>
                <w:szCs w:val="24"/>
              </w:rPr>
              <w:t>Модуль «Социальное партнерство»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9B" w:rsidRPr="00E62553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9B" w:rsidRPr="00E62553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</w:tr>
      <w:tr w:rsidR="00ED339B" w:rsidRPr="003B5216" w:rsidTr="00F43EA6">
        <w:trPr>
          <w:trHeight w:val="195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9B" w:rsidRPr="003B5216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9B" w:rsidRPr="00F97925" w:rsidRDefault="00ED339B" w:rsidP="00F43EA6">
            <w:pPr>
              <w:spacing w:after="120"/>
              <w:rPr>
                <w:sz w:val="24"/>
                <w:szCs w:val="24"/>
              </w:rPr>
            </w:pPr>
            <w:r w:rsidRPr="00F97925">
              <w:rPr>
                <w:sz w:val="24"/>
                <w:szCs w:val="24"/>
              </w:rPr>
              <w:t>Городская интерактивная площадка «Мастерград» (ЦПР «Перспектива» по заявкам)</w:t>
            </w:r>
          </w:p>
          <w:p w:rsidR="00ED339B" w:rsidRDefault="00ED339B" w:rsidP="00F43EA6">
            <w:pPr>
              <w:spacing w:after="120"/>
              <w:rPr>
                <w:sz w:val="24"/>
                <w:szCs w:val="24"/>
              </w:rPr>
            </w:pPr>
            <w:r w:rsidRPr="008D7135">
              <w:rPr>
                <w:sz w:val="24"/>
                <w:szCs w:val="24"/>
              </w:rPr>
              <w:t>Класс Труда (5-7 классы)</w:t>
            </w:r>
            <w:r>
              <w:rPr>
                <w:sz w:val="24"/>
                <w:szCs w:val="24"/>
              </w:rPr>
              <w:t xml:space="preserve"> </w:t>
            </w:r>
            <w:r w:rsidRPr="00F97925">
              <w:rPr>
                <w:sz w:val="24"/>
                <w:szCs w:val="24"/>
              </w:rPr>
              <w:t xml:space="preserve">(ЦПР «Перспектива» по заявкам) </w:t>
            </w:r>
          </w:p>
          <w:p w:rsidR="00ED339B" w:rsidRPr="00C169BD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F97925">
              <w:rPr>
                <w:sz w:val="24"/>
                <w:szCs w:val="24"/>
              </w:rPr>
              <w:t>Ярмарка образовательных услуг (встречи с представителями СПО) (ЦПР «Перспектива» по заявкам)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9B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  <w:p w:rsidR="00ED339B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5-7</w:t>
            </w:r>
          </w:p>
          <w:p w:rsidR="00ED339B" w:rsidRPr="00C169BD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8-11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9B" w:rsidRPr="00C169BD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D339B" w:rsidRPr="003B5216" w:rsidTr="00F43EA6"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9B" w:rsidRPr="00DF7ACD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DF7ACD">
              <w:rPr>
                <w:color w:val="auto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9B" w:rsidRPr="00DF7ACD" w:rsidRDefault="00ED339B" w:rsidP="00F43EA6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DF7ACD">
              <w:rPr>
                <w:b/>
                <w:bCs/>
                <w:color w:val="auto"/>
                <w:sz w:val="24"/>
                <w:szCs w:val="24"/>
              </w:rPr>
              <w:t>Модуль «Детские общественные организации»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9B" w:rsidRPr="00DF7ACD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9B" w:rsidRPr="00DF7ACD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</w:tr>
      <w:tr w:rsidR="00ED339B" w:rsidRPr="003B5216" w:rsidTr="00F43EA6">
        <w:trPr>
          <w:trHeight w:val="141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9B" w:rsidRPr="00DF7ACD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9B" w:rsidRDefault="00ED339B" w:rsidP="00ED339B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AC612E">
              <w:rPr>
                <w:color w:val="auto"/>
                <w:sz w:val="24"/>
                <w:szCs w:val="24"/>
              </w:rPr>
              <w:t>Работа с "Навигатором дополнительного образования Ивановской области".</w:t>
            </w:r>
            <w:r w:rsidRPr="0013759C">
              <w:rPr>
                <w:color w:val="auto"/>
                <w:sz w:val="24"/>
                <w:szCs w:val="24"/>
              </w:rPr>
              <w:t xml:space="preserve"> </w:t>
            </w:r>
          </w:p>
          <w:p w:rsidR="00ED339B" w:rsidRDefault="00ED339B" w:rsidP="00ED339B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13759C">
              <w:rPr>
                <w:color w:val="auto"/>
                <w:sz w:val="24"/>
                <w:szCs w:val="24"/>
              </w:rPr>
              <w:t>Участие школы в легкоатлетической эстафете на приз газеты «Рабочий край»</w:t>
            </w:r>
          </w:p>
          <w:p w:rsidR="00604FF6" w:rsidRDefault="00604FF6" w:rsidP="00ED339B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604FF6">
              <w:rPr>
                <w:color w:val="auto"/>
                <w:sz w:val="24"/>
                <w:szCs w:val="24"/>
              </w:rPr>
              <w:t>Весенний кросс</w:t>
            </w:r>
          </w:p>
          <w:p w:rsidR="00797C41" w:rsidRPr="00DF7ACD" w:rsidRDefault="00797C41" w:rsidP="00ED339B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797C41">
              <w:rPr>
                <w:color w:val="auto"/>
                <w:sz w:val="24"/>
                <w:szCs w:val="24"/>
              </w:rPr>
              <w:t>Военно-патриотическая игра «Зарница»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9B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  <w:p w:rsidR="00ED339B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7-11</w:t>
            </w:r>
          </w:p>
          <w:p w:rsidR="00604FF6" w:rsidRDefault="00604FF6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  <w:p w:rsidR="00797C41" w:rsidRPr="00DF7ACD" w:rsidRDefault="00797C41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9B" w:rsidRPr="00397FAB" w:rsidRDefault="00ED339B" w:rsidP="00F43EA6">
            <w:pPr>
              <w:tabs>
                <w:tab w:val="left" w:pos="851"/>
              </w:tabs>
              <w:spacing w:after="120"/>
              <w:rPr>
                <w:sz w:val="24"/>
                <w:szCs w:val="24"/>
              </w:rPr>
            </w:pPr>
            <w:r w:rsidRPr="005D67A5">
              <w:rPr>
                <w:sz w:val="24"/>
                <w:szCs w:val="24"/>
              </w:rPr>
              <w:t>Руководители направлений работы</w:t>
            </w:r>
          </w:p>
        </w:tc>
      </w:tr>
      <w:tr w:rsidR="00ED339B" w:rsidRPr="003B5216" w:rsidTr="00F43EA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9B" w:rsidRPr="00DF7ACD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DF7ACD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3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9B" w:rsidRPr="00DF7ACD" w:rsidRDefault="00ED339B" w:rsidP="00F43EA6">
            <w:pPr>
              <w:tabs>
                <w:tab w:val="left" w:pos="851"/>
              </w:tabs>
              <w:spacing w:after="120"/>
              <w:rPr>
                <w:b/>
                <w:bCs/>
                <w:color w:val="auto"/>
                <w:sz w:val="24"/>
                <w:szCs w:val="24"/>
              </w:rPr>
            </w:pPr>
            <w:r w:rsidRPr="00DF7ACD">
              <w:rPr>
                <w:b/>
                <w:bCs/>
                <w:color w:val="auto"/>
                <w:sz w:val="24"/>
                <w:szCs w:val="24"/>
              </w:rPr>
              <w:t>Модуль «Школьные медиа»</w:t>
            </w:r>
          </w:p>
        </w:tc>
      </w:tr>
      <w:tr w:rsidR="00ED339B" w:rsidRPr="009901FF" w:rsidTr="00F43EA6">
        <w:trPr>
          <w:trHeight w:val="2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9B" w:rsidRPr="003B5216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9B" w:rsidRPr="0036762D" w:rsidRDefault="00ED339B" w:rsidP="00ED339B">
            <w:pPr>
              <w:spacing w:after="120"/>
              <w:rPr>
                <w:sz w:val="24"/>
                <w:szCs w:val="24"/>
              </w:rPr>
            </w:pPr>
            <w:r w:rsidRPr="0036762D">
              <w:rPr>
                <w:sz w:val="24"/>
                <w:szCs w:val="24"/>
              </w:rPr>
              <w:t xml:space="preserve">Выпуск школьной газеты «Экстра-19» к концу </w:t>
            </w:r>
            <w:r>
              <w:rPr>
                <w:sz w:val="24"/>
                <w:szCs w:val="24"/>
              </w:rPr>
              <w:t>года</w:t>
            </w:r>
          </w:p>
          <w:p w:rsidR="00ED339B" w:rsidRDefault="00ED339B" w:rsidP="00ED339B">
            <w:pPr>
              <w:tabs>
                <w:tab w:val="left" w:pos="851"/>
              </w:tabs>
              <w:spacing w:after="120"/>
              <w:rPr>
                <w:sz w:val="24"/>
                <w:szCs w:val="24"/>
              </w:rPr>
            </w:pPr>
            <w:r w:rsidRPr="0036762D">
              <w:rPr>
                <w:sz w:val="24"/>
                <w:szCs w:val="24"/>
              </w:rPr>
              <w:t xml:space="preserve">Выпуск школьных новостей «Пчелиный рой» к концу </w:t>
            </w:r>
            <w:r>
              <w:rPr>
                <w:sz w:val="24"/>
                <w:szCs w:val="24"/>
              </w:rPr>
              <w:t>года</w:t>
            </w:r>
          </w:p>
          <w:p w:rsidR="00ED339B" w:rsidRPr="00C169BD" w:rsidRDefault="00ED339B" w:rsidP="00ED339B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 w:rsidRPr="00ED339B">
              <w:rPr>
                <w:color w:val="auto"/>
                <w:sz w:val="24"/>
                <w:szCs w:val="24"/>
              </w:rPr>
              <w:t>Фестиваль-премия городских школьных СМИ «DigitalMediaФорум»</w:t>
            </w:r>
            <w:r>
              <w:rPr>
                <w:color w:val="auto"/>
                <w:sz w:val="24"/>
                <w:szCs w:val="24"/>
              </w:rPr>
              <w:t xml:space="preserve"> 18.05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9B" w:rsidRPr="00C169BD" w:rsidRDefault="00ED339B" w:rsidP="00F43EA6">
            <w:pPr>
              <w:tabs>
                <w:tab w:val="left" w:pos="851"/>
              </w:tabs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39B" w:rsidRPr="005D3826" w:rsidRDefault="00ED339B" w:rsidP="00F43EA6">
            <w:pPr>
              <w:tabs>
                <w:tab w:val="left" w:pos="851"/>
              </w:tabs>
              <w:spacing w:after="120"/>
              <w:rPr>
                <w:sz w:val="24"/>
                <w:szCs w:val="24"/>
              </w:rPr>
            </w:pPr>
            <w:r w:rsidRPr="005D67A5">
              <w:rPr>
                <w:sz w:val="24"/>
                <w:szCs w:val="24"/>
              </w:rPr>
              <w:t>Руководители направлений работы</w:t>
            </w:r>
          </w:p>
        </w:tc>
      </w:tr>
    </w:tbl>
    <w:p w:rsidR="00470F51" w:rsidRDefault="00470F51" w:rsidP="000D414D">
      <w:pPr>
        <w:widowControl/>
        <w:spacing w:line="360" w:lineRule="auto"/>
        <w:jc w:val="left"/>
        <w:rPr>
          <w:color w:val="auto"/>
          <w:sz w:val="28"/>
        </w:rPr>
      </w:pPr>
    </w:p>
    <w:p w:rsidR="00B9183F" w:rsidRDefault="00B9183F" w:rsidP="000D414D">
      <w:pPr>
        <w:widowControl/>
        <w:spacing w:line="360" w:lineRule="auto"/>
        <w:jc w:val="left"/>
        <w:rPr>
          <w:color w:val="auto"/>
          <w:sz w:val="28"/>
        </w:rPr>
      </w:pPr>
    </w:p>
    <w:p w:rsidR="00B9183F" w:rsidRDefault="00B9183F" w:rsidP="000D414D">
      <w:pPr>
        <w:widowControl/>
        <w:spacing w:line="360" w:lineRule="auto"/>
        <w:jc w:val="left"/>
        <w:rPr>
          <w:color w:val="auto"/>
          <w:sz w:val="28"/>
        </w:rPr>
      </w:pPr>
    </w:p>
    <w:p w:rsidR="00B9183F" w:rsidRDefault="00B9183F" w:rsidP="000D414D">
      <w:pPr>
        <w:widowControl/>
        <w:spacing w:line="360" w:lineRule="auto"/>
        <w:jc w:val="left"/>
        <w:rPr>
          <w:color w:val="auto"/>
          <w:sz w:val="28"/>
        </w:rPr>
      </w:pPr>
    </w:p>
    <w:p w:rsidR="00ED339B" w:rsidRDefault="00ED339B" w:rsidP="000D414D">
      <w:pPr>
        <w:widowControl/>
        <w:spacing w:line="360" w:lineRule="auto"/>
        <w:jc w:val="left"/>
        <w:rPr>
          <w:color w:val="auto"/>
          <w:sz w:val="28"/>
        </w:rPr>
      </w:pPr>
    </w:p>
    <w:p w:rsidR="00EC7630" w:rsidRPr="00D1313A" w:rsidRDefault="0040263E" w:rsidP="000D414D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Перечень основных государственных и народных праздников, памятных дат в календарном плане воспитательной работы. </w:t>
      </w:r>
    </w:p>
    <w:p w:rsidR="00EC7630" w:rsidRPr="00D1313A" w:rsidRDefault="0040263E" w:rsidP="000D414D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 xml:space="preserve"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общеобразовательной организации, 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</w:t>
      </w:r>
      <w:r w:rsidRPr="00D1313A">
        <w:rPr>
          <w:i/>
          <w:color w:val="auto"/>
          <w:sz w:val="28"/>
        </w:rPr>
        <w:lastRenderedPageBreak/>
        <w:t xml:space="preserve">исполнительных органов власти в сфере образования. 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Сентябрь: </w:t>
      </w:r>
    </w:p>
    <w:p w:rsidR="00EC7630" w:rsidRPr="00D1313A" w:rsidRDefault="00ED4EFB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1 </w:t>
      </w:r>
      <w:r w:rsidR="0040263E" w:rsidRPr="00D1313A">
        <w:rPr>
          <w:color w:val="auto"/>
          <w:sz w:val="28"/>
        </w:rPr>
        <w:t xml:space="preserve">сентября: День знаний; </w:t>
      </w:r>
    </w:p>
    <w:p w:rsidR="00EC7630" w:rsidRPr="00D1313A" w:rsidRDefault="00ED4EFB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3 </w:t>
      </w:r>
      <w:r w:rsidR="0040263E" w:rsidRPr="00D1313A">
        <w:rPr>
          <w:color w:val="auto"/>
          <w:sz w:val="28"/>
        </w:rPr>
        <w:t>сентября: День окончания Второй мировой войны, День солидарности в борьбе с терроризмом.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Октябрь: </w:t>
      </w:r>
    </w:p>
    <w:p w:rsidR="00EC7630" w:rsidRPr="00D1313A" w:rsidRDefault="00ED4EFB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1 </w:t>
      </w:r>
      <w:r w:rsidR="0040263E" w:rsidRPr="00D1313A">
        <w:rPr>
          <w:color w:val="auto"/>
          <w:sz w:val="28"/>
        </w:rPr>
        <w:t>октября: Международный день пожилых людей</w:t>
      </w:r>
      <w:r w:rsidR="006B6267" w:rsidRPr="00D1313A">
        <w:rPr>
          <w:color w:val="auto"/>
          <w:sz w:val="28"/>
        </w:rPr>
        <w:t>;</w:t>
      </w:r>
    </w:p>
    <w:p w:rsidR="00EC7630" w:rsidRPr="00D1313A" w:rsidRDefault="00ED4EFB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4 </w:t>
      </w:r>
      <w:r w:rsidR="0040263E" w:rsidRPr="00D1313A">
        <w:rPr>
          <w:color w:val="auto"/>
          <w:sz w:val="28"/>
        </w:rPr>
        <w:t xml:space="preserve">октября: День защиты животных; </w:t>
      </w:r>
    </w:p>
    <w:p w:rsidR="00EC7630" w:rsidRPr="00D1313A" w:rsidRDefault="00ED4EFB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5 </w:t>
      </w:r>
      <w:r w:rsidR="0040263E" w:rsidRPr="00D1313A">
        <w:rPr>
          <w:color w:val="auto"/>
          <w:sz w:val="28"/>
        </w:rPr>
        <w:t xml:space="preserve">октября: День Учителя; </w:t>
      </w:r>
    </w:p>
    <w:p w:rsidR="00EC7630" w:rsidRPr="00D1313A" w:rsidRDefault="0040263E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Третье воскресенье октября: День отца; </w:t>
      </w:r>
    </w:p>
    <w:p w:rsidR="00EC7630" w:rsidRPr="00D1313A" w:rsidRDefault="006B6267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30 </w:t>
      </w:r>
      <w:r w:rsidR="0040263E" w:rsidRPr="00D1313A">
        <w:rPr>
          <w:color w:val="auto"/>
          <w:sz w:val="28"/>
        </w:rPr>
        <w:t>октября: День памяти жертв политических репрессий.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Ноябрь: </w:t>
      </w:r>
    </w:p>
    <w:p w:rsidR="00EC7630" w:rsidRPr="00D1313A" w:rsidRDefault="006B6267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4 </w:t>
      </w:r>
      <w:r w:rsidR="0040263E" w:rsidRPr="00D1313A">
        <w:rPr>
          <w:color w:val="auto"/>
          <w:sz w:val="28"/>
        </w:rPr>
        <w:t>ноября: День народного единства.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Декабрь: </w:t>
      </w:r>
    </w:p>
    <w:p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3 </w:t>
      </w:r>
      <w:r w:rsidR="0040263E" w:rsidRPr="00D1313A">
        <w:rPr>
          <w:color w:val="auto"/>
          <w:sz w:val="28"/>
        </w:rPr>
        <w:t>декабря: Международный день инвалидов;</w:t>
      </w:r>
    </w:p>
    <w:p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5 </w:t>
      </w:r>
      <w:r w:rsidR="0040263E" w:rsidRPr="00D1313A">
        <w:rPr>
          <w:color w:val="auto"/>
          <w:sz w:val="28"/>
        </w:rPr>
        <w:t xml:space="preserve">декабря: Битва за Москву, Международный день добровольцев; </w:t>
      </w:r>
    </w:p>
    <w:p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6 </w:t>
      </w:r>
      <w:r w:rsidR="0040263E" w:rsidRPr="00D1313A">
        <w:rPr>
          <w:color w:val="auto"/>
          <w:sz w:val="28"/>
        </w:rPr>
        <w:t xml:space="preserve">декабря: День Александра Невского; </w:t>
      </w:r>
    </w:p>
    <w:p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9 </w:t>
      </w:r>
      <w:r w:rsidR="0040263E" w:rsidRPr="00D1313A">
        <w:rPr>
          <w:color w:val="auto"/>
          <w:sz w:val="28"/>
        </w:rPr>
        <w:t xml:space="preserve">декабря: День Героев Отечества; </w:t>
      </w:r>
    </w:p>
    <w:p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10 </w:t>
      </w:r>
      <w:r w:rsidR="0040263E" w:rsidRPr="00D1313A">
        <w:rPr>
          <w:color w:val="auto"/>
          <w:sz w:val="28"/>
        </w:rPr>
        <w:t xml:space="preserve">декабря: День прав человека; </w:t>
      </w:r>
    </w:p>
    <w:p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12 </w:t>
      </w:r>
      <w:r w:rsidR="0040263E" w:rsidRPr="00D1313A">
        <w:rPr>
          <w:color w:val="auto"/>
          <w:sz w:val="28"/>
        </w:rPr>
        <w:t xml:space="preserve">декабря: День Конституции Российской Федерации; </w:t>
      </w:r>
    </w:p>
    <w:p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27 </w:t>
      </w:r>
      <w:r w:rsidR="0040263E" w:rsidRPr="00D1313A">
        <w:rPr>
          <w:color w:val="auto"/>
          <w:sz w:val="28"/>
        </w:rPr>
        <w:t>декабря: День спасателя.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Январь: </w:t>
      </w:r>
    </w:p>
    <w:p w:rsidR="00EC7630" w:rsidRPr="00D1313A" w:rsidRDefault="006B6267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1 </w:t>
      </w:r>
      <w:r w:rsidR="0040263E" w:rsidRPr="00D1313A">
        <w:rPr>
          <w:color w:val="auto"/>
          <w:sz w:val="28"/>
        </w:rPr>
        <w:t xml:space="preserve">января: Новый год; </w:t>
      </w:r>
    </w:p>
    <w:p w:rsidR="00EC7630" w:rsidRPr="00D1313A" w:rsidRDefault="006B6267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7 </w:t>
      </w:r>
      <w:r w:rsidR="0040263E" w:rsidRPr="00D1313A">
        <w:rPr>
          <w:color w:val="auto"/>
          <w:sz w:val="28"/>
        </w:rPr>
        <w:t>января: Рождество Христово;</w:t>
      </w:r>
    </w:p>
    <w:p w:rsidR="00EC7630" w:rsidRPr="00D1313A" w:rsidRDefault="006B6267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25 </w:t>
      </w:r>
      <w:r w:rsidR="0040263E" w:rsidRPr="00D1313A">
        <w:rPr>
          <w:color w:val="auto"/>
          <w:sz w:val="28"/>
        </w:rPr>
        <w:t>января: «Татьянин день» (праздник студентов);</w:t>
      </w:r>
    </w:p>
    <w:p w:rsidR="00EC7630" w:rsidRPr="00D1313A" w:rsidRDefault="006B6267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27 </w:t>
      </w:r>
      <w:r w:rsidR="0040263E" w:rsidRPr="00D1313A">
        <w:rPr>
          <w:color w:val="auto"/>
          <w:sz w:val="28"/>
        </w:rPr>
        <w:t>января: День снятия блокады Ленинграда.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Февраль: </w:t>
      </w:r>
    </w:p>
    <w:p w:rsidR="00EC7630" w:rsidRPr="00D1313A" w:rsidRDefault="006B6267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2 </w:t>
      </w:r>
      <w:r w:rsidR="0040263E" w:rsidRPr="00D1313A">
        <w:rPr>
          <w:color w:val="auto"/>
          <w:sz w:val="28"/>
        </w:rPr>
        <w:t xml:space="preserve">февраля: День воинской славы России; </w:t>
      </w:r>
    </w:p>
    <w:p w:rsidR="00EC7630" w:rsidRPr="00D1313A" w:rsidRDefault="006B6267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8 </w:t>
      </w:r>
      <w:r w:rsidR="0040263E" w:rsidRPr="00D1313A">
        <w:rPr>
          <w:color w:val="auto"/>
          <w:sz w:val="28"/>
        </w:rPr>
        <w:t>февраля: День русской науки;</w:t>
      </w:r>
    </w:p>
    <w:p w:rsidR="00EC7630" w:rsidRPr="00D1313A" w:rsidRDefault="006B6267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21 </w:t>
      </w:r>
      <w:r w:rsidR="0040263E" w:rsidRPr="00D1313A">
        <w:rPr>
          <w:color w:val="auto"/>
          <w:sz w:val="28"/>
        </w:rPr>
        <w:t xml:space="preserve">февраля: Международный день родного языка; </w:t>
      </w:r>
    </w:p>
    <w:p w:rsidR="00EC7630" w:rsidRPr="00D1313A" w:rsidRDefault="006B6267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23 </w:t>
      </w:r>
      <w:r w:rsidR="0040263E" w:rsidRPr="00D1313A">
        <w:rPr>
          <w:color w:val="auto"/>
          <w:sz w:val="28"/>
        </w:rPr>
        <w:t>февраля: День защитника Отечества.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Март: </w:t>
      </w:r>
    </w:p>
    <w:p w:rsidR="00EC7630" w:rsidRPr="00D1313A" w:rsidRDefault="006B6267"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8 </w:t>
      </w:r>
      <w:r w:rsidR="0040263E" w:rsidRPr="00D1313A">
        <w:rPr>
          <w:color w:val="auto"/>
          <w:sz w:val="28"/>
        </w:rPr>
        <w:t xml:space="preserve">марта: Международный женский день; </w:t>
      </w:r>
    </w:p>
    <w:p w:rsidR="00EC7630" w:rsidRPr="00D1313A" w:rsidRDefault="006B6267"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18 </w:t>
      </w:r>
      <w:r w:rsidR="0040263E" w:rsidRPr="00D1313A">
        <w:rPr>
          <w:color w:val="auto"/>
          <w:sz w:val="28"/>
        </w:rPr>
        <w:t>марта: День воссоединения Крыма с Россией.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Апрель: </w:t>
      </w:r>
    </w:p>
    <w:p w:rsidR="00EC7630" w:rsidRPr="00D1313A" w:rsidRDefault="006B6267"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12 </w:t>
      </w:r>
      <w:r w:rsidR="0040263E" w:rsidRPr="00D1313A">
        <w:rPr>
          <w:color w:val="auto"/>
          <w:sz w:val="28"/>
        </w:rPr>
        <w:t>апреля: День космонавтики.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Май: </w:t>
      </w:r>
    </w:p>
    <w:p w:rsidR="00EC7630" w:rsidRPr="00D1313A" w:rsidRDefault="006B6267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1 </w:t>
      </w:r>
      <w:r w:rsidR="0040263E" w:rsidRPr="00D1313A">
        <w:rPr>
          <w:color w:val="auto"/>
          <w:sz w:val="28"/>
        </w:rPr>
        <w:t>мая: Праздник Весны и Труда;</w:t>
      </w:r>
    </w:p>
    <w:p w:rsidR="00EC7630" w:rsidRPr="00D1313A" w:rsidRDefault="006B6267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9 </w:t>
      </w:r>
      <w:r w:rsidR="0040263E" w:rsidRPr="00D1313A">
        <w:rPr>
          <w:color w:val="auto"/>
          <w:sz w:val="28"/>
        </w:rPr>
        <w:t xml:space="preserve">мая: День Победы; </w:t>
      </w:r>
    </w:p>
    <w:p w:rsidR="00EC7630" w:rsidRPr="00D1313A" w:rsidRDefault="006B6267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24 </w:t>
      </w:r>
      <w:r w:rsidR="0040263E" w:rsidRPr="00D1313A">
        <w:rPr>
          <w:color w:val="auto"/>
          <w:sz w:val="28"/>
        </w:rPr>
        <w:t>мая: День славянской письменности и культуры.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Июнь: </w:t>
      </w:r>
    </w:p>
    <w:p w:rsidR="00EC7630" w:rsidRPr="00D1313A" w:rsidRDefault="006B6267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1 </w:t>
      </w:r>
      <w:r w:rsidR="0040263E" w:rsidRPr="00D1313A">
        <w:rPr>
          <w:color w:val="auto"/>
          <w:sz w:val="28"/>
        </w:rPr>
        <w:t xml:space="preserve">июня: Международный день защиты детей; </w:t>
      </w:r>
    </w:p>
    <w:p w:rsidR="00EC7630" w:rsidRPr="00D1313A" w:rsidRDefault="006B6267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5 </w:t>
      </w:r>
      <w:r w:rsidR="0040263E" w:rsidRPr="00D1313A">
        <w:rPr>
          <w:color w:val="auto"/>
          <w:sz w:val="28"/>
        </w:rPr>
        <w:t xml:space="preserve">июня: День эколога; </w:t>
      </w:r>
    </w:p>
    <w:p w:rsidR="00EC7630" w:rsidRPr="00D1313A" w:rsidRDefault="006B6267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6 </w:t>
      </w:r>
      <w:r w:rsidR="0040263E" w:rsidRPr="00D1313A">
        <w:rPr>
          <w:color w:val="auto"/>
          <w:sz w:val="28"/>
        </w:rPr>
        <w:t xml:space="preserve">июня: Пушкинский день России; </w:t>
      </w:r>
    </w:p>
    <w:p w:rsidR="00EC7630" w:rsidRPr="00D1313A" w:rsidRDefault="006B6267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12 </w:t>
      </w:r>
      <w:r w:rsidR="0040263E" w:rsidRPr="00D1313A">
        <w:rPr>
          <w:color w:val="auto"/>
          <w:sz w:val="28"/>
        </w:rPr>
        <w:t xml:space="preserve">июня: День России; </w:t>
      </w:r>
    </w:p>
    <w:p w:rsidR="00EC7630" w:rsidRPr="00D1313A" w:rsidRDefault="006B6267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22 </w:t>
      </w:r>
      <w:r w:rsidR="0040263E" w:rsidRPr="00D1313A">
        <w:rPr>
          <w:color w:val="auto"/>
          <w:sz w:val="28"/>
        </w:rPr>
        <w:t xml:space="preserve">июня: День памяти и скорби; </w:t>
      </w:r>
    </w:p>
    <w:p w:rsidR="00EC7630" w:rsidRPr="00D1313A" w:rsidRDefault="006B6267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27 </w:t>
      </w:r>
      <w:r w:rsidR="002A0299" w:rsidRPr="00D1313A">
        <w:rPr>
          <w:color w:val="auto"/>
          <w:sz w:val="28"/>
        </w:rPr>
        <w:t>июня: День молодё</w:t>
      </w:r>
      <w:r w:rsidR="0040263E" w:rsidRPr="00D1313A">
        <w:rPr>
          <w:color w:val="auto"/>
          <w:sz w:val="28"/>
        </w:rPr>
        <w:t>жи.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Июль: </w:t>
      </w:r>
    </w:p>
    <w:p w:rsidR="00EC7630" w:rsidRPr="00D1313A" w:rsidRDefault="006B6267"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8 </w:t>
      </w:r>
      <w:r w:rsidR="0040263E" w:rsidRPr="00D1313A">
        <w:rPr>
          <w:color w:val="auto"/>
          <w:sz w:val="28"/>
        </w:rPr>
        <w:t>июля: День семьи, любви и верности.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Август: </w:t>
      </w:r>
    </w:p>
    <w:p w:rsidR="00EC7630" w:rsidRPr="00D1313A" w:rsidRDefault="006B6267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22 </w:t>
      </w:r>
      <w:r w:rsidR="0040263E" w:rsidRPr="00D1313A">
        <w:rPr>
          <w:color w:val="auto"/>
          <w:sz w:val="28"/>
        </w:rPr>
        <w:t>августа: День Государственного флага Российской Федерации;</w:t>
      </w:r>
    </w:p>
    <w:p w:rsidR="00EC7630" w:rsidRPr="00D1313A" w:rsidRDefault="006B6267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25 </w:t>
      </w:r>
      <w:r w:rsidR="0040263E" w:rsidRPr="00D1313A">
        <w:rPr>
          <w:color w:val="auto"/>
          <w:sz w:val="28"/>
        </w:rPr>
        <w:t>августа: День воинской славы России.</w:t>
      </w:r>
    </w:p>
    <w:sectPr w:rsidR="00EC7630" w:rsidRPr="00D1313A" w:rsidSect="00F52F6E">
      <w:pgSz w:w="16840" w:h="11900" w:orient="landscape"/>
      <w:pgMar w:top="1701" w:right="1134" w:bottom="851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FB6" w:rsidRDefault="00950FB6">
      <w:r>
        <w:separator/>
      </w:r>
    </w:p>
  </w:endnote>
  <w:endnote w:type="continuationSeparator" w:id="0">
    <w:p w:rsidR="00950FB6" w:rsidRDefault="0095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838" w:rsidRPr="00E91703" w:rsidRDefault="007E1838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D100F4">
      <w:rPr>
        <w:noProof/>
        <w:sz w:val="24"/>
        <w:szCs w:val="24"/>
      </w:rPr>
      <w:t>29</w:t>
    </w:r>
    <w:r w:rsidRPr="00E91703">
      <w:rPr>
        <w:sz w:val="24"/>
        <w:szCs w:val="24"/>
      </w:rPr>
      <w:fldChar w:fldCharType="end"/>
    </w:r>
  </w:p>
  <w:p w:rsidR="007E1838" w:rsidRPr="00E91703" w:rsidRDefault="007E1838">
    <w:pPr>
      <w:pStyle w:val="afc"/>
      <w:jc w:val="center"/>
      <w:rPr>
        <w:szCs w:val="24"/>
      </w:rPr>
    </w:pPr>
  </w:p>
  <w:p w:rsidR="007E1838" w:rsidRDefault="007E1838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FB6" w:rsidRDefault="00950FB6">
      <w:r>
        <w:separator/>
      </w:r>
    </w:p>
  </w:footnote>
  <w:footnote w:type="continuationSeparator" w:id="0">
    <w:p w:rsidR="00950FB6" w:rsidRDefault="00950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 w15:restartNumberingAfterBreak="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0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25"/>
  </w:num>
  <w:num w:numId="3">
    <w:abstractNumId w:val="7"/>
  </w:num>
  <w:num w:numId="4">
    <w:abstractNumId w:val="12"/>
  </w:num>
  <w:num w:numId="5">
    <w:abstractNumId w:val="10"/>
  </w:num>
  <w:num w:numId="6">
    <w:abstractNumId w:val="0"/>
  </w:num>
  <w:num w:numId="7">
    <w:abstractNumId w:val="13"/>
  </w:num>
  <w:num w:numId="8">
    <w:abstractNumId w:val="2"/>
  </w:num>
  <w:num w:numId="9">
    <w:abstractNumId w:val="22"/>
  </w:num>
  <w:num w:numId="10">
    <w:abstractNumId w:val="19"/>
  </w:num>
  <w:num w:numId="11">
    <w:abstractNumId w:val="6"/>
  </w:num>
  <w:num w:numId="12">
    <w:abstractNumId w:val="1"/>
  </w:num>
  <w:num w:numId="13">
    <w:abstractNumId w:val="18"/>
  </w:num>
  <w:num w:numId="14">
    <w:abstractNumId w:val="5"/>
  </w:num>
  <w:num w:numId="15">
    <w:abstractNumId w:val="27"/>
  </w:num>
  <w:num w:numId="16">
    <w:abstractNumId w:val="8"/>
  </w:num>
  <w:num w:numId="17">
    <w:abstractNumId w:val="26"/>
  </w:num>
  <w:num w:numId="18">
    <w:abstractNumId w:val="21"/>
  </w:num>
  <w:num w:numId="19">
    <w:abstractNumId w:val="16"/>
  </w:num>
  <w:num w:numId="20">
    <w:abstractNumId w:val="3"/>
  </w:num>
  <w:num w:numId="21">
    <w:abstractNumId w:val="11"/>
  </w:num>
  <w:num w:numId="22">
    <w:abstractNumId w:val="28"/>
  </w:num>
  <w:num w:numId="23">
    <w:abstractNumId w:val="17"/>
  </w:num>
  <w:num w:numId="24">
    <w:abstractNumId w:val="24"/>
  </w:num>
  <w:num w:numId="25">
    <w:abstractNumId w:val="4"/>
  </w:num>
  <w:num w:numId="26">
    <w:abstractNumId w:val="15"/>
  </w:num>
  <w:num w:numId="27">
    <w:abstractNumId w:val="14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30"/>
    <w:rsid w:val="00005711"/>
    <w:rsid w:val="00006E1E"/>
    <w:rsid w:val="000103DA"/>
    <w:rsid w:val="00015015"/>
    <w:rsid w:val="00017BCF"/>
    <w:rsid w:val="00037C36"/>
    <w:rsid w:val="00062893"/>
    <w:rsid w:val="00075F67"/>
    <w:rsid w:val="00081EB7"/>
    <w:rsid w:val="000842CA"/>
    <w:rsid w:val="00090814"/>
    <w:rsid w:val="000936CD"/>
    <w:rsid w:val="000D414D"/>
    <w:rsid w:val="000D7091"/>
    <w:rsid w:val="000E69D9"/>
    <w:rsid w:val="00121044"/>
    <w:rsid w:val="0013759C"/>
    <w:rsid w:val="00143404"/>
    <w:rsid w:val="00152BB3"/>
    <w:rsid w:val="0017104A"/>
    <w:rsid w:val="00174D05"/>
    <w:rsid w:val="00176BE1"/>
    <w:rsid w:val="00192647"/>
    <w:rsid w:val="001B7CCC"/>
    <w:rsid w:val="002243F1"/>
    <w:rsid w:val="00227E72"/>
    <w:rsid w:val="00256776"/>
    <w:rsid w:val="002633EE"/>
    <w:rsid w:val="002717D4"/>
    <w:rsid w:val="002A0299"/>
    <w:rsid w:val="002C2637"/>
    <w:rsid w:val="002D3ECA"/>
    <w:rsid w:val="002F7434"/>
    <w:rsid w:val="00310FFD"/>
    <w:rsid w:val="00311F5C"/>
    <w:rsid w:val="00316BA2"/>
    <w:rsid w:val="003401C9"/>
    <w:rsid w:val="00343995"/>
    <w:rsid w:val="00362AB7"/>
    <w:rsid w:val="0036762D"/>
    <w:rsid w:val="00397FAB"/>
    <w:rsid w:val="00397FBE"/>
    <w:rsid w:val="003B5216"/>
    <w:rsid w:val="003C27EB"/>
    <w:rsid w:val="003C3D2E"/>
    <w:rsid w:val="003D1FC3"/>
    <w:rsid w:val="003E6FDF"/>
    <w:rsid w:val="0040263E"/>
    <w:rsid w:val="00412E33"/>
    <w:rsid w:val="00422958"/>
    <w:rsid w:val="00425846"/>
    <w:rsid w:val="00470F51"/>
    <w:rsid w:val="004721D8"/>
    <w:rsid w:val="00481E8D"/>
    <w:rsid w:val="004A65A4"/>
    <w:rsid w:val="004C64ED"/>
    <w:rsid w:val="0051439F"/>
    <w:rsid w:val="00514BA4"/>
    <w:rsid w:val="00515673"/>
    <w:rsid w:val="00527E53"/>
    <w:rsid w:val="005B1C1B"/>
    <w:rsid w:val="005B30C6"/>
    <w:rsid w:val="005B5510"/>
    <w:rsid w:val="005C314D"/>
    <w:rsid w:val="005D234E"/>
    <w:rsid w:val="005D3826"/>
    <w:rsid w:val="005D67A5"/>
    <w:rsid w:val="005F084F"/>
    <w:rsid w:val="005F3A93"/>
    <w:rsid w:val="00604FF6"/>
    <w:rsid w:val="0061026F"/>
    <w:rsid w:val="00627579"/>
    <w:rsid w:val="006373F0"/>
    <w:rsid w:val="006516AA"/>
    <w:rsid w:val="00652736"/>
    <w:rsid w:val="00653DFF"/>
    <w:rsid w:val="006A6034"/>
    <w:rsid w:val="006B6267"/>
    <w:rsid w:val="006B7BB0"/>
    <w:rsid w:val="006C4157"/>
    <w:rsid w:val="006E378B"/>
    <w:rsid w:val="006E78C9"/>
    <w:rsid w:val="00710780"/>
    <w:rsid w:val="00735686"/>
    <w:rsid w:val="007455F4"/>
    <w:rsid w:val="00797C41"/>
    <w:rsid w:val="007A6DB3"/>
    <w:rsid w:val="007B0C88"/>
    <w:rsid w:val="007E1838"/>
    <w:rsid w:val="007E1AE2"/>
    <w:rsid w:val="007E4791"/>
    <w:rsid w:val="00803106"/>
    <w:rsid w:val="00836B38"/>
    <w:rsid w:val="0084158E"/>
    <w:rsid w:val="008753BA"/>
    <w:rsid w:val="00880918"/>
    <w:rsid w:val="00890283"/>
    <w:rsid w:val="008A3D6E"/>
    <w:rsid w:val="008D7135"/>
    <w:rsid w:val="008F08B1"/>
    <w:rsid w:val="00943F9C"/>
    <w:rsid w:val="00950506"/>
    <w:rsid w:val="00950FB6"/>
    <w:rsid w:val="00962233"/>
    <w:rsid w:val="009676BA"/>
    <w:rsid w:val="009901FF"/>
    <w:rsid w:val="00997DA2"/>
    <w:rsid w:val="009B3751"/>
    <w:rsid w:val="009D1739"/>
    <w:rsid w:val="009D5423"/>
    <w:rsid w:val="009E2C52"/>
    <w:rsid w:val="00A10B0E"/>
    <w:rsid w:val="00A26182"/>
    <w:rsid w:val="00A33F8C"/>
    <w:rsid w:val="00A54C2C"/>
    <w:rsid w:val="00A85881"/>
    <w:rsid w:val="00AB608D"/>
    <w:rsid w:val="00AC612E"/>
    <w:rsid w:val="00B04B7F"/>
    <w:rsid w:val="00B13672"/>
    <w:rsid w:val="00B266CE"/>
    <w:rsid w:val="00B9183F"/>
    <w:rsid w:val="00BB3261"/>
    <w:rsid w:val="00BE1186"/>
    <w:rsid w:val="00BF7329"/>
    <w:rsid w:val="00C169BD"/>
    <w:rsid w:val="00C26A4D"/>
    <w:rsid w:val="00C46D3D"/>
    <w:rsid w:val="00C535AB"/>
    <w:rsid w:val="00C53606"/>
    <w:rsid w:val="00C736AF"/>
    <w:rsid w:val="00C9183E"/>
    <w:rsid w:val="00C972E7"/>
    <w:rsid w:val="00CD13D0"/>
    <w:rsid w:val="00CD2106"/>
    <w:rsid w:val="00CE1368"/>
    <w:rsid w:val="00D100F4"/>
    <w:rsid w:val="00D1313A"/>
    <w:rsid w:val="00D14994"/>
    <w:rsid w:val="00D22B4D"/>
    <w:rsid w:val="00D42A6E"/>
    <w:rsid w:val="00D5412D"/>
    <w:rsid w:val="00D61159"/>
    <w:rsid w:val="00D63DDD"/>
    <w:rsid w:val="00D90541"/>
    <w:rsid w:val="00D97A7C"/>
    <w:rsid w:val="00DB0491"/>
    <w:rsid w:val="00DC7EF9"/>
    <w:rsid w:val="00DF7ACD"/>
    <w:rsid w:val="00E06C4D"/>
    <w:rsid w:val="00E43350"/>
    <w:rsid w:val="00E56F70"/>
    <w:rsid w:val="00E62553"/>
    <w:rsid w:val="00E81F5B"/>
    <w:rsid w:val="00E91703"/>
    <w:rsid w:val="00E93A6E"/>
    <w:rsid w:val="00EC2F6D"/>
    <w:rsid w:val="00EC7630"/>
    <w:rsid w:val="00ED0421"/>
    <w:rsid w:val="00ED339B"/>
    <w:rsid w:val="00ED4EFB"/>
    <w:rsid w:val="00ED5326"/>
    <w:rsid w:val="00ED599F"/>
    <w:rsid w:val="00EE09F1"/>
    <w:rsid w:val="00EF7616"/>
    <w:rsid w:val="00F14551"/>
    <w:rsid w:val="00F33AAF"/>
    <w:rsid w:val="00F357DB"/>
    <w:rsid w:val="00F43EA6"/>
    <w:rsid w:val="00F4676D"/>
    <w:rsid w:val="00F5013F"/>
    <w:rsid w:val="00F52F6E"/>
    <w:rsid w:val="00F53AA9"/>
    <w:rsid w:val="00F53F26"/>
    <w:rsid w:val="00F544CD"/>
    <w:rsid w:val="00F67EA0"/>
    <w:rsid w:val="00F72711"/>
    <w:rsid w:val="00F97925"/>
    <w:rsid w:val="00F97A4A"/>
    <w:rsid w:val="00FA000C"/>
    <w:rsid w:val="00FC5636"/>
    <w:rsid w:val="00FC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088A6"/>
  <w15:docId w15:val="{BA39114D-7955-42E2-8756-462436B0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3E6FDF"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3E6FDF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3E6FDF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3E6FD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E6FDF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3E6FD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E6FDF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sid w:val="003E6FDF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sid w:val="003E6FDF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sid w:val="003E6FDF"/>
    <w:rPr>
      <w:color w:val="106BBE"/>
    </w:rPr>
  </w:style>
  <w:style w:type="character" w:customStyle="1" w:styleId="a4">
    <w:name w:val="Гипертекстовая ссылка"/>
    <w:link w:val="a3"/>
    <w:rsid w:val="003E6FDF"/>
    <w:rPr>
      <w:color w:val="106BBE"/>
    </w:rPr>
  </w:style>
  <w:style w:type="paragraph" w:customStyle="1" w:styleId="CharAttribute4">
    <w:name w:val="CharAttribute4"/>
    <w:link w:val="CharAttribute40"/>
    <w:rsid w:val="003E6FDF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sid w:val="003E6FDF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rsid w:val="003E6FDF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sid w:val="003E6FDF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rsid w:val="003E6FDF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sid w:val="003E6FDF"/>
    <w:rPr>
      <w:rFonts w:ascii="Times New Roman" w:hAnsi="Times New Roman"/>
      <w:sz w:val="20"/>
    </w:rPr>
  </w:style>
  <w:style w:type="paragraph" w:customStyle="1" w:styleId="12">
    <w:name w:val="Знак сноски1"/>
    <w:link w:val="a5"/>
    <w:rsid w:val="003E6FDF"/>
    <w:rPr>
      <w:vertAlign w:val="superscript"/>
    </w:rPr>
  </w:style>
  <w:style w:type="character" w:styleId="a5">
    <w:name w:val="footnote reference"/>
    <w:link w:val="12"/>
    <w:rsid w:val="003E6FDF"/>
    <w:rPr>
      <w:vertAlign w:val="superscript"/>
    </w:rPr>
  </w:style>
  <w:style w:type="paragraph" w:customStyle="1" w:styleId="a6">
    <w:name w:val="Цветовое выделение"/>
    <w:link w:val="a7"/>
    <w:rsid w:val="003E6FDF"/>
    <w:rPr>
      <w:b/>
      <w:color w:val="26282F"/>
    </w:rPr>
  </w:style>
  <w:style w:type="character" w:customStyle="1" w:styleId="a7">
    <w:name w:val="Цветовое выделение"/>
    <w:link w:val="a6"/>
    <w:rsid w:val="003E6FDF"/>
    <w:rPr>
      <w:b/>
      <w:color w:val="26282F"/>
    </w:rPr>
  </w:style>
  <w:style w:type="paragraph" w:styleId="41">
    <w:name w:val="toc 4"/>
    <w:basedOn w:val="a"/>
    <w:next w:val="a"/>
    <w:link w:val="42"/>
    <w:uiPriority w:val="39"/>
    <w:rsid w:val="003E6FDF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sid w:val="003E6FDF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sid w:val="003E6FDF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sid w:val="003E6FDF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sid w:val="003E6FDF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sid w:val="003E6FDF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sid w:val="003E6FDF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sid w:val="003E6FDF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sid w:val="003E6FDF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sid w:val="003E6FDF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sid w:val="003E6FDF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sid w:val="003E6FDF"/>
    <w:rPr>
      <w:rFonts w:ascii="Times New Roman" w:hAnsi="Times New Roman"/>
      <w:sz w:val="28"/>
    </w:rPr>
  </w:style>
  <w:style w:type="paragraph" w:styleId="a8">
    <w:name w:val="Balloon Text"/>
    <w:basedOn w:val="a"/>
    <w:link w:val="a9"/>
    <w:rsid w:val="003E6FDF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3E6FDF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rsid w:val="003E6FDF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sid w:val="003E6FDF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rsid w:val="003E6FDF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sid w:val="003E6FDF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rsid w:val="003E6FDF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sid w:val="003E6FDF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rsid w:val="003E6FDF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sid w:val="003E6FDF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sid w:val="003E6FDF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sid w:val="003E6FDF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sid w:val="003E6FDF"/>
    <w:rPr>
      <w:rFonts w:ascii="Liberation Serif" w:hAnsi="Liberation Serif"/>
    </w:rPr>
  </w:style>
  <w:style w:type="character" w:customStyle="1" w:styleId="Standard0">
    <w:name w:val="Standard"/>
    <w:link w:val="Standard"/>
    <w:rsid w:val="003E6FDF"/>
    <w:rPr>
      <w:rFonts w:ascii="Liberation Serif" w:hAnsi="Liberation Serif"/>
    </w:rPr>
  </w:style>
  <w:style w:type="paragraph" w:customStyle="1" w:styleId="CharAttribute288">
    <w:name w:val="CharAttribute288"/>
    <w:link w:val="CharAttribute2880"/>
    <w:rsid w:val="003E6FDF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sid w:val="003E6FDF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sid w:val="003E6FDF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sid w:val="003E6FDF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sid w:val="003E6FDF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sid w:val="003E6FDF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sid w:val="003E6FDF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sid w:val="003E6FDF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sid w:val="003E6FDF"/>
    <w:rPr>
      <w:b/>
    </w:rPr>
  </w:style>
  <w:style w:type="character" w:customStyle="1" w:styleId="ac">
    <w:name w:val="Тема примечания Знак"/>
    <w:basedOn w:val="ad"/>
    <w:link w:val="aa"/>
    <w:rsid w:val="003E6FDF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sid w:val="003E6FDF"/>
    <w:rPr>
      <w:rFonts w:ascii="Times New Roman" w:hAnsi="Times New Roman"/>
    </w:rPr>
  </w:style>
  <w:style w:type="character" w:customStyle="1" w:styleId="CharAttribute5480">
    <w:name w:val="CharAttribute548"/>
    <w:link w:val="CharAttribute548"/>
    <w:rsid w:val="003E6FDF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sid w:val="003E6FDF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sid w:val="003E6FDF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sid w:val="003E6FDF"/>
    <w:rPr>
      <w:rFonts w:ascii="XO Thames" w:hAnsi="XO Thames"/>
      <w:b/>
      <w:sz w:val="26"/>
    </w:rPr>
  </w:style>
  <w:style w:type="paragraph" w:styleId="ab">
    <w:name w:val="annotation text"/>
    <w:basedOn w:val="a"/>
    <w:link w:val="ad"/>
    <w:rsid w:val="003E6FDF"/>
  </w:style>
  <w:style w:type="character" w:customStyle="1" w:styleId="ad">
    <w:name w:val="Текст примечания Знак"/>
    <w:basedOn w:val="1"/>
    <w:link w:val="ab"/>
    <w:rsid w:val="003E6FDF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sid w:val="003E6FDF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sid w:val="003E6FDF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sid w:val="003E6FDF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sid w:val="003E6FDF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sid w:val="003E6FDF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sid w:val="003E6FDF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sid w:val="003E6FDF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sid w:val="003E6FDF"/>
    <w:rPr>
      <w:rFonts w:ascii="Times New Roman" w:hAnsi="Times New Roman"/>
      <w:sz w:val="28"/>
    </w:rPr>
  </w:style>
  <w:style w:type="paragraph" w:styleId="ae">
    <w:name w:val="Block Text"/>
    <w:basedOn w:val="a"/>
    <w:link w:val="af"/>
    <w:rsid w:val="003E6FD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sid w:val="003E6FDF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sid w:val="003E6FDF"/>
    <w:rPr>
      <w:sz w:val="24"/>
    </w:rPr>
  </w:style>
  <w:style w:type="character" w:customStyle="1" w:styleId="af1">
    <w:name w:val="Обычный (веб) Знак"/>
    <w:basedOn w:val="1"/>
    <w:link w:val="af0"/>
    <w:rsid w:val="003E6FDF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sid w:val="003E6FDF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sid w:val="003E6FDF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sid w:val="003E6FDF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sid w:val="003E6FDF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sid w:val="003E6FDF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sid w:val="003E6FDF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sid w:val="003E6FDF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sid w:val="003E6FDF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sid w:val="003E6FDF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sid w:val="003E6FDF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sid w:val="003E6FDF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sid w:val="003E6FDF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sid w:val="003E6FDF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sid w:val="003E6FDF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sid w:val="003E6FDF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sid w:val="003E6FDF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sid w:val="003E6FDF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sid w:val="003E6FDF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sid w:val="003E6FDF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sid w:val="003E6FDF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rsid w:val="003E6FDF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sid w:val="003E6FDF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sid w:val="003E6FDF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sid w:val="003E6FDF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sid w:val="003E6FDF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sid w:val="003E6FDF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sid w:val="003E6FDF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sid w:val="003E6FDF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sid w:val="003E6FDF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sid w:val="003E6FDF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sid w:val="003E6FDF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sid w:val="003E6FDF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sid w:val="003E6FDF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sid w:val="003E6FDF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rsid w:val="003E6FDF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sid w:val="003E6FDF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rsid w:val="003E6FDF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sid w:val="003E6FDF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sid w:val="003E6FDF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sid w:val="003E6FDF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sid w:val="003E6FDF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sid w:val="003E6FDF"/>
    <w:rPr>
      <w:rFonts w:ascii="Times New Roman" w:hAnsi="Times New Roman"/>
      <w:sz w:val="28"/>
    </w:rPr>
  </w:style>
  <w:style w:type="paragraph" w:customStyle="1" w:styleId="s10">
    <w:name w:val="s_10"/>
    <w:link w:val="s100"/>
    <w:rsid w:val="003E6FDF"/>
  </w:style>
  <w:style w:type="character" w:customStyle="1" w:styleId="s100">
    <w:name w:val="s_10"/>
    <w:link w:val="s10"/>
    <w:rsid w:val="003E6FDF"/>
  </w:style>
  <w:style w:type="paragraph" w:customStyle="1" w:styleId="CharAttribute323">
    <w:name w:val="CharAttribute323"/>
    <w:link w:val="CharAttribute3230"/>
    <w:rsid w:val="003E6FDF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sid w:val="003E6FDF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rsid w:val="003E6FDF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sid w:val="003E6FDF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sid w:val="003E6FDF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sid w:val="003E6FDF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rsid w:val="003E6FDF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sid w:val="003E6FDF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sid w:val="003E6FDF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sid w:val="003E6FDF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rsid w:val="003E6FDF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sid w:val="003E6FDF"/>
    <w:rPr>
      <w:rFonts w:ascii="Times New Roman" w:hAnsi="Times New Roman"/>
      <w:sz w:val="20"/>
    </w:rPr>
  </w:style>
  <w:style w:type="paragraph" w:customStyle="1" w:styleId="Default">
    <w:name w:val="Default"/>
    <w:link w:val="Default0"/>
    <w:rsid w:val="003E6FDF"/>
    <w:rPr>
      <w:rFonts w:ascii="Times New Roman" w:hAnsi="Times New Roman"/>
    </w:rPr>
  </w:style>
  <w:style w:type="character" w:customStyle="1" w:styleId="Default0">
    <w:name w:val="Default"/>
    <w:link w:val="Default"/>
    <w:rsid w:val="003E6FDF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sid w:val="003E6FDF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sid w:val="003E6FDF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sid w:val="003E6FDF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sid w:val="003E6FDF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sid w:val="003E6FDF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sid w:val="003E6FDF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rsid w:val="003E6FDF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sid w:val="003E6FDF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sid w:val="003E6FDF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sid w:val="003E6FDF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3E6FDF"/>
    <w:rPr>
      <w:rFonts w:ascii="XO Thames" w:hAnsi="XO Thames"/>
      <w:b/>
      <w:sz w:val="22"/>
    </w:rPr>
  </w:style>
  <w:style w:type="paragraph" w:customStyle="1" w:styleId="19">
    <w:name w:val="Основной шрифт абзаца1"/>
    <w:rsid w:val="003E6FDF"/>
  </w:style>
  <w:style w:type="paragraph" w:customStyle="1" w:styleId="CharAttribute312">
    <w:name w:val="CharAttribute312"/>
    <w:link w:val="CharAttribute3120"/>
    <w:rsid w:val="003E6FDF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sid w:val="003E6FDF"/>
    <w:rPr>
      <w:rFonts w:ascii="Times New Roman" w:hAnsi="Times New Roman"/>
      <w:sz w:val="28"/>
    </w:rPr>
  </w:style>
  <w:style w:type="paragraph" w:customStyle="1" w:styleId="w">
    <w:name w:val="w"/>
    <w:link w:val="w0"/>
    <w:rsid w:val="003E6FDF"/>
  </w:style>
  <w:style w:type="character" w:customStyle="1" w:styleId="w0">
    <w:name w:val="w"/>
    <w:link w:val="w"/>
    <w:rsid w:val="003E6FDF"/>
  </w:style>
  <w:style w:type="paragraph" w:customStyle="1" w:styleId="CharAttribute289">
    <w:name w:val="CharAttribute289"/>
    <w:link w:val="CharAttribute2890"/>
    <w:rsid w:val="003E6FDF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sid w:val="003E6FDF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sid w:val="003E6FDF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sid w:val="003E6FDF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sid w:val="003E6FDF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sid w:val="003E6FDF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rsid w:val="003E6FDF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sid w:val="003E6FDF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sid w:val="003E6FDF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sid w:val="003E6FDF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sid w:val="003E6FDF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rsid w:val="003E6FDF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sid w:val="003E6FDF"/>
    <w:rPr>
      <w:rFonts w:ascii="Calibri" w:hAnsi="Calibri"/>
      <w:sz w:val="20"/>
    </w:rPr>
  </w:style>
  <w:style w:type="paragraph" w:styleId="af4">
    <w:name w:val="header"/>
    <w:basedOn w:val="a"/>
    <w:link w:val="af5"/>
    <w:rsid w:val="003E6FDF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sid w:val="003E6FDF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sid w:val="003E6FDF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sid w:val="003E6FDF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sid w:val="003E6FDF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sid w:val="003E6FDF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sid w:val="003E6FDF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sid w:val="003E6FDF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sid w:val="003E6FDF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sid w:val="003E6FDF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sid w:val="003E6FDF"/>
    <w:rPr>
      <w:sz w:val="16"/>
    </w:rPr>
  </w:style>
  <w:style w:type="character" w:styleId="af6">
    <w:name w:val="annotation reference"/>
    <w:link w:val="1a"/>
    <w:rsid w:val="003E6FDF"/>
    <w:rPr>
      <w:sz w:val="16"/>
    </w:rPr>
  </w:style>
  <w:style w:type="paragraph" w:customStyle="1" w:styleId="1b">
    <w:name w:val="Гиперссылка1"/>
    <w:link w:val="af7"/>
    <w:rsid w:val="003E6FDF"/>
    <w:rPr>
      <w:color w:val="0563C1"/>
      <w:u w:val="single"/>
    </w:rPr>
  </w:style>
  <w:style w:type="character" w:styleId="af7">
    <w:name w:val="Hyperlink"/>
    <w:link w:val="1b"/>
    <w:rsid w:val="003E6FDF"/>
    <w:rPr>
      <w:color w:val="0563C1"/>
      <w:u w:val="single"/>
    </w:rPr>
  </w:style>
  <w:style w:type="paragraph" w:customStyle="1" w:styleId="Footnote">
    <w:name w:val="Footnote"/>
    <w:basedOn w:val="a"/>
    <w:link w:val="Footnote0"/>
    <w:rsid w:val="003E6FDF"/>
    <w:pPr>
      <w:widowControl/>
      <w:jc w:val="left"/>
    </w:pPr>
  </w:style>
  <w:style w:type="character" w:customStyle="1" w:styleId="Footnote0">
    <w:name w:val="Footnote"/>
    <w:basedOn w:val="1"/>
    <w:link w:val="Footnote"/>
    <w:rsid w:val="003E6FDF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sid w:val="003E6FDF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sid w:val="003E6FDF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sid w:val="003E6FDF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sid w:val="003E6FDF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sid w:val="003E6FDF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sid w:val="003E6FDF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sid w:val="003E6FDF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sid w:val="003E6FDF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rsid w:val="003E6FDF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sid w:val="003E6FDF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sid w:val="003E6FDF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sid w:val="003E6FDF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sid w:val="003E6FDF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sid w:val="003E6FDF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3E6FDF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E6FDF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sid w:val="003E6FDF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sid w:val="003E6FDF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sid w:val="003E6FDF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sid w:val="003E6FDF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sid w:val="003E6FDF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sid w:val="003E6FDF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sid w:val="003E6FDF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uiPriority w:val="99"/>
    <w:rsid w:val="003E6FDF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rsid w:val="003E6FDF"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sid w:val="003E6FDF"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sid w:val="003E6FDF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sid w:val="003E6FDF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sid w:val="003E6FDF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sid w:val="003E6FDF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rsid w:val="003E6FDF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sid w:val="003E6FDF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rsid w:val="003E6FDF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3E6FDF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sid w:val="003E6FDF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sid w:val="003E6FDF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sid w:val="003E6FDF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sid w:val="003E6FDF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sid w:val="003E6FDF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sid w:val="003E6FDF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rsid w:val="003E6FDF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sid w:val="003E6FDF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rsid w:val="003E6FDF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sid w:val="003E6FDF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rsid w:val="003E6FDF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sid w:val="003E6FDF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rsid w:val="003E6FDF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sid w:val="003E6FDF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sid w:val="003E6FDF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sid w:val="003E6FDF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sid w:val="003E6FDF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sid w:val="003E6FDF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rsid w:val="003E6FDF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sid w:val="003E6FDF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rsid w:val="003E6FDF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sid w:val="003E6FDF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sid w:val="003E6FDF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sid w:val="003E6FDF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sid w:val="003E6FDF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sid w:val="003E6FDF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sid w:val="003E6FDF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sid w:val="003E6FDF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sid w:val="003E6FDF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sid w:val="003E6FDF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rsid w:val="003E6FDF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sid w:val="003E6FDF"/>
    <w:rPr>
      <w:rFonts w:ascii="??" w:hAnsi="??"/>
      <w:sz w:val="20"/>
    </w:rPr>
  </w:style>
  <w:style w:type="paragraph" w:customStyle="1" w:styleId="CharAttribute110">
    <w:name w:val="CharAttribute11"/>
    <w:link w:val="CharAttribute111"/>
    <w:rsid w:val="003E6FDF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sid w:val="003E6FDF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sid w:val="003E6FDF"/>
    <w:rPr>
      <w:b/>
    </w:rPr>
  </w:style>
  <w:style w:type="character" w:styleId="aff0">
    <w:name w:val="Strong"/>
    <w:link w:val="1e"/>
    <w:rsid w:val="003E6FDF"/>
    <w:rPr>
      <w:b/>
    </w:rPr>
  </w:style>
  <w:style w:type="paragraph" w:customStyle="1" w:styleId="25">
    <w:name w:val="Заголовок №2"/>
    <w:basedOn w:val="a"/>
    <w:link w:val="26"/>
    <w:rsid w:val="003E6FDF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sid w:val="003E6FDF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sid w:val="003E6FDF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sid w:val="003E6FDF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sid w:val="003E6FDF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sid w:val="003E6FDF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rsid w:val="003E6FDF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sid w:val="003E6FDF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sid w:val="003E6FDF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sid w:val="003E6FDF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sid w:val="003E6FDF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sid w:val="003E6FDF"/>
    <w:rPr>
      <w:rFonts w:ascii="Times New Roman" w:hAnsi="Times New Roman"/>
      <w:sz w:val="28"/>
    </w:rPr>
  </w:style>
  <w:style w:type="paragraph" w:customStyle="1" w:styleId="wmi-callto">
    <w:name w:val="wmi-callto"/>
    <w:link w:val="wmi-callto0"/>
    <w:rsid w:val="003E6FDF"/>
  </w:style>
  <w:style w:type="character" w:customStyle="1" w:styleId="wmi-callto0">
    <w:name w:val="wmi-callto"/>
    <w:link w:val="wmi-callto"/>
    <w:rsid w:val="003E6FDF"/>
  </w:style>
  <w:style w:type="paragraph" w:customStyle="1" w:styleId="aff1">
    <w:link w:val="aff2"/>
    <w:semiHidden/>
    <w:unhideWhenUsed/>
    <w:rsid w:val="003E6FDF"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sid w:val="003E6FDF"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sid w:val="003E6FDF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3E6FD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sid w:val="003E6FDF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sid w:val="003E6FDF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sid w:val="003E6FDF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sid w:val="003E6FDF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rsid w:val="003E6FDF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sid w:val="003E6FDF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sid w:val="003E6FDF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sid w:val="003E6FDF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sid w:val="003E6FDF"/>
    <w:rPr>
      <w:rFonts w:ascii="Times New Roman" w:hAnsi="Times New Roman"/>
    </w:rPr>
  </w:style>
  <w:style w:type="character" w:customStyle="1" w:styleId="CharAttribute5340">
    <w:name w:val="CharAttribute534"/>
    <w:link w:val="CharAttribute534"/>
    <w:rsid w:val="003E6FDF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sid w:val="003E6FDF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sid w:val="003E6FDF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rsid w:val="003E6FDF"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sid w:val="003E6FDF"/>
    <w:rPr>
      <w:rFonts w:ascii="XO Thames" w:hAnsi="XO Thames"/>
      <w:i/>
      <w:sz w:val="24"/>
    </w:rPr>
  </w:style>
  <w:style w:type="paragraph" w:styleId="aff5">
    <w:name w:val="No Spacing"/>
    <w:link w:val="aff6"/>
    <w:rsid w:val="003E6FDF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sid w:val="003E6FDF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sid w:val="003E6FDF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sid w:val="003E6FDF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sid w:val="003E6FDF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sid w:val="003E6FDF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rsid w:val="003E6FDF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sid w:val="003E6FDF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rsid w:val="003E6FD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Заголовок Знак"/>
    <w:link w:val="aff7"/>
    <w:rsid w:val="003E6FDF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sid w:val="003E6FDF"/>
    <w:rPr>
      <w:vertAlign w:val="superscript"/>
    </w:rPr>
  </w:style>
  <w:style w:type="character" w:customStyle="1" w:styleId="affa">
    <w:name w:val="Символ сноски"/>
    <w:link w:val="aff9"/>
    <w:rsid w:val="003E6FDF"/>
    <w:rPr>
      <w:vertAlign w:val="superscript"/>
    </w:rPr>
  </w:style>
  <w:style w:type="character" w:customStyle="1" w:styleId="40">
    <w:name w:val="Заголовок 4 Знак"/>
    <w:link w:val="4"/>
    <w:rsid w:val="003E6FDF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sid w:val="003E6FDF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sid w:val="003E6FDF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sid w:val="003E6FDF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sid w:val="003E6FDF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sid w:val="003E6FDF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sid w:val="003E6FDF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sid w:val="003E6FDF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sid w:val="003E6FDF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sid w:val="003E6FDF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sid w:val="003E6FDF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sid w:val="003E6FDF"/>
    <w:rPr>
      <w:rFonts w:ascii="Times New Roman" w:hAnsi="Times New Roman"/>
      <w:sz w:val="28"/>
    </w:rPr>
  </w:style>
  <w:style w:type="table" w:styleId="affb">
    <w:name w:val="Table Grid"/>
    <w:basedOn w:val="a1"/>
    <w:uiPriority w:val="59"/>
    <w:rsid w:val="003E6FDF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rsid w:val="003E6FDF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sid w:val="003E6FDF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3E6FDF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ED16E-1F7D-4E73-9349-BA0DEDF6B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30</Pages>
  <Words>4527</Words>
  <Characters>25805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АвцинаВВ</cp:lastModifiedBy>
  <cp:revision>3</cp:revision>
  <cp:lastPrinted>2022-09-28T12:53:00Z</cp:lastPrinted>
  <dcterms:created xsi:type="dcterms:W3CDTF">2022-09-28T12:34:00Z</dcterms:created>
  <dcterms:modified xsi:type="dcterms:W3CDTF">2022-09-28T13:02:00Z</dcterms:modified>
</cp:coreProperties>
</file>