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F0" w:rsidRDefault="00E3054B" w:rsidP="00C258CE">
      <w:r>
        <w:t>1 февраля 2024</w:t>
      </w:r>
      <w:r w:rsidR="001919F0">
        <w:t xml:space="preserve"> г. </w:t>
      </w:r>
      <w:hyperlink r:id="rId4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//2024-02-01-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023B9A" w:rsidRPr="00023B9A" w:rsidRDefault="00E3054B" w:rsidP="00C258CE">
      <w:pPr>
        <w:rPr>
          <w:color w:val="FFFFFF"/>
        </w:rPr>
      </w:pPr>
      <w:r>
        <w:t>2</w:t>
      </w:r>
      <w:r w:rsidR="00023B9A" w:rsidRPr="00023B9A">
        <w:t xml:space="preserve"> </w:t>
      </w:r>
      <w:r>
        <w:t xml:space="preserve">февраля </w:t>
      </w:r>
      <w:r w:rsidR="00023B9A">
        <w:t>202</w:t>
      </w:r>
      <w:r>
        <w:t>4</w:t>
      </w:r>
      <w:r w:rsidR="00C258CE">
        <w:t xml:space="preserve"> г. </w:t>
      </w:r>
      <w:hyperlink r:id="rId5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//2024-02-02-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023B9A" w:rsidRPr="00023B9A" w:rsidRDefault="00023B9A" w:rsidP="00C258CE">
      <w:pPr>
        <w:rPr>
          <w:color w:val="FFFFFF"/>
        </w:rPr>
      </w:pPr>
      <w:r w:rsidRPr="00023B9A">
        <w:t xml:space="preserve">5 </w:t>
      </w:r>
      <w:r w:rsidR="00E3054B">
        <w:t>февраля</w:t>
      </w:r>
      <w:r>
        <w:t xml:space="preserve"> 202</w:t>
      </w:r>
      <w:r w:rsidR="00E3054B">
        <w:t>4</w:t>
      </w:r>
      <w:r>
        <w:t xml:space="preserve"> г. </w:t>
      </w:r>
      <w:hyperlink r:id="rId6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//2024-02-05-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023B9A" w:rsidRDefault="001919F0" w:rsidP="00E30825">
      <w:r>
        <w:t xml:space="preserve">6 </w:t>
      </w:r>
      <w:r w:rsidR="00E3054B">
        <w:t>февраля</w:t>
      </w:r>
      <w:r w:rsidR="00023B9A">
        <w:t xml:space="preserve"> 202</w:t>
      </w:r>
      <w:r w:rsidR="00E3054B">
        <w:t>4</w:t>
      </w:r>
      <w:r w:rsidR="00C258CE">
        <w:t xml:space="preserve"> г.</w:t>
      </w:r>
      <w:hyperlink r:id="rId7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//2024-02-06-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1919F0" w:rsidRDefault="00E3054B" w:rsidP="00E30825">
      <w:r>
        <w:t>7 февраля 2024</w:t>
      </w:r>
      <w:r w:rsidR="001919F0">
        <w:t xml:space="preserve"> г.</w:t>
      </w:r>
      <w:hyperlink r:id="rId8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//2024-02-07-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023B9A" w:rsidRPr="001919F0" w:rsidRDefault="00E3054B" w:rsidP="0022694D">
      <w:r>
        <w:t>8 февраля 2024</w:t>
      </w:r>
      <w:r w:rsidR="001919F0">
        <w:t xml:space="preserve"> г. </w:t>
      </w:r>
      <w:hyperlink r:id="rId9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//2024-02-08-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4557C2" w:rsidRPr="004557C2" w:rsidRDefault="00E3054B" w:rsidP="0022694D">
      <w:pPr>
        <w:rPr>
          <w:color w:val="FFFFFF"/>
        </w:rPr>
      </w:pPr>
      <w:r>
        <w:t>9</w:t>
      </w:r>
      <w:r w:rsidR="001919F0">
        <w:t xml:space="preserve"> </w:t>
      </w:r>
      <w:r>
        <w:t>февраля 2024</w:t>
      </w:r>
      <w:r w:rsidR="004557C2">
        <w:t xml:space="preserve"> г.    </w:t>
      </w:r>
      <w:hyperlink r:id="rId10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//2024-02-09-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4557C2" w:rsidRPr="00023B9A" w:rsidRDefault="001919F0" w:rsidP="004557C2">
      <w:pPr>
        <w:rPr>
          <w:color w:val="FFFFFF"/>
        </w:rPr>
      </w:pPr>
      <w:r>
        <w:t xml:space="preserve">12 </w:t>
      </w:r>
      <w:r w:rsidR="00E3054B">
        <w:t>февраля 2024</w:t>
      </w:r>
      <w:r w:rsidR="004557C2">
        <w:t xml:space="preserve"> г.    </w:t>
      </w:r>
      <w:hyperlink r:id="rId11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//2024-02-12-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023B9A" w:rsidRDefault="001919F0" w:rsidP="0022694D">
      <w:pPr>
        <w:rPr>
          <w:rStyle w:val="a3"/>
        </w:rPr>
      </w:pPr>
      <w:r>
        <w:t xml:space="preserve">13 </w:t>
      </w:r>
      <w:r w:rsidR="00E3054B">
        <w:t xml:space="preserve">февраля </w:t>
      </w:r>
      <w:r w:rsidR="00023B9A">
        <w:t>202</w:t>
      </w:r>
      <w:r w:rsidR="00E3054B">
        <w:t>4</w:t>
      </w:r>
      <w:r w:rsidR="0022694D">
        <w:t xml:space="preserve"> г.</w:t>
      </w:r>
      <w:hyperlink r:id="rId12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//2024-02-13-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1919F0" w:rsidRPr="001919F0" w:rsidRDefault="00E3054B" w:rsidP="0022694D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14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</w:t>
      </w:r>
      <w:hyperlink r:id="rId13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//2024-02-14-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1919F0" w:rsidRPr="001919F0" w:rsidRDefault="00E3054B" w:rsidP="0022694D">
      <w:r>
        <w:rPr>
          <w:rStyle w:val="a3"/>
          <w:color w:val="auto"/>
          <w:u w:val="none"/>
        </w:rPr>
        <w:t xml:space="preserve">15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</w:t>
      </w:r>
      <w:hyperlink r:id="rId14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//2024-02-15-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1919F0" w:rsidRPr="005F41B6" w:rsidRDefault="00023B9A" w:rsidP="001919F0">
      <w:pPr>
        <w:rPr>
          <w:color w:val="FFFFFF"/>
        </w:rPr>
      </w:pPr>
      <w:r>
        <w:t>1</w:t>
      </w:r>
      <w:r w:rsidR="00E3054B">
        <w:t>6</w:t>
      </w:r>
      <w:r w:rsidR="001919F0">
        <w:t xml:space="preserve"> </w:t>
      </w:r>
      <w:r w:rsidR="00E3054B">
        <w:t xml:space="preserve">февраля </w:t>
      </w:r>
      <w:r>
        <w:t>202</w:t>
      </w:r>
      <w:r w:rsidR="00E3054B">
        <w:t>4</w:t>
      </w:r>
      <w:r w:rsidR="0022694D">
        <w:t xml:space="preserve"> г. </w:t>
      </w:r>
      <w:hyperlink r:id="rId15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//2024-02-16-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023B9A" w:rsidRPr="005F41B6" w:rsidRDefault="005F41B6" w:rsidP="001919F0">
      <w:pPr>
        <w:rPr>
          <w:color w:val="FFFFFF"/>
        </w:rPr>
      </w:pPr>
      <w:r w:rsidRPr="005F41B6">
        <w:t>19</w:t>
      </w:r>
      <w:r w:rsidR="001919F0">
        <w:t xml:space="preserve"> </w:t>
      </w:r>
      <w:r w:rsidR="00E3054B">
        <w:t>февраля</w:t>
      </w:r>
      <w:r w:rsidR="00023B9A">
        <w:t xml:space="preserve"> 202</w:t>
      </w:r>
      <w:r w:rsidR="00E3054B">
        <w:t>4</w:t>
      </w:r>
      <w:r w:rsidR="00B20ED1">
        <w:t xml:space="preserve"> г. </w:t>
      </w:r>
      <w:hyperlink r:id="rId16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//2024-02-19-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5F41B6" w:rsidRDefault="001919F0" w:rsidP="005F41B6">
      <w:pPr>
        <w:rPr>
          <w:rStyle w:val="a3"/>
        </w:rPr>
      </w:pPr>
      <w:r>
        <w:t xml:space="preserve">20 </w:t>
      </w:r>
      <w:r w:rsidR="00E3054B">
        <w:t>февраля</w:t>
      </w:r>
      <w:r w:rsidR="00023B9A">
        <w:t xml:space="preserve"> 202</w:t>
      </w:r>
      <w:r w:rsidR="00E3054B">
        <w:t>4</w:t>
      </w:r>
      <w:r w:rsidR="00B20ED1">
        <w:t xml:space="preserve"> г.</w:t>
      </w:r>
      <w:hyperlink r:id="rId17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//2024-02-20-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1919F0" w:rsidRPr="001919F0" w:rsidRDefault="00E3054B" w:rsidP="005F41B6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21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</w:t>
      </w:r>
      <w:hyperlink r:id="rId18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//2024-02-21-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1919F0" w:rsidRPr="001919F0" w:rsidRDefault="00E3054B" w:rsidP="005F41B6">
      <w:r>
        <w:rPr>
          <w:rStyle w:val="a3"/>
          <w:color w:val="auto"/>
          <w:u w:val="none"/>
        </w:rPr>
        <w:t xml:space="preserve">22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</w:t>
      </w:r>
      <w:hyperlink r:id="rId19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//2024-02-22-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B03B65" w:rsidRPr="001919F0" w:rsidRDefault="002E0CF8" w:rsidP="0022694D">
      <w:r w:rsidRPr="001919F0">
        <w:fldChar w:fldCharType="begin"/>
      </w:r>
      <w:r w:rsidR="00B03B65" w:rsidRPr="001919F0">
        <w:instrText xml:space="preserve"> HYPERLINK "http://school19.ivedu.ru/food/2022-09-23-sm.xlsx </w:instrText>
      </w:r>
    </w:p>
    <w:p w:rsidR="005F41B6" w:rsidRPr="005F41B6" w:rsidRDefault="00B03B65" w:rsidP="005F41B6">
      <w:pPr>
        <w:rPr>
          <w:color w:val="FFFFFF"/>
        </w:rPr>
      </w:pPr>
      <w:r w:rsidRPr="001919F0">
        <w:instrText xml:space="preserve">26" </w:instrText>
      </w:r>
      <w:r w:rsidR="002E0CF8" w:rsidRPr="001919F0">
        <w:fldChar w:fldCharType="separate"/>
      </w:r>
      <w:r w:rsidRPr="001919F0">
        <w:rPr>
          <w:rStyle w:val="a3"/>
          <w:color w:val="auto"/>
          <w:u w:val="none"/>
        </w:rPr>
        <w:t>26</w:t>
      </w:r>
      <w:r w:rsidR="002E0CF8" w:rsidRPr="001919F0">
        <w:fldChar w:fldCharType="end"/>
      </w:r>
      <w:r w:rsidR="001919F0">
        <w:t xml:space="preserve"> </w:t>
      </w:r>
      <w:r w:rsidR="00E3054B">
        <w:t xml:space="preserve">февраля </w:t>
      </w:r>
      <w:r w:rsidR="00023B9A">
        <w:t>202</w:t>
      </w:r>
      <w:r w:rsidR="00E3054B">
        <w:t>4</w:t>
      </w:r>
      <w:r>
        <w:t xml:space="preserve"> г. </w:t>
      </w:r>
      <w:hyperlink r:id="rId20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//2024-02-26-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5F41B6" w:rsidRDefault="001919F0" w:rsidP="005F41B6">
      <w:pPr>
        <w:rPr>
          <w:rStyle w:val="a3"/>
        </w:rPr>
      </w:pPr>
      <w:r>
        <w:t xml:space="preserve">27 </w:t>
      </w:r>
      <w:r w:rsidR="00E3054B">
        <w:t xml:space="preserve">февраля </w:t>
      </w:r>
      <w:r w:rsidR="00023B9A">
        <w:t>202</w:t>
      </w:r>
      <w:r w:rsidR="00E3054B">
        <w:t>4</w:t>
      </w:r>
      <w:r w:rsidR="00B03B65">
        <w:t xml:space="preserve"> г. </w:t>
      </w:r>
      <w:hyperlink r:id="rId21" w:history="1">
        <w:r w:rsidR="00E3054B" w:rsidRPr="00841980">
          <w:rPr>
            <w:rStyle w:val="a3"/>
            <w:lang w:val="en-US"/>
          </w:rPr>
          <w:t>https</w:t>
        </w:r>
        <w:r w:rsidR="00E3054B" w:rsidRPr="00841980">
          <w:rPr>
            <w:rStyle w:val="a3"/>
          </w:rPr>
          <w:t>://</w:t>
        </w:r>
        <w:r w:rsidR="00E3054B" w:rsidRPr="00841980">
          <w:rPr>
            <w:rStyle w:val="a3"/>
            <w:lang w:val="en-US"/>
          </w:rPr>
          <w:t>sh</w:t>
        </w:r>
        <w:r w:rsidR="00E3054B" w:rsidRPr="00841980">
          <w:rPr>
            <w:rStyle w:val="a3"/>
          </w:rPr>
          <w:t>19-</w:t>
        </w:r>
        <w:r w:rsidR="00E3054B" w:rsidRPr="00841980">
          <w:rPr>
            <w:rStyle w:val="a3"/>
            <w:lang w:val="en-US"/>
          </w:rPr>
          <w:t>ivanovo</w:t>
        </w:r>
        <w:r w:rsidR="00E3054B" w:rsidRPr="00841980">
          <w:rPr>
            <w:rStyle w:val="a3"/>
          </w:rPr>
          <w:t>-</w:t>
        </w:r>
        <w:r w:rsidR="00E3054B" w:rsidRPr="00841980">
          <w:rPr>
            <w:rStyle w:val="a3"/>
            <w:lang w:val="en-US"/>
          </w:rPr>
          <w:t>r</w:t>
        </w:r>
        <w:r w:rsidR="00E3054B" w:rsidRPr="00841980">
          <w:rPr>
            <w:rStyle w:val="a3"/>
          </w:rPr>
          <w:t>24.</w:t>
        </w:r>
        <w:r w:rsidR="00E3054B" w:rsidRPr="00841980">
          <w:rPr>
            <w:rStyle w:val="a3"/>
            <w:lang w:val="en-US"/>
          </w:rPr>
          <w:t>gosweb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gosuslugi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ru</w:t>
        </w:r>
        <w:r w:rsidR="00E3054B" w:rsidRPr="00841980">
          <w:rPr>
            <w:rStyle w:val="a3"/>
          </w:rPr>
          <w:t>/</w:t>
        </w:r>
        <w:r w:rsidR="00E3054B" w:rsidRPr="00841980">
          <w:rPr>
            <w:rStyle w:val="a3"/>
            <w:lang w:val="en-US"/>
          </w:rPr>
          <w:t>food</w:t>
        </w:r>
        <w:r w:rsidR="00E3054B" w:rsidRPr="00841980">
          <w:rPr>
            <w:rStyle w:val="a3"/>
          </w:rPr>
          <w:t>//2024-02-27-</w:t>
        </w:r>
        <w:r w:rsidR="00E3054B" w:rsidRPr="00841980">
          <w:rPr>
            <w:rStyle w:val="a3"/>
            <w:lang w:val="en-US"/>
          </w:rPr>
          <w:t>sm</w:t>
        </w:r>
        <w:r w:rsidR="00E3054B" w:rsidRPr="00841980">
          <w:rPr>
            <w:rStyle w:val="a3"/>
          </w:rPr>
          <w:t>.</w:t>
        </w:r>
        <w:r w:rsidR="00E3054B" w:rsidRPr="00841980">
          <w:rPr>
            <w:rStyle w:val="a3"/>
            <w:lang w:val="en-US"/>
          </w:rPr>
          <w:t>xlsx</w:t>
        </w:r>
      </w:hyperlink>
    </w:p>
    <w:p w:rsidR="001919F0" w:rsidRPr="001919F0" w:rsidRDefault="00E3054B" w:rsidP="005F41B6">
      <w:pPr>
        <w:rPr>
          <w:rStyle w:val="a3"/>
          <w:color w:val="FFFFFF"/>
          <w:u w:val="none"/>
        </w:rPr>
      </w:pPr>
      <w:r>
        <w:rPr>
          <w:rStyle w:val="a3"/>
          <w:color w:val="auto"/>
          <w:u w:val="none"/>
        </w:rPr>
        <w:t xml:space="preserve">28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 </w:t>
      </w:r>
      <w:hyperlink r:id="rId22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//2024-02-28-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1919F0" w:rsidRPr="005F41B6" w:rsidRDefault="00E3054B" w:rsidP="001919F0">
      <w:pPr>
        <w:rPr>
          <w:color w:val="FFFFFF"/>
        </w:rPr>
      </w:pPr>
      <w:r>
        <w:rPr>
          <w:rStyle w:val="a3"/>
          <w:color w:val="auto"/>
          <w:u w:val="none"/>
        </w:rPr>
        <w:t xml:space="preserve">29 </w:t>
      </w:r>
      <w:r>
        <w:t>февраля</w:t>
      </w:r>
      <w:r>
        <w:rPr>
          <w:rStyle w:val="a3"/>
          <w:color w:val="auto"/>
          <w:u w:val="none"/>
        </w:rPr>
        <w:t xml:space="preserve"> 2024</w:t>
      </w:r>
      <w:r w:rsidR="001919F0" w:rsidRPr="001919F0">
        <w:rPr>
          <w:rStyle w:val="a3"/>
          <w:color w:val="auto"/>
          <w:u w:val="none"/>
        </w:rPr>
        <w:t xml:space="preserve"> г.</w:t>
      </w:r>
      <w:hyperlink r:id="rId23" w:history="1">
        <w:r w:rsidRPr="00841980">
          <w:rPr>
            <w:rStyle w:val="a3"/>
            <w:lang w:val="en-US"/>
          </w:rPr>
          <w:t>https</w:t>
        </w:r>
        <w:r w:rsidRPr="00841980">
          <w:rPr>
            <w:rStyle w:val="a3"/>
          </w:rPr>
          <w:t>://</w:t>
        </w:r>
        <w:r w:rsidRPr="00841980">
          <w:rPr>
            <w:rStyle w:val="a3"/>
            <w:lang w:val="en-US"/>
          </w:rPr>
          <w:t>sh</w:t>
        </w:r>
        <w:r w:rsidRPr="00841980">
          <w:rPr>
            <w:rStyle w:val="a3"/>
          </w:rPr>
          <w:t>19-</w:t>
        </w:r>
        <w:r w:rsidRPr="00841980">
          <w:rPr>
            <w:rStyle w:val="a3"/>
            <w:lang w:val="en-US"/>
          </w:rPr>
          <w:t>ivanovo</w:t>
        </w:r>
        <w:r w:rsidRPr="00841980">
          <w:rPr>
            <w:rStyle w:val="a3"/>
          </w:rPr>
          <w:t>-</w:t>
        </w:r>
        <w:r w:rsidRPr="00841980">
          <w:rPr>
            <w:rStyle w:val="a3"/>
            <w:lang w:val="en-US"/>
          </w:rPr>
          <w:t>r</w:t>
        </w:r>
        <w:r w:rsidRPr="00841980">
          <w:rPr>
            <w:rStyle w:val="a3"/>
          </w:rPr>
          <w:t>24.</w:t>
        </w:r>
        <w:r w:rsidRPr="00841980">
          <w:rPr>
            <w:rStyle w:val="a3"/>
            <w:lang w:val="en-US"/>
          </w:rPr>
          <w:t>gosweb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gosuslugi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ru</w:t>
        </w:r>
        <w:r w:rsidRPr="00841980">
          <w:rPr>
            <w:rStyle w:val="a3"/>
          </w:rPr>
          <w:t>/</w:t>
        </w:r>
        <w:r w:rsidRPr="00841980">
          <w:rPr>
            <w:rStyle w:val="a3"/>
            <w:lang w:val="en-US"/>
          </w:rPr>
          <w:t>food</w:t>
        </w:r>
        <w:r w:rsidRPr="00841980">
          <w:rPr>
            <w:rStyle w:val="a3"/>
          </w:rPr>
          <w:t>//2024-02-29-</w:t>
        </w:r>
        <w:r w:rsidRPr="00841980">
          <w:rPr>
            <w:rStyle w:val="a3"/>
            <w:lang w:val="en-US"/>
          </w:rPr>
          <w:t>sm</w:t>
        </w:r>
        <w:r w:rsidRPr="00841980">
          <w:rPr>
            <w:rStyle w:val="a3"/>
          </w:rPr>
          <w:t>.</w:t>
        </w:r>
        <w:r w:rsidRPr="00841980">
          <w:rPr>
            <w:rStyle w:val="a3"/>
            <w:lang w:val="en-US"/>
          </w:rPr>
          <w:t>xlsx</w:t>
        </w:r>
      </w:hyperlink>
    </w:p>
    <w:p w:rsidR="001919F0" w:rsidRPr="001919F0" w:rsidRDefault="001919F0" w:rsidP="005F41B6">
      <w:bookmarkStart w:id="0" w:name="_GoBack"/>
      <w:bookmarkEnd w:id="0"/>
    </w:p>
    <w:p w:rsidR="005F41B6" w:rsidRPr="004557C2" w:rsidRDefault="005F41B6" w:rsidP="005F41B6">
      <w:pPr>
        <w:rPr>
          <w:color w:val="FFFFFF"/>
        </w:rPr>
      </w:pPr>
    </w:p>
    <w:p w:rsidR="00B20ED1" w:rsidRPr="004557C2" w:rsidRDefault="00B20ED1" w:rsidP="0022694D"/>
    <w:p w:rsidR="00023B9A" w:rsidRPr="001919F0" w:rsidRDefault="00023B9A" w:rsidP="00023B9A">
      <w:pPr>
        <w:rPr>
          <w:color w:val="FFFFFF"/>
        </w:rPr>
      </w:pPr>
      <w:r w:rsidRPr="001919F0">
        <w:rPr>
          <w:color w:val="FFFFFF"/>
        </w:rPr>
        <w:t xml:space="preserve">2022- </w:t>
      </w:r>
    </w:p>
    <w:p w:rsidR="002C1769" w:rsidRPr="001919F0" w:rsidRDefault="002C1769" w:rsidP="00C258CE"/>
    <w:p w:rsidR="00C258CE" w:rsidRPr="001919F0" w:rsidRDefault="00C258CE" w:rsidP="00C258CE"/>
    <w:p w:rsidR="00C258CE" w:rsidRPr="001919F0" w:rsidRDefault="00C258CE" w:rsidP="00C258CE"/>
    <w:p w:rsidR="004D0FE5" w:rsidRPr="001919F0" w:rsidRDefault="004D0FE5"/>
    <w:sectPr w:rsidR="004D0FE5" w:rsidRPr="001919F0" w:rsidSect="00BA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8CE"/>
    <w:rsid w:val="00023B9A"/>
    <w:rsid w:val="00062A46"/>
    <w:rsid w:val="001919F0"/>
    <w:rsid w:val="0022694D"/>
    <w:rsid w:val="002C1769"/>
    <w:rsid w:val="002E0CF8"/>
    <w:rsid w:val="003E66A0"/>
    <w:rsid w:val="004557C2"/>
    <w:rsid w:val="004D0FE5"/>
    <w:rsid w:val="005F41B6"/>
    <w:rsid w:val="00646272"/>
    <w:rsid w:val="00784048"/>
    <w:rsid w:val="00893DA8"/>
    <w:rsid w:val="00B03B65"/>
    <w:rsid w:val="00B20ED1"/>
    <w:rsid w:val="00BA4099"/>
    <w:rsid w:val="00C258CE"/>
    <w:rsid w:val="00D03504"/>
    <w:rsid w:val="00E3054B"/>
    <w:rsid w:val="00E30825"/>
    <w:rsid w:val="00EF1CA2"/>
    <w:rsid w:val="00F5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8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3B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8C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3B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9-ivanovo-r24.gosweb.gosuslugi.ru/food//2024-02-07-sm.xlsx" TargetMode="External"/><Relationship Id="rId13" Type="http://schemas.openxmlformats.org/officeDocument/2006/relationships/hyperlink" Target="https://sh19-ivanovo-r24.gosweb.gosuslugi.ru/food//2024-02-14-sm.xlsx" TargetMode="External"/><Relationship Id="rId18" Type="http://schemas.openxmlformats.org/officeDocument/2006/relationships/hyperlink" Target="https://sh19-ivanovo-r24.gosweb.gosuslugi.ru/food//2024-02-21-sm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19-ivanovo-r24.gosweb.gosuslugi.ru/food//2024-02-27-sm.xlsx" TargetMode="External"/><Relationship Id="rId7" Type="http://schemas.openxmlformats.org/officeDocument/2006/relationships/hyperlink" Target="https://sh19-ivanovo-r24.gosweb.gosuslugi.ru/food//2024-02-06-sm.xlsx" TargetMode="External"/><Relationship Id="rId12" Type="http://schemas.openxmlformats.org/officeDocument/2006/relationships/hyperlink" Target="https://sh19-ivanovo-r24.gosweb.gosuslugi.ru/food//2024-02-13-sm.xlsx" TargetMode="External"/><Relationship Id="rId17" Type="http://schemas.openxmlformats.org/officeDocument/2006/relationships/hyperlink" Target="https://sh19-ivanovo-r24.gosweb.gosuslugi.ru/food//2024-02-20-sm.xls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h19-ivanovo-r24.gosweb.gosuslugi.ru/food//2024-02-19-sm.xlsx" TargetMode="External"/><Relationship Id="rId20" Type="http://schemas.openxmlformats.org/officeDocument/2006/relationships/hyperlink" Target="https://sh19-ivanovo-r24.gosweb.gosuslugi.ru/food//2024-02-26-sm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sh19-ivanovo-r24.gosweb.gosuslugi.ru/food//2024-02-05-sm.xlsx" TargetMode="External"/><Relationship Id="rId11" Type="http://schemas.openxmlformats.org/officeDocument/2006/relationships/hyperlink" Target="https://sh19-ivanovo-r24.gosweb.gosuslugi.ru/food//2024-02-12-sm.xls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h19-ivanovo-r24.gosweb.gosuslugi.ru/food//2024-02-02-sm.xlsx" TargetMode="External"/><Relationship Id="rId15" Type="http://schemas.openxmlformats.org/officeDocument/2006/relationships/hyperlink" Target="https://sh19-ivanovo-r24.gosweb.gosuslugi.ru/food//2024-02-16-sm.xlsx" TargetMode="External"/><Relationship Id="rId23" Type="http://schemas.openxmlformats.org/officeDocument/2006/relationships/hyperlink" Target="https://sh19-ivanovo-r24.gosweb.gosuslugi.ru/food//2024-02-29-sm.xlsx" TargetMode="External"/><Relationship Id="rId10" Type="http://schemas.openxmlformats.org/officeDocument/2006/relationships/hyperlink" Target="https://sh19-ivanovo-r24.gosweb.gosuslugi.ru/food//2024-02-09-sm.xlsx" TargetMode="External"/><Relationship Id="rId19" Type="http://schemas.openxmlformats.org/officeDocument/2006/relationships/hyperlink" Target="https://sh19-ivanovo-r24.gosweb.gosuslugi.ru/food//2024-02-22-sm.xlsx" TargetMode="External"/><Relationship Id="rId4" Type="http://schemas.openxmlformats.org/officeDocument/2006/relationships/hyperlink" Target="https://sh19-ivanovo-r24.gosweb.gosuslugi.ru/food//2024-02-01-sm.xlsx" TargetMode="External"/><Relationship Id="rId9" Type="http://schemas.openxmlformats.org/officeDocument/2006/relationships/hyperlink" Target="https://sh19-ivanovo-r24.gosweb.gosuslugi.ru/food//2024-02-08-sm.xlsx" TargetMode="External"/><Relationship Id="rId14" Type="http://schemas.openxmlformats.org/officeDocument/2006/relationships/hyperlink" Target="https://sh19-ivanovo-r24.gosweb.gosuslugi.ru/food//2024-02-15-sm.xlsx" TargetMode="External"/><Relationship Id="rId22" Type="http://schemas.openxmlformats.org/officeDocument/2006/relationships/hyperlink" Target="https://sh19-ivanovo-r24.gosweb.gosuslugi.ru/food//2024-02-28-sm.xlsx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Вова</cp:lastModifiedBy>
  <cp:revision>3</cp:revision>
  <dcterms:created xsi:type="dcterms:W3CDTF">2024-02-15T06:45:00Z</dcterms:created>
  <dcterms:modified xsi:type="dcterms:W3CDTF">2024-02-15T06:51:00Z</dcterms:modified>
</cp:coreProperties>
</file>