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F83" w:rsidRPr="006A015B" w:rsidRDefault="006A015B">
      <w:pPr>
        <w:spacing w:after="0" w:line="408" w:lineRule="auto"/>
        <w:ind w:left="120"/>
        <w:jc w:val="center"/>
      </w:pPr>
      <w:bookmarkStart w:id="0" w:name="block-3379904"/>
      <w:r w:rsidRPr="006A015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E6F83" w:rsidRPr="006A015B" w:rsidRDefault="006A015B">
      <w:pPr>
        <w:spacing w:after="0" w:line="408" w:lineRule="auto"/>
        <w:ind w:left="120"/>
        <w:jc w:val="center"/>
      </w:pPr>
      <w:r w:rsidRPr="006A015B">
        <w:rPr>
          <w:rFonts w:ascii="Times New Roman" w:hAnsi="Times New Roman"/>
          <w:b/>
          <w:color w:val="000000"/>
          <w:sz w:val="28"/>
        </w:rPr>
        <w:t>‌</w:t>
      </w:r>
      <w:bookmarkStart w:id="1" w:name="9e261362-ffd0-48e2-97ec-67d0cfd64d9a"/>
      <w:r w:rsidRPr="006A015B">
        <w:rPr>
          <w:rFonts w:ascii="Times New Roman" w:hAnsi="Times New Roman"/>
          <w:b/>
          <w:color w:val="000000"/>
          <w:sz w:val="28"/>
        </w:rPr>
        <w:t>Департамент образования Ивановской области</w:t>
      </w:r>
      <w:bookmarkEnd w:id="1"/>
      <w:r w:rsidRPr="006A015B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3E6F83" w:rsidRPr="006A015B" w:rsidRDefault="006A015B">
      <w:pPr>
        <w:spacing w:after="0" w:line="408" w:lineRule="auto"/>
        <w:ind w:left="120"/>
        <w:jc w:val="center"/>
      </w:pPr>
      <w:r w:rsidRPr="006A015B">
        <w:rPr>
          <w:rFonts w:ascii="Times New Roman" w:hAnsi="Times New Roman"/>
          <w:b/>
          <w:color w:val="000000"/>
          <w:sz w:val="28"/>
        </w:rPr>
        <w:t>‌</w:t>
      </w:r>
      <w:bookmarkStart w:id="2" w:name="fa857474-d364-4484-b584-baf24ad6f13e"/>
      <w:r w:rsidRPr="006A015B"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Иванова</w:t>
      </w:r>
      <w:bookmarkEnd w:id="2"/>
      <w:r w:rsidRPr="006A015B">
        <w:rPr>
          <w:rFonts w:ascii="Times New Roman" w:hAnsi="Times New Roman"/>
          <w:b/>
          <w:color w:val="000000"/>
          <w:sz w:val="28"/>
        </w:rPr>
        <w:t>‌</w:t>
      </w:r>
      <w:r w:rsidRPr="006A015B">
        <w:rPr>
          <w:rFonts w:ascii="Times New Roman" w:hAnsi="Times New Roman"/>
          <w:color w:val="000000"/>
          <w:sz w:val="28"/>
        </w:rPr>
        <w:t>​</w:t>
      </w:r>
    </w:p>
    <w:p w:rsidR="003E6F83" w:rsidRDefault="006A015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"СШ № 19"</w:t>
      </w:r>
    </w:p>
    <w:p w:rsidR="003E6F83" w:rsidRDefault="003E6F83">
      <w:pPr>
        <w:spacing w:after="0"/>
        <w:ind w:left="120"/>
      </w:pPr>
    </w:p>
    <w:p w:rsidR="003E6F83" w:rsidRDefault="003E6F83">
      <w:pPr>
        <w:spacing w:after="0"/>
        <w:ind w:left="120"/>
      </w:pPr>
    </w:p>
    <w:p w:rsidR="003E6F83" w:rsidRDefault="003E6F83">
      <w:pPr>
        <w:spacing w:after="0"/>
        <w:ind w:left="120"/>
      </w:pPr>
    </w:p>
    <w:p w:rsidR="003E6F83" w:rsidRDefault="003E6F8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126CA" w:rsidRPr="00E2220E" w:rsidTr="000126CA">
        <w:tc>
          <w:tcPr>
            <w:tcW w:w="3114" w:type="dxa"/>
          </w:tcPr>
          <w:p w:rsidR="000126CA" w:rsidRPr="0040209D" w:rsidRDefault="006A015B" w:rsidP="000126C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126CA" w:rsidRPr="008944ED" w:rsidRDefault="006A015B" w:rsidP="000126C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Педсовет</w:t>
            </w:r>
          </w:p>
          <w:p w:rsidR="000126CA" w:rsidRDefault="006A015B" w:rsidP="000126C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126CA" w:rsidRPr="008944ED" w:rsidRDefault="006A015B" w:rsidP="000126C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Берснева М. В.</w:t>
            </w:r>
          </w:p>
          <w:p w:rsidR="000126CA" w:rsidRDefault="006A015B" w:rsidP="000126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126CA" w:rsidRPr="0040209D" w:rsidRDefault="000126CA" w:rsidP="000126C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126CA" w:rsidRPr="0040209D" w:rsidRDefault="006A015B" w:rsidP="000126C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126CA" w:rsidRPr="008944ED" w:rsidRDefault="006A015B" w:rsidP="000126C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Управляющий совет</w:t>
            </w:r>
          </w:p>
          <w:p w:rsidR="000126CA" w:rsidRDefault="006A015B" w:rsidP="000126C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126CA" w:rsidRPr="008944ED" w:rsidRDefault="006A015B" w:rsidP="000126C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Попов М. И.</w:t>
            </w:r>
          </w:p>
          <w:p w:rsidR="000126CA" w:rsidRDefault="006A015B" w:rsidP="000126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126CA" w:rsidRPr="0040209D" w:rsidRDefault="000126CA" w:rsidP="000126C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126CA" w:rsidRDefault="006A015B" w:rsidP="000126C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126CA" w:rsidRPr="008944ED" w:rsidRDefault="006A015B" w:rsidP="000126C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"СШ № 19"</w:t>
            </w:r>
          </w:p>
          <w:p w:rsidR="000126CA" w:rsidRDefault="006A015B" w:rsidP="000126C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126CA" w:rsidRPr="008944ED" w:rsidRDefault="006A015B" w:rsidP="000126C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Берснева М. В.</w:t>
            </w:r>
          </w:p>
          <w:p w:rsidR="000126CA" w:rsidRDefault="006A015B" w:rsidP="000126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304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126CA" w:rsidRPr="0040209D" w:rsidRDefault="000126CA" w:rsidP="000126C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E6F83" w:rsidRDefault="003E6F83">
      <w:pPr>
        <w:spacing w:after="0"/>
        <w:ind w:left="120"/>
      </w:pPr>
    </w:p>
    <w:p w:rsidR="003E6F83" w:rsidRDefault="006A015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E6F83" w:rsidRDefault="003E6F83">
      <w:pPr>
        <w:spacing w:after="0"/>
        <w:ind w:left="120"/>
      </w:pPr>
    </w:p>
    <w:p w:rsidR="003E6F83" w:rsidRDefault="003E6F83">
      <w:pPr>
        <w:spacing w:after="0"/>
        <w:ind w:left="120"/>
      </w:pPr>
    </w:p>
    <w:p w:rsidR="003E6F83" w:rsidRDefault="003E6F83">
      <w:pPr>
        <w:spacing w:after="0"/>
        <w:ind w:left="120"/>
      </w:pPr>
    </w:p>
    <w:p w:rsidR="003E6F83" w:rsidRDefault="006A015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E6F83" w:rsidRDefault="006A015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482292)</w:t>
      </w:r>
    </w:p>
    <w:p w:rsidR="003E6F83" w:rsidRDefault="003E6F83">
      <w:pPr>
        <w:spacing w:after="0"/>
        <w:ind w:left="120"/>
        <w:jc w:val="center"/>
      </w:pPr>
    </w:p>
    <w:p w:rsidR="003E6F83" w:rsidRDefault="006A015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«Информатика. Базовый уровень»</w:t>
      </w:r>
    </w:p>
    <w:p w:rsidR="003E6F83" w:rsidRPr="006A015B" w:rsidRDefault="006A015B">
      <w:pPr>
        <w:spacing w:after="0" w:line="408" w:lineRule="auto"/>
        <w:ind w:left="120"/>
        <w:jc w:val="center"/>
      </w:pPr>
      <w:r w:rsidRPr="006A015B">
        <w:rPr>
          <w:rFonts w:ascii="Times New Roman" w:hAnsi="Times New Roman"/>
          <w:color w:val="000000"/>
          <w:sz w:val="28"/>
        </w:rPr>
        <w:t xml:space="preserve">для обучающихся 7–9 классов </w:t>
      </w:r>
    </w:p>
    <w:p w:rsidR="003E6F83" w:rsidRPr="006A015B" w:rsidRDefault="003E6F83">
      <w:pPr>
        <w:spacing w:after="0"/>
        <w:ind w:left="120"/>
        <w:jc w:val="center"/>
      </w:pPr>
    </w:p>
    <w:p w:rsidR="003E6F83" w:rsidRPr="006A015B" w:rsidRDefault="003E6F83">
      <w:pPr>
        <w:spacing w:after="0"/>
        <w:ind w:left="120"/>
        <w:jc w:val="center"/>
      </w:pPr>
    </w:p>
    <w:p w:rsidR="003E6F83" w:rsidRPr="006A015B" w:rsidRDefault="003E6F83">
      <w:pPr>
        <w:spacing w:after="0"/>
        <w:ind w:left="120"/>
        <w:jc w:val="center"/>
      </w:pPr>
    </w:p>
    <w:p w:rsidR="003E6F83" w:rsidRPr="006A015B" w:rsidRDefault="003E6F83">
      <w:pPr>
        <w:spacing w:after="0"/>
        <w:ind w:left="120"/>
        <w:jc w:val="center"/>
      </w:pPr>
    </w:p>
    <w:p w:rsidR="003E6F83" w:rsidRPr="006A015B" w:rsidRDefault="003E6F83">
      <w:pPr>
        <w:spacing w:after="0"/>
        <w:ind w:left="120"/>
        <w:jc w:val="center"/>
      </w:pPr>
    </w:p>
    <w:p w:rsidR="003E6F83" w:rsidRPr="006A015B" w:rsidRDefault="003E6F83">
      <w:pPr>
        <w:spacing w:after="0"/>
        <w:ind w:left="120"/>
        <w:jc w:val="center"/>
      </w:pPr>
    </w:p>
    <w:p w:rsidR="003E6F83" w:rsidRPr="006A015B" w:rsidRDefault="003E6F83">
      <w:pPr>
        <w:spacing w:after="0"/>
        <w:ind w:left="120"/>
        <w:jc w:val="center"/>
      </w:pPr>
    </w:p>
    <w:p w:rsidR="003E6F83" w:rsidRPr="006A015B" w:rsidRDefault="003E6F83">
      <w:pPr>
        <w:spacing w:after="0"/>
        <w:ind w:left="120"/>
        <w:jc w:val="center"/>
      </w:pPr>
    </w:p>
    <w:p w:rsidR="003E6F83" w:rsidRPr="006A015B" w:rsidRDefault="003E6F83">
      <w:pPr>
        <w:spacing w:after="0"/>
        <w:ind w:left="120"/>
        <w:jc w:val="center"/>
      </w:pPr>
    </w:p>
    <w:p w:rsidR="003E6F83" w:rsidRPr="006A015B" w:rsidRDefault="003E6F83">
      <w:pPr>
        <w:spacing w:after="0"/>
        <w:ind w:left="120"/>
        <w:jc w:val="center"/>
      </w:pPr>
    </w:p>
    <w:p w:rsidR="003E6F83" w:rsidRPr="006A015B" w:rsidRDefault="006A015B">
      <w:pPr>
        <w:spacing w:after="0"/>
        <w:ind w:left="120"/>
        <w:jc w:val="center"/>
      </w:pPr>
      <w:r w:rsidRPr="006A015B">
        <w:rPr>
          <w:rFonts w:ascii="Times New Roman" w:hAnsi="Times New Roman"/>
          <w:color w:val="000000"/>
          <w:sz w:val="28"/>
        </w:rPr>
        <w:t>​</w:t>
      </w:r>
      <w:bookmarkStart w:id="3" w:name="ae4c76de-41ab-46d4-9fe8-5c6b8c856b06"/>
      <w:r w:rsidRPr="006A015B">
        <w:rPr>
          <w:rFonts w:ascii="Times New Roman" w:hAnsi="Times New Roman"/>
          <w:b/>
          <w:color w:val="000000"/>
          <w:sz w:val="28"/>
        </w:rPr>
        <w:t>Иваново</w:t>
      </w:r>
      <w:bookmarkEnd w:id="3"/>
      <w:r w:rsidRPr="006A015B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2e736e0-d89d-49da-83ee-47ec29d46038"/>
      <w:r w:rsidRPr="006A015B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6A015B">
        <w:rPr>
          <w:rFonts w:ascii="Times New Roman" w:hAnsi="Times New Roman"/>
          <w:b/>
          <w:color w:val="000000"/>
          <w:sz w:val="28"/>
        </w:rPr>
        <w:t>‌</w:t>
      </w:r>
      <w:r w:rsidRPr="006A015B">
        <w:rPr>
          <w:rFonts w:ascii="Times New Roman" w:hAnsi="Times New Roman"/>
          <w:color w:val="000000"/>
          <w:sz w:val="28"/>
        </w:rPr>
        <w:t>​</w:t>
      </w:r>
    </w:p>
    <w:p w:rsidR="003E6F83" w:rsidRPr="006A015B" w:rsidRDefault="006A015B">
      <w:pPr>
        <w:spacing w:after="0" w:line="264" w:lineRule="auto"/>
        <w:ind w:left="120"/>
        <w:jc w:val="both"/>
      </w:pPr>
      <w:bookmarkStart w:id="5" w:name="block-3379905"/>
      <w:bookmarkEnd w:id="0"/>
      <w:r w:rsidRPr="006A015B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E6F83" w:rsidRPr="006A015B" w:rsidRDefault="003E6F83">
      <w:pPr>
        <w:spacing w:after="0" w:line="264" w:lineRule="auto"/>
        <w:ind w:left="120"/>
        <w:jc w:val="both"/>
      </w:pPr>
    </w:p>
    <w:p w:rsidR="003E6F83" w:rsidRPr="006A015B" w:rsidRDefault="006A015B">
      <w:pPr>
        <w:spacing w:after="0" w:line="264" w:lineRule="auto"/>
        <w:ind w:firstLine="600"/>
        <w:jc w:val="both"/>
      </w:pPr>
      <w:r w:rsidRPr="006A015B">
        <w:rPr>
          <w:rFonts w:ascii="Times New Roman" w:hAnsi="Times New Roman"/>
          <w:color w:val="000000"/>
          <w:sz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3E6F83" w:rsidRPr="006A015B" w:rsidRDefault="006A015B">
      <w:pPr>
        <w:spacing w:after="0" w:line="264" w:lineRule="auto"/>
        <w:ind w:firstLine="600"/>
        <w:jc w:val="both"/>
      </w:pPr>
      <w:r w:rsidRPr="006A015B">
        <w:rPr>
          <w:rFonts w:ascii="Times New Roman" w:hAnsi="Times New Roman"/>
          <w:color w:val="000000"/>
          <w:sz w:val="28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6A015B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6A015B">
        <w:rPr>
          <w:rFonts w:ascii="Times New Roman" w:hAnsi="Times New Roman"/>
          <w:color w:val="000000"/>
          <w:sz w:val="28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3E6F83" w:rsidRPr="006A015B" w:rsidRDefault="006A015B">
      <w:pPr>
        <w:spacing w:after="0" w:line="264" w:lineRule="auto"/>
        <w:ind w:firstLine="600"/>
        <w:jc w:val="both"/>
      </w:pPr>
      <w:r w:rsidRPr="006A015B"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3E6F83" w:rsidRPr="006A015B" w:rsidRDefault="006A015B">
      <w:pPr>
        <w:spacing w:after="0" w:line="264" w:lineRule="auto"/>
        <w:ind w:firstLine="600"/>
        <w:jc w:val="both"/>
      </w:pPr>
      <w:r w:rsidRPr="006A015B">
        <w:rPr>
          <w:rFonts w:ascii="Times New Roman" w:hAnsi="Times New Roman"/>
          <w:color w:val="000000"/>
          <w:sz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3E6F83" w:rsidRPr="006A015B" w:rsidRDefault="006A015B">
      <w:pPr>
        <w:spacing w:after="0" w:line="264" w:lineRule="auto"/>
        <w:ind w:firstLine="600"/>
        <w:jc w:val="both"/>
      </w:pPr>
      <w:r w:rsidRPr="006A015B">
        <w:rPr>
          <w:rFonts w:ascii="Times New Roman" w:hAnsi="Times New Roman"/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 w:rsidR="003E6F83" w:rsidRPr="006A015B" w:rsidRDefault="006A015B">
      <w:pPr>
        <w:spacing w:after="0" w:line="264" w:lineRule="auto"/>
        <w:ind w:firstLine="600"/>
        <w:jc w:val="both"/>
      </w:pPr>
      <w:r w:rsidRPr="006A015B">
        <w:rPr>
          <w:rFonts w:ascii="Times New Roman" w:hAnsi="Times New Roman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3E6F83" w:rsidRPr="006A015B" w:rsidRDefault="006A015B">
      <w:pPr>
        <w:spacing w:after="0" w:line="264" w:lineRule="auto"/>
        <w:ind w:firstLine="600"/>
        <w:jc w:val="both"/>
      </w:pPr>
      <w:r w:rsidRPr="006A015B">
        <w:rPr>
          <w:rFonts w:ascii="Times New Roman" w:hAnsi="Times New Roman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3E6F83" w:rsidRPr="006A015B" w:rsidRDefault="006A015B">
      <w:pPr>
        <w:spacing w:after="0" w:line="264" w:lineRule="auto"/>
        <w:ind w:firstLine="600"/>
        <w:jc w:val="both"/>
      </w:pPr>
      <w:r w:rsidRPr="006A015B">
        <w:rPr>
          <w:rFonts w:ascii="Times New Roman" w:hAnsi="Times New Roman"/>
          <w:color w:val="000000"/>
          <w:sz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3E6F83" w:rsidRPr="006A015B" w:rsidRDefault="006A015B">
      <w:pPr>
        <w:spacing w:after="0" w:line="264" w:lineRule="auto"/>
        <w:ind w:firstLine="600"/>
        <w:jc w:val="both"/>
      </w:pPr>
      <w:r w:rsidRPr="006A015B">
        <w:rPr>
          <w:rFonts w:ascii="Times New Roman" w:hAnsi="Times New Roman"/>
          <w:color w:val="000000"/>
          <w:sz w:val="28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6A015B">
        <w:rPr>
          <w:rFonts w:ascii="Times New Roman" w:hAnsi="Times New Roman"/>
          <w:color w:val="000000"/>
          <w:sz w:val="28"/>
        </w:rPr>
        <w:lastRenderedPageBreak/>
        <w:t>созидательной деятельности с применением средств информационных технологий.</w:t>
      </w:r>
    </w:p>
    <w:p w:rsidR="003E6F83" w:rsidRPr="006A015B" w:rsidRDefault="006A015B">
      <w:pPr>
        <w:spacing w:after="0" w:line="264" w:lineRule="auto"/>
        <w:ind w:firstLine="600"/>
        <w:jc w:val="both"/>
      </w:pPr>
      <w:r w:rsidRPr="006A015B">
        <w:rPr>
          <w:rFonts w:ascii="Times New Roman" w:hAnsi="Times New Roman"/>
          <w:color w:val="000000"/>
          <w:sz w:val="28"/>
        </w:rPr>
        <w:t>Информатика в основном общем образовании отражает:</w:t>
      </w:r>
    </w:p>
    <w:p w:rsidR="003E6F83" w:rsidRPr="006A015B" w:rsidRDefault="006A015B">
      <w:pPr>
        <w:spacing w:after="0" w:line="264" w:lineRule="auto"/>
        <w:ind w:firstLine="600"/>
        <w:jc w:val="both"/>
      </w:pPr>
      <w:r w:rsidRPr="006A015B"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E6F83" w:rsidRPr="006A015B" w:rsidRDefault="006A015B">
      <w:pPr>
        <w:spacing w:after="0" w:line="264" w:lineRule="auto"/>
        <w:ind w:firstLine="600"/>
        <w:jc w:val="both"/>
      </w:pPr>
      <w:r w:rsidRPr="006A015B"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3E6F83" w:rsidRPr="006A015B" w:rsidRDefault="006A015B">
      <w:pPr>
        <w:spacing w:after="0" w:line="264" w:lineRule="auto"/>
        <w:ind w:firstLine="600"/>
        <w:jc w:val="both"/>
      </w:pPr>
      <w:r w:rsidRPr="006A015B"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3E6F83" w:rsidRDefault="006A015B">
      <w:pPr>
        <w:spacing w:after="0" w:line="264" w:lineRule="auto"/>
        <w:ind w:firstLine="600"/>
        <w:jc w:val="both"/>
      </w:pPr>
      <w:r w:rsidRPr="006A015B">
        <w:rPr>
          <w:rFonts w:ascii="Times New Roman" w:hAnsi="Times New Roman"/>
          <w:color w:val="000000"/>
          <w:sz w:val="28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</w:t>
      </w:r>
      <w:r>
        <w:rPr>
          <w:rFonts w:ascii="Times New Roman" w:hAnsi="Times New Roman"/>
          <w:color w:val="000000"/>
          <w:sz w:val="28"/>
        </w:rPr>
        <w:t xml:space="preserve">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>
        <w:rPr>
          <w:rFonts w:ascii="Times New Roman" w:hAnsi="Times New Roman"/>
          <w:color w:val="000000"/>
          <w:sz w:val="28"/>
        </w:rPr>
        <w:t>есть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ориентированы на формирование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личностных результатов обучения.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задачи учебного предмета «Информатика» – сформировать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обучающихся: 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>
        <w:rPr>
          <w:rFonts w:ascii="Times New Roman" w:hAnsi="Times New Roman"/>
          <w:color w:val="000000"/>
          <w:sz w:val="28"/>
        </w:rPr>
        <w:t>развития информатики периода цифровой трансформации современного общества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цифровая грамотность;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теоретические основы информатики;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алгоритмы и программирование;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информационные технологии.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6" w:name="9c77c369-253a-42d0-9f35-54c4c9eeb23c"/>
      <w:r>
        <w:rPr>
          <w:rFonts w:ascii="Times New Roman" w:hAnsi="Times New Roman"/>
          <w:color w:val="000000"/>
          <w:sz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>
        <w:rPr>
          <w:rFonts w:ascii="Times New Roman" w:hAnsi="Times New Roman"/>
          <w:color w:val="000000"/>
          <w:sz w:val="28"/>
        </w:rPr>
        <w:t>‌‌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3E6F83" w:rsidRDefault="003E6F83">
      <w:pPr>
        <w:sectPr w:rsidR="003E6F83">
          <w:pgSz w:w="11906" w:h="16383"/>
          <w:pgMar w:top="1134" w:right="850" w:bottom="1134" w:left="1701" w:header="720" w:footer="720" w:gutter="0"/>
          <w:cols w:space="720"/>
        </w:sectPr>
      </w:pPr>
    </w:p>
    <w:p w:rsidR="003E6F83" w:rsidRDefault="006A015B">
      <w:pPr>
        <w:spacing w:after="0" w:line="264" w:lineRule="auto"/>
        <w:ind w:left="120"/>
        <w:jc w:val="both"/>
      </w:pPr>
      <w:bookmarkStart w:id="7" w:name="block-337990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3E6F83" w:rsidRDefault="003E6F83">
      <w:pPr>
        <w:spacing w:after="0" w:line="264" w:lineRule="auto"/>
        <w:ind w:left="120"/>
        <w:jc w:val="both"/>
      </w:pPr>
    </w:p>
    <w:p w:rsidR="003E6F83" w:rsidRDefault="006A01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3E6F83" w:rsidRDefault="003E6F83">
      <w:pPr>
        <w:spacing w:after="0" w:line="264" w:lineRule="auto"/>
        <w:ind w:left="120"/>
        <w:jc w:val="both"/>
      </w:pP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Компьютер – универсальное устройство обработки данных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Параллельные вычисления.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Техника безопасности и правила работы на компьютере.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Программы и данные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Компьютерные вирусы и другие вредоносные программы. Программы для защиты от вирусов.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Компьютерные сети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Современные сервисы </w:t>
      </w:r>
      <w:proofErr w:type="gramStart"/>
      <w:r>
        <w:rPr>
          <w:rFonts w:ascii="Times New Roman" w:hAnsi="Times New Roman"/>
          <w:color w:val="000000"/>
          <w:sz w:val="28"/>
        </w:rPr>
        <w:t>интернет-коммуникаций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Информация и информационные процессы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Информация – одно из основных понятий современной науки.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Дискретность данных. Возможность описания непрерывных объектов и процессов с помощью дискретных данных.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Информационные процессы – процессы, связанные с хранением, преобразованием и передачей данных.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Представление информации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>
        <w:rPr>
          <w:rFonts w:ascii="Times New Roman" w:hAnsi="Times New Roman"/>
          <w:color w:val="000000"/>
          <w:sz w:val="28"/>
        </w:rPr>
        <w:t>двоичному</w:t>
      </w:r>
      <w:proofErr w:type="gramEnd"/>
      <w:r>
        <w:rPr>
          <w:rFonts w:ascii="Times New Roman" w:hAnsi="Times New Roman"/>
          <w:color w:val="000000"/>
          <w:sz w:val="28"/>
        </w:rPr>
        <w:t>. Количество различных слов фиксированной длины в алфавите определённой мощности.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Двоичный код. Представление данных в компьютере как текстов в двоичном алфавите.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Скорость передачи данных. Единицы скорости передачи данных.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Кодирование текстов. Равномерный код. Неравномерный код. Кодировка ASCII. </w:t>
      </w:r>
      <w:proofErr w:type="spellStart"/>
      <w:r>
        <w:rPr>
          <w:rFonts w:ascii="Times New Roman" w:hAnsi="Times New Roman"/>
          <w:color w:val="000000"/>
          <w:sz w:val="28"/>
        </w:rPr>
        <w:t>Восьмибитные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Искажение информации при передаче.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представление о цифровом представлен</w:t>
      </w:r>
      <w:proofErr w:type="gramStart"/>
      <w:r>
        <w:rPr>
          <w:rFonts w:ascii="Times New Roman" w:hAnsi="Times New Roman"/>
          <w:color w:val="000000"/>
          <w:sz w:val="28"/>
        </w:rPr>
        <w:t>ии ау</w:t>
      </w:r>
      <w:proofErr w:type="gramEnd"/>
      <w:r>
        <w:rPr>
          <w:rFonts w:ascii="Times New Roman" w:hAnsi="Times New Roman"/>
          <w:color w:val="000000"/>
          <w:sz w:val="28"/>
        </w:rPr>
        <w:t>диовизуальных и других непрерывных данных.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Кодирование цвета. Цветовые модели. Модель RGB. Глубина кодирования. Палитра.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Кодирование звука. Разрядность и частота записи. Количество каналов записи.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количественных параметров, связанных с представлением и хранением звуковых файлов.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Текстовые документы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Текстовые документы и их структурные элементы (страница, абзац, строка, слово, символ).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>
        <w:rPr>
          <w:rFonts w:ascii="Times New Roman" w:hAnsi="Times New Roman"/>
          <w:color w:val="000000"/>
          <w:sz w:val="28"/>
        </w:rPr>
        <w:t>моноширинные</w:t>
      </w:r>
      <w:proofErr w:type="spellEnd"/>
      <w:r>
        <w:rPr>
          <w:rFonts w:ascii="Times New Roman" w:hAnsi="Times New Roman"/>
          <w:color w:val="000000"/>
          <w:sz w:val="28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Компьютерная графика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графическими редакторами. Растровые рисунки. Использование графических примитивов.</w:t>
      </w:r>
    </w:p>
    <w:p w:rsidR="003E6F83" w:rsidRDefault="006A015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Мультимедийные презентации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Добавление на слайд аудиовизуальных данных. Анимация. Гиперссылки.</w:t>
      </w:r>
    </w:p>
    <w:p w:rsidR="003E6F83" w:rsidRDefault="003E6F83">
      <w:pPr>
        <w:spacing w:after="0" w:line="264" w:lineRule="auto"/>
        <w:ind w:left="120"/>
        <w:jc w:val="both"/>
      </w:pPr>
    </w:p>
    <w:p w:rsidR="003E6F83" w:rsidRDefault="006A01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E6F83" w:rsidRDefault="003E6F83">
      <w:pPr>
        <w:spacing w:after="0" w:line="264" w:lineRule="auto"/>
        <w:ind w:left="120"/>
        <w:jc w:val="both"/>
      </w:pP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Системы счисления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Римская система счисления.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Арифметические операции в двоичной системе счисления.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Элементы математической логики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>
        <w:rPr>
          <w:rFonts w:ascii="Times New Roman" w:hAnsi="Times New Roman"/>
          <w:color w:val="000000"/>
          <w:sz w:val="28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Логические элементы. Знакомство с логическими основами компьютера.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Исполнители и алгоритмы. Алгоритмические конструкции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алгоритма. Исполнители алгоритмов. Алгоритм как план управления исполнителем.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Свойства алгоритма. Способы записи алгоритма (</w:t>
      </w:r>
      <w:proofErr w:type="gramStart"/>
      <w:r>
        <w:rPr>
          <w:rFonts w:ascii="Times New Roman" w:hAnsi="Times New Roman"/>
          <w:color w:val="000000"/>
          <w:sz w:val="28"/>
        </w:rPr>
        <w:t>словесный</w:t>
      </w:r>
      <w:proofErr w:type="gramEnd"/>
      <w:r>
        <w:rPr>
          <w:rFonts w:ascii="Times New Roman" w:hAnsi="Times New Roman"/>
          <w:color w:val="000000"/>
          <w:sz w:val="28"/>
        </w:rPr>
        <w:t>, в виде блок-схемы, программа).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«повторения»: циклы с заданным числом повторений, с условием выполнения, с переменной цикла.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 программирования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C++,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>
        <w:rPr>
          <w:rFonts w:ascii="Times New Roman" w:hAnsi="Times New Roman"/>
          <w:color w:val="000000"/>
          <w:sz w:val="28"/>
        </w:rPr>
        <w:t>, C#, Школьный Алгоритмический Язык).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программирования: редактор текста программ, транслятор, отладчик.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Переменная: тип, имя, значение. Целые, вещественные и символьные переменные.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Анализ алгоритмов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3E6F83" w:rsidRDefault="003E6F83">
      <w:pPr>
        <w:spacing w:after="0" w:line="264" w:lineRule="auto"/>
        <w:ind w:left="120"/>
        <w:jc w:val="both"/>
      </w:pPr>
    </w:p>
    <w:p w:rsidR="003E6F83" w:rsidRDefault="006A01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3E6F83" w:rsidRDefault="003E6F83">
      <w:pPr>
        <w:spacing w:after="0" w:line="264" w:lineRule="auto"/>
        <w:ind w:left="120"/>
        <w:jc w:val="both"/>
      </w:pP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Глобальная сеть Интернет и стратегии безопасного поведения в ней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>
        <w:rPr>
          <w:rFonts w:ascii="Times New Roman" w:hAnsi="Times New Roman"/>
          <w:color w:val="000000"/>
          <w:sz w:val="28"/>
        </w:rPr>
        <w:t>интернет-данные</w:t>
      </w:r>
      <w:proofErr w:type="gramEnd"/>
      <w:r>
        <w:rPr>
          <w:rFonts w:ascii="Times New Roman" w:hAnsi="Times New Roman"/>
          <w:color w:val="000000"/>
          <w:sz w:val="28"/>
        </w:rPr>
        <w:t>, в частности данные социальных сетей).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>
        <w:rPr>
          <w:rFonts w:ascii="Times New Roman" w:hAnsi="Times New Roman"/>
          <w:color w:val="000000"/>
          <w:sz w:val="28"/>
        </w:rPr>
        <w:t>кибербуллинг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фишинг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другие формы).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в информационном пространстве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в Интернете, </w:t>
      </w:r>
      <w:proofErr w:type="gramStart"/>
      <w:r>
        <w:rPr>
          <w:rFonts w:ascii="Times New Roman" w:hAnsi="Times New Roman"/>
          <w:color w:val="000000"/>
          <w:sz w:val="28"/>
        </w:rPr>
        <w:t>интернет-сервисы</w:t>
      </w:r>
      <w:proofErr w:type="gramEnd"/>
      <w:r>
        <w:rPr>
          <w:rFonts w:ascii="Times New Roman" w:hAnsi="Times New Roman"/>
          <w:color w:val="000000"/>
          <w:sz w:val="28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Моделирование как метод познания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Табличные модели. Таблица как представление отношения.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Базы данных. Отбор в таблице строк, удовлетворяющих заданному условию.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>
        <w:rPr>
          <w:rFonts w:ascii="Times New Roman" w:hAnsi="Times New Roman"/>
          <w:color w:val="000000"/>
          <w:sz w:val="28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Разработка алгоритмов и программ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Табличные величины (массивы). Одномерные массивы. </w:t>
      </w:r>
      <w:proofErr w:type="gramStart"/>
      <w:r>
        <w:rPr>
          <w:rFonts w:ascii="Times New Roman" w:hAnsi="Times New Roman"/>
          <w:color w:val="000000"/>
          <w:sz w:val="28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C++,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>
        <w:rPr>
          <w:rFonts w:ascii="Times New Roman" w:hAnsi="Times New Roman"/>
          <w:color w:val="000000"/>
          <w:sz w:val="28"/>
        </w:rPr>
        <w:t>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Сортировка массива.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Управление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>
        <w:rPr>
          <w:rFonts w:ascii="Times New Roman" w:hAnsi="Times New Roman"/>
          <w:color w:val="000000"/>
          <w:sz w:val="28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Электронные таблицы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Преобразование формул при копировании. Относительная, абсолютная и смешанная адресация.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Информационные технологии в современном обществе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3E6F83" w:rsidRDefault="006A015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>
        <w:rPr>
          <w:rFonts w:ascii="Times New Roman" w:hAnsi="Times New Roman"/>
          <w:color w:val="000000"/>
          <w:sz w:val="28"/>
        </w:rPr>
        <w:t>тестировщик</w:t>
      </w:r>
      <w:proofErr w:type="spellEnd"/>
      <w:r>
        <w:rPr>
          <w:rFonts w:ascii="Times New Roman" w:hAnsi="Times New Roman"/>
          <w:color w:val="000000"/>
          <w:sz w:val="28"/>
        </w:rPr>
        <w:t>, архитектор программного обеспечения, специалист по анализу данных, системный администратор.</w:t>
      </w:r>
    </w:p>
    <w:p w:rsidR="003E6F83" w:rsidRDefault="003E6F83">
      <w:pPr>
        <w:sectPr w:rsidR="003E6F83">
          <w:pgSz w:w="11906" w:h="16383"/>
          <w:pgMar w:top="1134" w:right="850" w:bottom="1134" w:left="1701" w:header="720" w:footer="720" w:gutter="0"/>
          <w:cols w:space="720"/>
        </w:sectPr>
      </w:pPr>
    </w:p>
    <w:p w:rsidR="003E6F83" w:rsidRDefault="006A015B">
      <w:pPr>
        <w:spacing w:after="0" w:line="264" w:lineRule="auto"/>
        <w:ind w:left="120"/>
        <w:jc w:val="both"/>
      </w:pPr>
      <w:bookmarkStart w:id="8" w:name="block-337990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3E6F83" w:rsidRDefault="003E6F83">
      <w:pPr>
        <w:spacing w:after="0" w:line="264" w:lineRule="auto"/>
        <w:ind w:left="120"/>
        <w:jc w:val="both"/>
      </w:pP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предметных результатов освоения содержания учебного предмета.</w:t>
      </w:r>
    </w:p>
    <w:p w:rsidR="003E6F83" w:rsidRDefault="006A01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имеют направленность на решение задач воспитания, развития и </w:t>
      </w:r>
      <w:proofErr w:type="gramStart"/>
      <w:r>
        <w:rPr>
          <w:rFonts w:ascii="Times New Roman" w:hAnsi="Times New Roman"/>
          <w:color w:val="000000"/>
          <w:sz w:val="28"/>
        </w:rPr>
        <w:t>социализации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информатики на уровне основного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гражданского воспитания:</w:t>
      </w:r>
    </w:p>
    <w:p w:rsidR="003E6F83" w:rsidRDefault="006A015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нравственных и правовых норм с учётом осознания последствий поступков;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ценностей научного познания:</w:t>
      </w:r>
    </w:p>
    <w:p w:rsidR="003E6F83" w:rsidRDefault="006A015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мировоззренческих представлений об информации, информационных процессах и информационных технологиях, </w:t>
      </w:r>
      <w:r>
        <w:rPr>
          <w:rFonts w:ascii="Times New Roman" w:hAnsi="Times New Roman"/>
          <w:color w:val="000000"/>
          <w:sz w:val="28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E6F83" w:rsidRDefault="006A015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формирования культуры здоровья: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адаптации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3E6F83" w:rsidRDefault="006A01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3E6F83" w:rsidRDefault="003E6F83">
      <w:pPr>
        <w:spacing w:after="0" w:line="264" w:lineRule="auto"/>
        <w:ind w:left="120"/>
        <w:jc w:val="both"/>
      </w:pPr>
    </w:p>
    <w:p w:rsidR="003E6F83" w:rsidRDefault="006A015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3E6F83" w:rsidRDefault="003E6F83">
      <w:pPr>
        <w:spacing w:after="0" w:line="264" w:lineRule="auto"/>
        <w:ind w:left="120"/>
        <w:jc w:val="both"/>
      </w:pPr>
    </w:p>
    <w:p w:rsidR="003E6F83" w:rsidRDefault="006A01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>
        <w:rPr>
          <w:rFonts w:ascii="Times New Roman" w:hAnsi="Times New Roman"/>
          <w:color w:val="000000"/>
          <w:sz w:val="28"/>
        </w:rPr>
        <w:t>, делать умозаключения (индуктивные, дедуктивные и по аналогии) и выводы;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эффективно запоминать и систематизировать информацию.</w:t>
      </w:r>
    </w:p>
    <w:p w:rsidR="003E6F83" w:rsidRDefault="003E6F83">
      <w:pPr>
        <w:spacing w:after="0" w:line="264" w:lineRule="auto"/>
        <w:ind w:left="120"/>
        <w:jc w:val="both"/>
      </w:pPr>
    </w:p>
    <w:p w:rsidR="003E6F83" w:rsidRDefault="006A01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(сотрудничество):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E6F83" w:rsidRDefault="003E6F83">
      <w:pPr>
        <w:spacing w:after="0" w:line="264" w:lineRule="auto"/>
        <w:ind w:left="120"/>
        <w:jc w:val="both"/>
      </w:pPr>
    </w:p>
    <w:p w:rsidR="003E6F83" w:rsidRDefault="006A01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в жизненных и учебных ситуациях проблемы, требующие решения;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ситуации и предлагать план её изменения;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>
        <w:rPr>
          <w:rFonts w:ascii="Times New Roman" w:hAnsi="Times New Roman"/>
          <w:color w:val="000000"/>
          <w:sz w:val="28"/>
        </w:rPr>
        <w:t>позитивное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другого.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3E6F83" w:rsidRDefault="003E6F83">
      <w:pPr>
        <w:spacing w:after="0" w:line="264" w:lineRule="auto"/>
        <w:ind w:left="120"/>
        <w:jc w:val="both"/>
      </w:pPr>
    </w:p>
    <w:p w:rsidR="003E6F83" w:rsidRDefault="006A01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E6F83" w:rsidRDefault="003E6F83">
      <w:pPr>
        <w:spacing w:after="0" w:line="264" w:lineRule="auto"/>
        <w:ind w:left="120"/>
        <w:jc w:val="both"/>
      </w:pPr>
    </w:p>
    <w:p w:rsidR="003E6F83" w:rsidRDefault="006A015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и сравнивать размеры текстовых, графических, звуковых файлов и видеофайлов;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современных устрой</w:t>
      </w:r>
      <w:proofErr w:type="gramStart"/>
      <w:r>
        <w:rPr>
          <w:rFonts w:ascii="Times New Roman" w:hAnsi="Times New Roman"/>
          <w:color w:val="000000"/>
          <w:sz w:val="28"/>
        </w:rPr>
        <w:t>ств хр</w:t>
      </w:r>
      <w:proofErr w:type="gramEnd"/>
      <w:r>
        <w:rPr>
          <w:rFonts w:ascii="Times New Roman" w:hAnsi="Times New Roman"/>
          <w:color w:val="000000"/>
          <w:sz w:val="28"/>
        </w:rPr>
        <w:t>анения и передачи информации, сравнивать их количественные характеристики;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основные этапы в истории и понимать тенденции развития компьютеров и программного обеспечения;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характеристики компьютера с задачами, решаемыми с его помощью;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структуру адресов веб-ресурсов;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современные сервисы </w:t>
      </w:r>
      <w:proofErr w:type="gramStart"/>
      <w:r>
        <w:rPr>
          <w:rFonts w:ascii="Times New Roman" w:hAnsi="Times New Roman"/>
          <w:color w:val="000000"/>
          <w:sz w:val="28"/>
        </w:rPr>
        <w:t>интернет-коммуникаций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3E6F83" w:rsidRDefault="003E6F83">
      <w:pPr>
        <w:spacing w:after="0" w:line="264" w:lineRule="auto"/>
        <w:ind w:left="120"/>
        <w:jc w:val="both"/>
      </w:pPr>
    </w:p>
    <w:p w:rsidR="003E6F83" w:rsidRDefault="006A015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пояснять на примерах различия между позиционными и непозиционными системами счисления;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алгоритм решения задачи различными способами, в том числе в виде блок-схемы;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разработке программ логические значения, операции и выражения с ними;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и отлаживать программы на одном из языков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C++,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>
        <w:rPr>
          <w:rFonts w:ascii="Times New Roman" w:hAnsi="Times New Roman"/>
          <w:color w:val="000000"/>
          <w:sz w:val="28"/>
        </w:rPr>
        <w:t>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3E6F83" w:rsidRDefault="003E6F83">
      <w:pPr>
        <w:spacing w:after="0" w:line="264" w:lineRule="auto"/>
        <w:ind w:left="120"/>
        <w:jc w:val="both"/>
      </w:pPr>
    </w:p>
    <w:p w:rsidR="003E6F83" w:rsidRDefault="006A015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>
        <w:rPr>
          <w:rFonts w:ascii="Times New Roman" w:hAnsi="Times New Roman"/>
          <w:color w:val="000000"/>
          <w:sz w:val="28"/>
        </w:rPr>
        <w:lastRenderedPageBreak/>
        <w:t>с заданными свойствами) на одном из языков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C++,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>
        <w:rPr>
          <w:rFonts w:ascii="Times New Roman" w:hAnsi="Times New Roman"/>
          <w:color w:val="000000"/>
          <w:sz w:val="28"/>
        </w:rPr>
        <w:t>, C#, Школьный Алгоритмический Язык);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современные </w:t>
      </w:r>
      <w:proofErr w:type="gramStart"/>
      <w:r>
        <w:rPr>
          <w:rFonts w:ascii="Times New Roman" w:hAnsi="Times New Roman"/>
          <w:color w:val="000000"/>
          <w:sz w:val="28"/>
        </w:rPr>
        <w:t>интернет-сервисы</w:t>
      </w:r>
      <w:proofErr w:type="gramEnd"/>
      <w:r>
        <w:rPr>
          <w:rFonts w:ascii="Times New Roman" w:hAnsi="Times New Roman"/>
          <w:color w:val="000000"/>
          <w:sz w:val="28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3E6F83" w:rsidRDefault="006A01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>
        <w:rPr>
          <w:rFonts w:ascii="Times New Roman" w:hAnsi="Times New Roman"/>
          <w:color w:val="000000"/>
          <w:sz w:val="28"/>
        </w:rPr>
        <w:t>кибербуллинг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фишинг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3E6F83" w:rsidRDefault="003E6F83">
      <w:pPr>
        <w:sectPr w:rsidR="003E6F83">
          <w:pgSz w:w="11906" w:h="16383"/>
          <w:pgMar w:top="1134" w:right="850" w:bottom="1134" w:left="1701" w:header="720" w:footer="720" w:gutter="0"/>
          <w:cols w:space="720"/>
        </w:sectPr>
      </w:pPr>
    </w:p>
    <w:p w:rsidR="003E6F83" w:rsidRDefault="006A015B">
      <w:pPr>
        <w:spacing w:after="0"/>
        <w:ind w:left="120"/>
      </w:pPr>
      <w:bookmarkStart w:id="9" w:name="block-337990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E6F83" w:rsidRDefault="006A01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3E6F8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6F83" w:rsidRDefault="003E6F83">
            <w:pPr>
              <w:spacing w:after="0"/>
              <w:ind w:left="135"/>
            </w:pPr>
          </w:p>
        </w:tc>
      </w:tr>
      <w:tr w:rsidR="003E6F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F83" w:rsidRDefault="003E6F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F83" w:rsidRDefault="003E6F8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F83" w:rsidRDefault="003E6F83"/>
        </w:tc>
      </w:tr>
      <w:tr w:rsidR="003E6F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3E6F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6F83" w:rsidRDefault="003E6F83"/>
        </w:tc>
      </w:tr>
      <w:tr w:rsidR="003E6F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E6F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6F83" w:rsidRDefault="003E6F83"/>
        </w:tc>
      </w:tr>
      <w:tr w:rsidR="003E6F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3E6F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6F83" w:rsidRDefault="003E6F83"/>
        </w:tc>
      </w:tr>
      <w:tr w:rsidR="003E6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</w:tr>
      <w:tr w:rsidR="003E6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E6F83" w:rsidRDefault="003E6F83"/>
        </w:tc>
      </w:tr>
    </w:tbl>
    <w:p w:rsidR="003E6F83" w:rsidRDefault="003E6F83"/>
    <w:p w:rsidR="003E6F83" w:rsidRDefault="006A01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3E6F83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6F83" w:rsidRDefault="003E6F83">
            <w:pPr>
              <w:spacing w:after="0"/>
              <w:ind w:left="135"/>
            </w:pPr>
          </w:p>
        </w:tc>
      </w:tr>
      <w:tr w:rsidR="003E6F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F83" w:rsidRDefault="003E6F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F83" w:rsidRDefault="003E6F83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F83" w:rsidRDefault="003E6F83"/>
        </w:tc>
      </w:tr>
      <w:tr w:rsidR="003E6F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E6F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6F83" w:rsidRDefault="003E6F83"/>
        </w:tc>
      </w:tr>
      <w:tr w:rsidR="003E6F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3E6F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https://m.edsoo.ru/7f418516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6F83" w:rsidRDefault="003E6F83"/>
        </w:tc>
      </w:tr>
      <w:tr w:rsidR="003E6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</w:tr>
      <w:tr w:rsidR="003E6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E6F83" w:rsidRDefault="003E6F83"/>
        </w:tc>
      </w:tr>
    </w:tbl>
    <w:p w:rsidR="000126CA" w:rsidRDefault="000126C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E6F83" w:rsidRDefault="006A01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3E6F8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6F83" w:rsidRDefault="003E6F83">
            <w:pPr>
              <w:spacing w:after="0"/>
              <w:ind w:left="135"/>
            </w:pPr>
          </w:p>
        </w:tc>
      </w:tr>
      <w:tr w:rsidR="003E6F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F83" w:rsidRDefault="003E6F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F83" w:rsidRDefault="003E6F8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F83" w:rsidRDefault="003E6F83"/>
        </w:tc>
      </w:tr>
      <w:tr w:rsidR="003E6F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3E6F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6F83" w:rsidRDefault="003E6F83"/>
        </w:tc>
      </w:tr>
      <w:tr w:rsidR="003E6F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E6F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6F83" w:rsidRDefault="003E6F83"/>
        </w:tc>
      </w:tr>
      <w:tr w:rsidR="003E6F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3E6F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6F83" w:rsidRDefault="003E6F83"/>
        </w:tc>
      </w:tr>
      <w:tr w:rsidR="003E6F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3E6F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6F83" w:rsidRDefault="003E6F83"/>
        </w:tc>
      </w:tr>
      <w:tr w:rsidR="003E6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</w:tr>
      <w:tr w:rsidR="003E6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E6F83" w:rsidRDefault="003E6F83"/>
        </w:tc>
      </w:tr>
    </w:tbl>
    <w:p w:rsidR="003E6F83" w:rsidRDefault="003E6F83">
      <w:pPr>
        <w:sectPr w:rsidR="003E6F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6F83" w:rsidRDefault="006A015B">
      <w:pPr>
        <w:spacing w:after="0"/>
        <w:ind w:left="120"/>
      </w:pPr>
      <w:bookmarkStart w:id="10" w:name="block-337991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E6F83" w:rsidRDefault="006A01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3949"/>
        <w:gridCol w:w="1139"/>
        <w:gridCol w:w="1841"/>
        <w:gridCol w:w="1910"/>
        <w:gridCol w:w="1347"/>
        <w:gridCol w:w="2861"/>
      </w:tblGrid>
      <w:tr w:rsidR="003E6F83" w:rsidTr="000126CA">
        <w:trPr>
          <w:trHeight w:val="144"/>
          <w:tblCellSpacing w:w="20" w:type="nil"/>
        </w:trPr>
        <w:tc>
          <w:tcPr>
            <w:tcW w:w="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3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6F83" w:rsidRDefault="003E6F83">
            <w:pPr>
              <w:spacing w:after="0"/>
              <w:ind w:left="135"/>
            </w:pPr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F83" w:rsidRDefault="003E6F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F83" w:rsidRDefault="003E6F83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F83" w:rsidRDefault="003E6F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F83" w:rsidRDefault="003E6F83"/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https://m.edsoo.ru/8a1521d2</w:t>
              </w:r>
            </w:hyperlink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 современные тенденции развития компьютеров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https://m.edsoo.ru/8a1523ee</w:t>
              </w:r>
            </w:hyperlink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https://m.edsoo.ru/8a152826</w:t>
              </w:r>
            </w:hyperlink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Файлы и папки. Основные операции с файлами и папками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https://m.edsoo.ru/8a152a74</w:t>
              </w:r>
            </w:hyperlink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https://m.edsoo.ru/8a152cfe</w:t>
              </w:r>
            </w:hyperlink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вирусы и антивирусные программы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https://m.edsoo.ru/8a152f74</w:t>
              </w:r>
            </w:hyperlink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сети. Поиск информации в сети Интернет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https://m.edsoo.ru/8a153244</w:t>
              </w:r>
            </w:hyperlink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Сервисы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интернет-коммуникаций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. Сетевой этикет. Стратегии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безопасного поведения в Интернете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https://m.edsoo.ru/8a153460</w:t>
              </w:r>
            </w:hyperlink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https://m.edsoo.ru/8a161966</w:t>
              </w:r>
            </w:hyperlink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https://m.edsoo.ru/8a161e2a</w:t>
              </w:r>
            </w:hyperlink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https://m.edsoo.ru/8a161fec</w:t>
              </w:r>
            </w:hyperlink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Двоичный алфавит. Преобразование любого алфавита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двоичному</w:t>
            </w:r>
            <w:proofErr w:type="gram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https://m.edsoo.ru/8a162186</w:t>
              </w:r>
            </w:hyperlink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https://m.edsoo.ru/8a162316</w:t>
              </w:r>
            </w:hyperlink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информации и скорости передачи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https://m.edsoo.ru/8a16249c</w:t>
              </w:r>
            </w:hyperlink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текстов. Равномерные и неравномерные коды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https://m.edsoo.ru/8a1625f0</w:t>
              </w:r>
            </w:hyperlink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https://m.edsoo.ru/8a162848</w:t>
              </w:r>
            </w:hyperlink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цвета. Оценка информационного объёма графических данных для растрового изображения</w:t>
            </w:r>
            <w:r w:rsidR="000126C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0126CA">
              <w:rPr>
                <w:rFonts w:ascii="Times New Roman" w:hAnsi="Times New Roman"/>
                <w:color w:val="000000"/>
                <w:sz w:val="24"/>
              </w:rPr>
              <w:lastRenderedPageBreak/>
              <w:t>Кодирование звука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https://m.edsoo.ru/8a1629ec</w:t>
              </w:r>
            </w:hyperlink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01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012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  <w:r w:rsidR="006A01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="006A015B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gramEnd"/>
            <w:r w:rsidR="006A015B"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"Представление информации"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https://m.edsoo.ru/8a162d02</w:t>
              </w:r>
            </w:hyperlink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01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https://m.edsoo.ru/8a162e7e</w:t>
              </w:r>
            </w:hyperlink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01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https://m.edsoo.ru/8a162fe6</w:t>
              </w:r>
            </w:hyperlink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01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Параметры страницы. Списки и таблицы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https://m.edsoo.ru/8a1632d4</w:t>
              </w:r>
            </w:hyperlink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01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Вставка нетекстовых объектов в текстовые документы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https://m.edsoo.ru/8a1632d4</w:t>
              </w:r>
            </w:hyperlink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01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01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«Текстовые документы». Проверочная работа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https://m.edsoo.ru/8a1635c2</w:t>
              </w:r>
            </w:hyperlink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01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https://m.edsoo.ru/8a163874</w:t>
              </w:r>
            </w:hyperlink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01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https://m.edsoo.ru/8a1639d2</w:t>
              </w:r>
            </w:hyperlink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01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https://m.edsoo.ru/8a163b30</w:t>
              </w:r>
            </w:hyperlink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01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https://m.edsoo.ru/8a16404e</w:t>
              </w:r>
            </w:hyperlink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01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https://m.edsoo.ru/8a1642c4</w:t>
              </w:r>
            </w:hyperlink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01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https://m.edsoo.ru/8a164472</w:t>
              </w:r>
            </w:hyperlink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01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«Мультимедийные презентации». Проверочная работа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https://m.edsoo.ru/8a164652</w:t>
              </w:r>
            </w:hyperlink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E6F83" w:rsidRDefault="0001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E6F83" w:rsidRDefault="00A73584" w:rsidP="00A735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тестирование. Промежуточная аттестация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A7358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https://m.edsoo.ru/8a164828</w:t>
              </w:r>
            </w:hyperlink>
          </w:p>
        </w:tc>
      </w:tr>
      <w:tr w:rsidR="00A73584" w:rsidTr="000126CA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3584" w:rsidRDefault="00A7358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A73584" w:rsidRDefault="00A73584" w:rsidP="00A7358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понятия курса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73584" w:rsidRDefault="00A7358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3584" w:rsidRDefault="00A735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3584" w:rsidRDefault="00A735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3584" w:rsidRDefault="00A735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73584" w:rsidRDefault="00A7358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E6F83" w:rsidTr="000126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73584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F83" w:rsidRDefault="003E6F83"/>
        </w:tc>
      </w:tr>
    </w:tbl>
    <w:p w:rsidR="003E6F83" w:rsidRDefault="003E6F83">
      <w:pPr>
        <w:sectPr w:rsidR="003E6F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6F83" w:rsidRDefault="006A01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3E6F8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6F83" w:rsidRDefault="003E6F83">
            <w:pPr>
              <w:spacing w:after="0"/>
              <w:ind w:left="135"/>
            </w:pPr>
          </w:p>
        </w:tc>
      </w:tr>
      <w:tr w:rsidR="003E6F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F83" w:rsidRDefault="003E6F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F83" w:rsidRDefault="003E6F8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F83" w:rsidRDefault="003E6F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F83" w:rsidRDefault="003E6F83"/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https://m.edsoo.ru/8a1649e0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https://m.edsoo.ru/8a164ba2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https://m.edsoo.ru/8a164d96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https://m.edsoo.ru/8a165296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https://m.edsoo.ru/8a16549e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https://m.edsoo.ru/8a16564c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https://m.edsoo.ru/8a1657fa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https://m.edsoo.ru/8a165b56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https://m.edsoo.ru/8a165cf0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https://m.edsoo.ru/8a165e94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https://m.edsoo.ru/8a178c38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https://m.edsoo.ru/8a17949e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https://m.edsoo.ru/8a179606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https://m.edsoo.ru/8a17998a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https://m.edsoo.ru/8a179aac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https://m.edsoo.ru/8a179e1c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https://m.edsoo.ru/8a179e1c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https://m.edsoo.ru/8a17a06a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знаний. Контрольная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теме «Исполнители и алгоритмы. 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https://m.edsoo.ru/8a17a18c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https://m.edsoo.ru/8a17ac4a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https://m.edsoo.ru/8a17ad6c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Pr="00A73584" w:rsidRDefault="00A735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5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https://m.edsoo.ru/8a17ae8e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https://m.edsoo.ru/8a17afa6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</w:tr>
      <w:tr w:rsidR="003E6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6F83" w:rsidRDefault="006A015B" w:rsidP="00A73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и умений по курсу</w:t>
            </w:r>
            <w:r w:rsidR="00A735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https://m.edsoo.ru/8a17b456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6F83" w:rsidRDefault="00A73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F83" w:rsidRDefault="003E6F83"/>
        </w:tc>
      </w:tr>
    </w:tbl>
    <w:p w:rsidR="003E6F83" w:rsidRDefault="003E6F83">
      <w:pPr>
        <w:sectPr w:rsidR="003E6F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6F83" w:rsidRDefault="006A01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3E6F8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6F83" w:rsidRDefault="003E6F83">
            <w:pPr>
              <w:spacing w:after="0"/>
              <w:ind w:left="135"/>
            </w:pPr>
          </w:p>
        </w:tc>
      </w:tr>
      <w:tr w:rsidR="003E6F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F83" w:rsidRDefault="003E6F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F83" w:rsidRDefault="003E6F8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6F83" w:rsidRDefault="003E6F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F83" w:rsidRDefault="003E6F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F83" w:rsidRDefault="003E6F83"/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Глобальная сеть Интернет. IP-адреса узлов. 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https://m.edsoo.ru/8a17b578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https://m.edsoo.ru/8a17b690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https://m.edsoo.ru/8a17b7bc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https://m.edsoo.ru/8a17b8e8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https://m.edsoo.ru/8a17ba1e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https://m.edsoo.ru/8a17bb36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https://m.edsoo.ru/8a17be06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https://m.edsoo.ru/8a17c04a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https://m.edsoo.ru/8a17c392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https://m.edsoo.ru/8a17c4aa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https://m.edsoo.ru/8a17c9c8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https://m.edsoo.ru/8a17cb12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https://m.edsoo.ru/8a17cc3e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https://m.edsoo.ru/8a17cd60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https://m.edsoo.ru/8a17d01c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https://m.edsoo.ru/8a17d1ca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https://m.edsoo.ru/8a17d4d6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https://m.edsoo.ru/8a17d602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https://m.edsoo.ru/8a17d710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https://m.edsoo.ru/8a17d832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https://m.edsoo.ru/8a17d990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https://m.edsoo.ru/8a17db70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https://m.edsoo.ru/8a17e08e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https://m.edsoo.ru/8a17e2b4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https://m.edsoo.ru/8a17e6ba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https://m.edsoo.ru/8a17e87c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https://m.edsoo.ru/8a17eaca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https://m.edsoo.ru/8a17ec3c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https://m.edsoo.ru/8a17ed54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систематизация. 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6F83" w:rsidRDefault="003E6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https://m.edsoo.ru/8a17ee6c</w:t>
              </w:r>
            </w:hyperlink>
          </w:p>
        </w:tc>
      </w:tr>
      <w:tr w:rsidR="003E6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6F83" w:rsidRDefault="006A0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F83" w:rsidRDefault="003E6F83"/>
        </w:tc>
      </w:tr>
    </w:tbl>
    <w:p w:rsidR="003E6F83" w:rsidRDefault="003E6F83">
      <w:pPr>
        <w:sectPr w:rsidR="003E6F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6F83" w:rsidRDefault="006A015B">
      <w:pPr>
        <w:spacing w:after="0"/>
        <w:ind w:left="120"/>
      </w:pPr>
      <w:bookmarkStart w:id="11" w:name="block-3379908"/>
      <w:bookmarkStart w:id="12" w:name="_GoBack"/>
      <w:bookmarkEnd w:id="1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E6F83" w:rsidRDefault="006A015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E6F83" w:rsidRDefault="006A015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​‌• Информатика, 7 класс/ </w:t>
      </w:r>
      <w:proofErr w:type="spellStart"/>
      <w:r>
        <w:rPr>
          <w:rFonts w:ascii="Times New Roman" w:hAnsi="Times New Roman"/>
          <w:color w:val="000000"/>
          <w:sz w:val="28"/>
        </w:rPr>
        <w:t>Босова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Л.Л., </w:t>
      </w:r>
      <w:proofErr w:type="spellStart"/>
      <w:r>
        <w:rPr>
          <w:rFonts w:ascii="Times New Roman" w:hAnsi="Times New Roman"/>
          <w:color w:val="000000"/>
          <w:sz w:val="28"/>
        </w:rPr>
        <w:t>Босова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А.Ю.,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Информатика, 8 класс/ </w:t>
      </w:r>
      <w:proofErr w:type="spellStart"/>
      <w:r>
        <w:rPr>
          <w:rFonts w:ascii="Times New Roman" w:hAnsi="Times New Roman"/>
          <w:color w:val="000000"/>
          <w:sz w:val="28"/>
        </w:rPr>
        <w:t>Босова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Л.Л., </w:t>
      </w:r>
      <w:proofErr w:type="spellStart"/>
      <w:r>
        <w:rPr>
          <w:rFonts w:ascii="Times New Roman" w:hAnsi="Times New Roman"/>
          <w:color w:val="000000"/>
          <w:sz w:val="28"/>
        </w:rPr>
        <w:t>Босова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А.Ю., Акционерное общество «Издательство «Просвещение»</w:t>
      </w:r>
      <w:r>
        <w:rPr>
          <w:sz w:val="28"/>
        </w:rPr>
        <w:br/>
      </w:r>
      <w:bookmarkStart w:id="13" w:name="1fdd9878-aabe-49b3-a26b-db65386f5009"/>
      <w:r>
        <w:rPr>
          <w:rFonts w:ascii="Times New Roman" w:hAnsi="Times New Roman"/>
          <w:color w:val="000000"/>
          <w:sz w:val="28"/>
        </w:rPr>
        <w:t xml:space="preserve"> • Информатика, 9 класс/ </w:t>
      </w:r>
      <w:proofErr w:type="spellStart"/>
      <w:r>
        <w:rPr>
          <w:rFonts w:ascii="Times New Roman" w:hAnsi="Times New Roman"/>
          <w:color w:val="000000"/>
          <w:sz w:val="28"/>
        </w:rPr>
        <w:t>Босова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Л.Л., </w:t>
      </w:r>
      <w:proofErr w:type="spellStart"/>
      <w:r>
        <w:rPr>
          <w:rFonts w:ascii="Times New Roman" w:hAnsi="Times New Roman"/>
          <w:color w:val="000000"/>
          <w:sz w:val="28"/>
        </w:rPr>
        <w:t>Босова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А.Ю., Акционерное общество «Издательство «Просвещение»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3E6F83" w:rsidRDefault="006A015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E6F83" w:rsidRDefault="006A015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E6F83" w:rsidRDefault="006A015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E6F83" w:rsidRDefault="006A015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E6F83" w:rsidRDefault="003E6F83">
      <w:pPr>
        <w:spacing w:after="0"/>
        <w:ind w:left="120"/>
      </w:pPr>
    </w:p>
    <w:p w:rsidR="003E6F83" w:rsidRDefault="006A015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E6F83" w:rsidRDefault="006A015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E6F83" w:rsidRDefault="003E6F83">
      <w:pPr>
        <w:sectPr w:rsidR="003E6F8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5318FC" w:rsidRDefault="005318FC"/>
    <w:sectPr w:rsidR="005318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F83"/>
    <w:rsid w:val="000126CA"/>
    <w:rsid w:val="003E6F83"/>
    <w:rsid w:val="005318FC"/>
    <w:rsid w:val="006A015B"/>
    <w:rsid w:val="00A73584"/>
    <w:rsid w:val="00AE10B7"/>
    <w:rsid w:val="00CB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cfe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87" Type="http://schemas.openxmlformats.org/officeDocument/2006/relationships/hyperlink" Target="https://m.edsoo.ru/8a17c04a" TargetMode="External"/><Relationship Id="rId102" Type="http://schemas.openxmlformats.org/officeDocument/2006/relationships/hyperlink" Target="https://m.edsoo.ru/8a17e08e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652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38</Pages>
  <Words>8478</Words>
  <Characters>48327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5</cp:revision>
  <dcterms:created xsi:type="dcterms:W3CDTF">2023-09-03T05:57:00Z</dcterms:created>
  <dcterms:modified xsi:type="dcterms:W3CDTF">2023-09-03T07:06:00Z</dcterms:modified>
</cp:coreProperties>
</file>