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15D8" w:rsidRPr="00700B17" w:rsidRDefault="00834D8B">
      <w:pPr>
        <w:spacing w:after="0" w:line="408" w:lineRule="auto"/>
        <w:ind w:left="120"/>
        <w:jc w:val="center"/>
        <w:rPr>
          <w:lang w:val="ru-RU"/>
        </w:rPr>
      </w:pPr>
      <w:bookmarkStart w:id="0" w:name="block-5831926"/>
      <w:r w:rsidRPr="00700B1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C315D8" w:rsidRPr="00700B17" w:rsidRDefault="00834D8B">
      <w:pPr>
        <w:spacing w:after="0" w:line="408" w:lineRule="auto"/>
        <w:ind w:left="120"/>
        <w:jc w:val="center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d1fc812-547d-4630-9f5e-e1606ffef873"/>
      <w:r w:rsidRPr="00700B17">
        <w:rPr>
          <w:rFonts w:ascii="Times New Roman" w:hAnsi="Times New Roman"/>
          <w:b/>
          <w:color w:val="000000"/>
          <w:sz w:val="28"/>
          <w:lang w:val="ru-RU"/>
        </w:rPr>
        <w:t xml:space="preserve">Департамент образования Ивановской области </w:t>
      </w:r>
      <w:bookmarkEnd w:id="1"/>
      <w:r w:rsidRPr="00700B1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C315D8" w:rsidRPr="00700B17" w:rsidRDefault="00834D8B">
      <w:pPr>
        <w:spacing w:after="0" w:line="408" w:lineRule="auto"/>
        <w:ind w:left="120"/>
        <w:jc w:val="center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c89a4936-5647-4dc6-8d90-3b268b68836d"/>
      <w:r w:rsidRPr="00700B17">
        <w:rPr>
          <w:rFonts w:ascii="Times New Roman" w:hAnsi="Times New Roman"/>
          <w:b/>
          <w:color w:val="000000"/>
          <w:sz w:val="28"/>
          <w:lang w:val="ru-RU"/>
        </w:rPr>
        <w:t>Управление образования Администрации города Иванова</w:t>
      </w:r>
      <w:bookmarkEnd w:id="2"/>
      <w:r w:rsidRPr="00700B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0B17">
        <w:rPr>
          <w:rFonts w:ascii="Times New Roman" w:hAnsi="Times New Roman"/>
          <w:color w:val="000000"/>
          <w:sz w:val="28"/>
          <w:lang w:val="ru-RU"/>
        </w:rPr>
        <w:t>​</w:t>
      </w:r>
    </w:p>
    <w:p w:rsidR="00C315D8" w:rsidRDefault="00834D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C315D8" w:rsidRDefault="00C315D8">
      <w:pPr>
        <w:spacing w:after="0"/>
        <w:ind w:left="120"/>
      </w:pPr>
    </w:p>
    <w:p w:rsidR="00C315D8" w:rsidRDefault="00C315D8">
      <w:pPr>
        <w:spacing w:after="0"/>
        <w:ind w:left="120"/>
      </w:pPr>
    </w:p>
    <w:p w:rsidR="00C315D8" w:rsidRDefault="00C315D8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257DE0" w:rsidRPr="00E2220E" w:rsidTr="00443E02">
        <w:tc>
          <w:tcPr>
            <w:tcW w:w="3114" w:type="dxa"/>
          </w:tcPr>
          <w:p w:rsidR="00257DE0" w:rsidRPr="0040209D" w:rsidRDefault="00257DE0" w:rsidP="00443E0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57DE0" w:rsidRPr="008944ED" w:rsidRDefault="00257DE0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257DE0" w:rsidRDefault="00257DE0" w:rsidP="00443E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57DE0" w:rsidRPr="008944ED" w:rsidRDefault="00257DE0" w:rsidP="00443E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257DE0" w:rsidRDefault="00257DE0" w:rsidP="0044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57DE0" w:rsidRPr="0040209D" w:rsidRDefault="00257DE0" w:rsidP="00443E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57DE0" w:rsidRPr="0040209D" w:rsidRDefault="00257DE0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57DE0" w:rsidRPr="008944ED" w:rsidRDefault="00257DE0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257DE0" w:rsidRDefault="00257DE0" w:rsidP="00443E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57DE0" w:rsidRPr="008944ED" w:rsidRDefault="00257DE0" w:rsidP="00443E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 М.И.</w:t>
            </w:r>
          </w:p>
          <w:p w:rsidR="00257DE0" w:rsidRDefault="00257DE0" w:rsidP="0044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57DE0" w:rsidRPr="0040209D" w:rsidRDefault="00257DE0" w:rsidP="00443E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257DE0" w:rsidRDefault="00257DE0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57DE0" w:rsidRPr="008944ED" w:rsidRDefault="00257DE0" w:rsidP="00443E0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№19"</w:t>
            </w:r>
          </w:p>
          <w:p w:rsidR="00257DE0" w:rsidRDefault="00257DE0" w:rsidP="00443E0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257DE0" w:rsidRPr="008944ED" w:rsidRDefault="00257DE0" w:rsidP="00443E0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257DE0" w:rsidRDefault="00257DE0" w:rsidP="00443E0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257DE0" w:rsidRPr="0040209D" w:rsidRDefault="00257DE0" w:rsidP="00443E0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C315D8" w:rsidRDefault="00C315D8">
      <w:pPr>
        <w:spacing w:after="0"/>
        <w:ind w:left="120"/>
      </w:pPr>
    </w:p>
    <w:p w:rsidR="00C315D8" w:rsidRDefault="00834D8B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C315D8" w:rsidRDefault="00C315D8">
      <w:pPr>
        <w:spacing w:after="0"/>
        <w:ind w:left="120"/>
      </w:pPr>
    </w:p>
    <w:p w:rsidR="00C315D8" w:rsidRDefault="00C315D8">
      <w:pPr>
        <w:spacing w:after="0"/>
        <w:ind w:left="120"/>
      </w:pPr>
    </w:p>
    <w:p w:rsidR="00C315D8" w:rsidRDefault="00C315D8">
      <w:pPr>
        <w:spacing w:after="0"/>
        <w:ind w:left="120"/>
      </w:pPr>
    </w:p>
    <w:p w:rsidR="00C315D8" w:rsidRDefault="00834D8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315D8" w:rsidRDefault="00834D8B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820127)</w:t>
      </w:r>
    </w:p>
    <w:p w:rsidR="00C315D8" w:rsidRDefault="00C315D8">
      <w:pPr>
        <w:spacing w:after="0"/>
        <w:ind w:left="120"/>
        <w:jc w:val="center"/>
      </w:pPr>
    </w:p>
    <w:p w:rsidR="00C315D8" w:rsidRPr="00700B17" w:rsidRDefault="00834D8B">
      <w:pPr>
        <w:spacing w:after="0" w:line="408" w:lineRule="auto"/>
        <w:ind w:left="120"/>
        <w:jc w:val="center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учебного предмета «Обществознание» (углублённый уровень)</w:t>
      </w:r>
    </w:p>
    <w:p w:rsidR="00C315D8" w:rsidRPr="00700B17" w:rsidRDefault="00834D8B">
      <w:pPr>
        <w:spacing w:after="0" w:line="408" w:lineRule="auto"/>
        <w:ind w:left="120"/>
        <w:jc w:val="center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700B17">
        <w:rPr>
          <w:rFonts w:ascii="Calibri" w:hAnsi="Calibri"/>
          <w:color w:val="000000"/>
          <w:sz w:val="28"/>
          <w:lang w:val="ru-RU"/>
        </w:rPr>
        <w:t xml:space="preserve">– </w:t>
      </w:r>
      <w:r w:rsidRPr="00700B17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C315D8" w:rsidRPr="00700B17" w:rsidRDefault="00C315D8">
      <w:pPr>
        <w:spacing w:after="0"/>
        <w:ind w:left="120"/>
        <w:jc w:val="center"/>
        <w:rPr>
          <w:lang w:val="ru-RU"/>
        </w:rPr>
      </w:pPr>
    </w:p>
    <w:p w:rsidR="00C315D8" w:rsidRPr="00700B17" w:rsidRDefault="00C315D8">
      <w:pPr>
        <w:spacing w:after="0"/>
        <w:ind w:left="120"/>
        <w:jc w:val="center"/>
        <w:rPr>
          <w:lang w:val="ru-RU"/>
        </w:rPr>
      </w:pPr>
    </w:p>
    <w:p w:rsidR="00C315D8" w:rsidRPr="00700B17" w:rsidRDefault="00C315D8">
      <w:pPr>
        <w:spacing w:after="0"/>
        <w:ind w:left="120"/>
        <w:jc w:val="center"/>
        <w:rPr>
          <w:lang w:val="ru-RU"/>
        </w:rPr>
      </w:pPr>
    </w:p>
    <w:p w:rsidR="00C315D8" w:rsidRPr="00700B17" w:rsidRDefault="00C315D8">
      <w:pPr>
        <w:spacing w:after="0"/>
        <w:ind w:left="120"/>
        <w:jc w:val="center"/>
        <w:rPr>
          <w:lang w:val="ru-RU"/>
        </w:rPr>
      </w:pPr>
    </w:p>
    <w:p w:rsidR="00C315D8" w:rsidRPr="00700B17" w:rsidRDefault="00C315D8">
      <w:pPr>
        <w:spacing w:after="0"/>
        <w:ind w:left="120"/>
        <w:jc w:val="center"/>
        <w:rPr>
          <w:lang w:val="ru-RU"/>
        </w:rPr>
      </w:pPr>
    </w:p>
    <w:p w:rsidR="00C315D8" w:rsidRPr="00700B17" w:rsidRDefault="00C315D8">
      <w:pPr>
        <w:spacing w:after="0"/>
        <w:ind w:left="120"/>
        <w:jc w:val="center"/>
        <w:rPr>
          <w:lang w:val="ru-RU"/>
        </w:rPr>
      </w:pPr>
    </w:p>
    <w:p w:rsidR="00C315D8" w:rsidRPr="00700B17" w:rsidRDefault="00C315D8">
      <w:pPr>
        <w:spacing w:after="0"/>
        <w:ind w:left="120"/>
        <w:jc w:val="center"/>
        <w:rPr>
          <w:lang w:val="ru-RU"/>
        </w:rPr>
      </w:pPr>
    </w:p>
    <w:p w:rsidR="00C315D8" w:rsidRPr="00700B17" w:rsidRDefault="00C315D8">
      <w:pPr>
        <w:spacing w:after="0"/>
        <w:ind w:left="120"/>
        <w:jc w:val="center"/>
        <w:rPr>
          <w:lang w:val="ru-RU"/>
        </w:rPr>
      </w:pPr>
    </w:p>
    <w:p w:rsidR="00C315D8" w:rsidRPr="00700B17" w:rsidRDefault="00C315D8">
      <w:pPr>
        <w:spacing w:after="0"/>
        <w:ind w:left="120"/>
        <w:jc w:val="center"/>
        <w:rPr>
          <w:lang w:val="ru-RU"/>
        </w:rPr>
      </w:pPr>
    </w:p>
    <w:p w:rsidR="00C315D8" w:rsidRPr="00700B17" w:rsidRDefault="00834D8B">
      <w:pPr>
        <w:spacing w:after="0"/>
        <w:ind w:left="120"/>
        <w:jc w:val="center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3855128-b2e3-43b4-b7ed-dd91c2c6823e"/>
      <w:r w:rsidRPr="00700B17">
        <w:rPr>
          <w:rFonts w:ascii="Times New Roman" w:hAnsi="Times New Roman"/>
          <w:b/>
          <w:color w:val="000000"/>
          <w:sz w:val="28"/>
          <w:lang w:val="ru-RU"/>
        </w:rPr>
        <w:t>Иваново</w:t>
      </w:r>
      <w:bookmarkEnd w:id="3"/>
      <w:r w:rsidRPr="00700B1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4" w:name="64e1bc01-0360-4a25-8179-1c5d9cd1749e"/>
      <w:r w:rsidRPr="00700B1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4"/>
      <w:r w:rsidRPr="00700B1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700B17">
        <w:rPr>
          <w:rFonts w:ascii="Times New Roman" w:hAnsi="Times New Roman"/>
          <w:color w:val="000000"/>
          <w:sz w:val="28"/>
          <w:lang w:val="ru-RU"/>
        </w:rPr>
        <w:t>​</w:t>
      </w:r>
    </w:p>
    <w:p w:rsidR="00C315D8" w:rsidRPr="00700B17" w:rsidRDefault="00C315D8">
      <w:pPr>
        <w:spacing w:after="0"/>
        <w:ind w:left="120"/>
        <w:rPr>
          <w:lang w:val="ru-RU"/>
        </w:rPr>
      </w:pPr>
    </w:p>
    <w:p w:rsidR="00C315D8" w:rsidRPr="00700B17" w:rsidRDefault="00C315D8">
      <w:pPr>
        <w:rPr>
          <w:lang w:val="ru-RU"/>
        </w:rPr>
        <w:sectPr w:rsidR="00C315D8" w:rsidRPr="00700B17" w:rsidSect="00700B17">
          <w:footerReference w:type="default" r:id="rId7"/>
          <w:pgSz w:w="11906" w:h="16383"/>
          <w:pgMar w:top="567" w:right="567" w:bottom="567" w:left="1134" w:header="720" w:footer="720" w:gutter="0"/>
          <w:cols w:space="720"/>
          <w:titlePg/>
          <w:docGrid w:linePitch="299"/>
        </w:sectPr>
      </w:pPr>
      <w:bookmarkStart w:id="5" w:name="_GoBack"/>
      <w:bookmarkEnd w:id="5"/>
    </w:p>
    <w:p w:rsidR="00C315D8" w:rsidRPr="00700B17" w:rsidRDefault="00834D8B" w:rsidP="00700B17">
      <w:pPr>
        <w:spacing w:after="0" w:line="264" w:lineRule="auto"/>
        <w:ind w:left="120"/>
        <w:jc w:val="center"/>
        <w:rPr>
          <w:lang w:val="ru-RU"/>
        </w:rPr>
      </w:pPr>
      <w:bookmarkStart w:id="6" w:name="block-5831925"/>
      <w:bookmarkEnd w:id="0"/>
      <w:r w:rsidRPr="00700B17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  <w:proofErr w:type="gramEnd"/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многодисциплинарности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обществоведческого знания. Разделы курса отражают основы различных социальных наук.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работе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как с адаптированными, так и неадаптированными источниками информации в условиях возрастания роли массовых коммуникаций.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Содержание учебного предмета ориентировано на познавательную деятельность, опирающуюся как на традиционные формы коммуникации, так и на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Изучение обществознания на углублённом уровне предполагает получение обучающимися широкого (развёрнутого) опыта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деятельности, характерной для высшего образования.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  <w:proofErr w:type="gramEnd"/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Целями изучения учебного предмета «Обществознание» углублённого уровня являются: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развитие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духовно­нравственных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  <w:proofErr w:type="gramEnd"/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обогащение опыта применения полученных знаний и умений в различных областях общественной жизни и в сферах межличностных отношений, создание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подготовки.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‌</w:t>
      </w:r>
      <w:bookmarkStart w:id="7" w:name="aae73cf6-9a33-481a-a72b-2a67fc11b813"/>
      <w:r w:rsidRPr="00700B17">
        <w:rPr>
          <w:rFonts w:ascii="Times New Roman" w:hAnsi="Times New Roman"/>
          <w:color w:val="000000"/>
          <w:sz w:val="28"/>
          <w:lang w:val="ru-RU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7"/>
      <w:r w:rsidRPr="00700B1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C315D8" w:rsidRPr="00700B17" w:rsidRDefault="00C315D8">
      <w:pPr>
        <w:rPr>
          <w:lang w:val="ru-RU"/>
        </w:rPr>
        <w:sectPr w:rsidR="00C315D8" w:rsidRPr="00700B17" w:rsidSect="00700B17">
          <w:pgSz w:w="11906" w:h="16383"/>
          <w:pgMar w:top="567" w:right="567" w:bottom="567" w:left="1134" w:header="720" w:footer="720" w:gutter="0"/>
          <w:cols w:space="720"/>
        </w:sectPr>
      </w:pPr>
    </w:p>
    <w:p w:rsidR="00C315D8" w:rsidRPr="00700B17" w:rsidRDefault="00834D8B" w:rsidP="00700B17">
      <w:pPr>
        <w:spacing w:after="0" w:line="264" w:lineRule="auto"/>
        <w:ind w:left="120"/>
        <w:jc w:val="center"/>
        <w:rPr>
          <w:lang w:val="ru-RU"/>
        </w:rPr>
      </w:pPr>
      <w:bookmarkStart w:id="8" w:name="block-5831927"/>
      <w:bookmarkEnd w:id="6"/>
      <w:r w:rsidRPr="00700B1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left="12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Социальные науки и их особенности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Общество как предмет изучения. Различные подходы к изучению общества. Особенности социального познания. Научное и ненаучное социальное познание.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Социальные науки в системе научного знания. Место философии в системе обществознания. Философия и наука.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Методы изучения социальных явлений. Сходство и различие естествознания и обществознания. Особенности наук, изучающих общество и человека.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Социальные науки и профессиональное самоопределение молодёжи.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Введение в философию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Социальная философия, её место в системе наук об обществе. Философское осмысление общества как целостной развивающейся системы. Взаимосвязь природы и общества. Понятие «социальный институт». Основные институты общества, их функции и роль в развитии общества.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Типология обществ. Современное общество: ведущие тенденции, особенности развития. Динамика и многообразие процессов развития общества. Типы социальной динамики. Эволюция и революция как формы социального изменения. Влияние массовых коммуникаций на развитие общества и человека.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Понятие общественного прогресса, критерии общественного прогресса. Противоречия общественного прогресса. Процессы глобализации. Противоречивость глобализац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ии и её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последствий. Глобальные проблемы современности. Общество и человек перед лицом угроз и вызовов </w:t>
      </w:r>
      <w:r>
        <w:rPr>
          <w:rFonts w:ascii="Times New Roman" w:hAnsi="Times New Roman"/>
          <w:color w:val="000000"/>
          <w:sz w:val="28"/>
        </w:rPr>
        <w:t>XXI</w:t>
      </w:r>
      <w:r w:rsidRPr="00700B17">
        <w:rPr>
          <w:rFonts w:ascii="Times New Roman" w:hAnsi="Times New Roman"/>
          <w:color w:val="000000"/>
          <w:sz w:val="28"/>
          <w:lang w:val="ru-RU"/>
        </w:rPr>
        <w:t xml:space="preserve"> в.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Философская антропология о становлении человека и зарождении общества. Человечество как результат биологической и социокультурной эволюции. Сущность человека как философская проблема.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Духовное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 материальное в человеке. Способность к познанию и деятельности – фундаментальные особенности человека.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Сознание. Взаимосвязь сознания и тела. Самосознание и его роль в развитии личности. </w:t>
      </w:r>
      <w:r w:rsidRPr="00257DE0">
        <w:rPr>
          <w:rFonts w:ascii="Times New Roman" w:hAnsi="Times New Roman"/>
          <w:color w:val="000000"/>
          <w:sz w:val="28"/>
          <w:lang w:val="ru-RU"/>
        </w:rPr>
        <w:t xml:space="preserve">Рефлексия. Общественное и индивидуальное сознание. </w:t>
      </w:r>
      <w:r w:rsidRPr="00700B17">
        <w:rPr>
          <w:rFonts w:ascii="Times New Roman" w:hAnsi="Times New Roman"/>
          <w:color w:val="000000"/>
          <w:sz w:val="28"/>
          <w:lang w:val="ru-RU"/>
        </w:rPr>
        <w:t>Теоретическое и обыденное сознание. Формы общественного сознания: религиозное, нравственное, политическое и другие. Способы манипуляции общественным мнением. Установки и стереотипы массового сознания. Воздействие средств массовой информации на массовое и индивидуальное сознание в условиях цифровой среды. Использование достоверной и недостоверной информации.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Философия о деятельности как способе существования людей, самореализации личности. Мотивация деятельности. Потребности и интересы. Многообразие видов деятельности. Свобода и необходимость в деятельности.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Гносеология в структуре философского знания. Проблема познаваемости мира. Познание как деятельность. Знание, его виды. Истина и её критерии. Абсолютная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истина. Относительность истины. Истина и заблуждение. Формы чувственного познания, его специфика и роль. Формы рационального познания. Мышление и язык. Смысл и значение языковых выражений. Рассуждения и умозаключения. Дедукция и индукция. Доказательство, наблюдение, эксперимент, практика. Объяснение и понимание. Виды объяснений. Распространённые ошибки в рассуждениях. Парадоксы, спор, дискуссия, полемика. Основания, допустимые приёмы рационального спора. Научное знание, его характерные признаки: системность, объективность, доказательность,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проверяемость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. Эмпирический и теоретический уровни научного знания. Способы и методы научного познания. Дифференциация и интеграция научного знания. Междисциплинарные научные исследования.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Духовная жизнь человека и общества. Человек как духовное существо. Человек как творец и творение культуры. Мировоззрение: картина мира, идеалы, ценности и цели. Понятие культуры. Институты культуры. Диалог культур. Богатство культурного наследия России. Вклад российской культуры в мировую культуру. Массовая и элитарная культура. Народная культура. Творческая элита. Религия, её культурологическое понимание. Влияние религии на развитие культуры.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Искусство, его виды и формы. Социальные функции искусства. Современное искусство. Художественная культура.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Наука как область духовной культуры. Роль науки в современном обществе. Социальные последствия научных открытий и ответственность учёного. Авторитет науки. Достижения российской науки на современном этапе.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Образование как институт сохранения и передачи культурного наследия.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Этика, мораль, нравственность. Основные категории этики. Свобода воли и нравственная оценка. Нравственность как область индивидуально ответственного поведения.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Этические нормы как регулятор деятельности социальных институтов и нравственного поведения людей.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по направлениям, связанным с философией.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Введение в социальную психологию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Социальная психология в системе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социально­гуманитарного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знания. Этапы и основные направления развития социальной психологии. Междисциплинарный характер социальной психологии.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Теории социальных отношений. Основные типы социальных отношений.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Личность как объект исследования социальной психологии. Социальная установка. Личность в группе. Понятие «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Я-концепция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>». Самопознание и самооценка. Самоконтроль. Социальная идентичность. Ролевое поведение. Межличностное взаимодействие как объект социальной психологии.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Группа как объект исследования социальной психологии. Классификация групп в социальной психологии. Большие социальные группы. Стихийные группы и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массовые движения. Способы психологического воздействия в больших социальных группах. Феномен психологии масс, «эффект толпы».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Малые группы. Динамические процессы в малой группе.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Условные группы.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Референтная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группа. Интеграция в группах разного уровня развития.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Влияние группы на индивидуальное поведение. Групповая сплочённость. Конформизм и нонконформизм. Причины конформного поведения. Психологическое манипулирование и способы противодействия ему. Межличностные отношения в группах. Межличностная совместимость. Дружеские отношения. Групповая дифференциация. Психологические проблемы лидерства. Формы и стиль лидерства. Взаимоотношения в ученических группах.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Антисоциальные группы. Опасность криминальных групп. Агрессивное поведение.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Общение как объект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социально­психологических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исследований. Функции общения. Общение как обмен информацией. Общение как взаимодействие. Особенности общения в информационном обществе. Институты коммуникации. Роль социальных сетей в общении. Риски социальных сетей и сетевого общения. Информационная безопасность.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Теории конфликта. Межличностные конфликты и способы их разрешения.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социального психолога. Психологическое образование.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Введение в экономическую науку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Экономика как наука, этапы и основные направления её развития. Микроэкономика, макроэкономика, мировая экономика. Место экономической науки среди наук об обществе. Предмет и методы экономической науки. Ограниченность ресурсов. Экономический выбор. Экономическая эффективность.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Экономические институты и их роль в развитии общества. Собственность. Экономическое содержание собственности. Главные вопросы экономики. Производство. Факторы производства и факторные доходы. Кривая производственных возможностей. Типы экономических систем.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Экономическая деятельность и её субъекты. Домашние хозяйства, предприятия, государство. Потребление, сбережения, инвестиции. Экономические отношения и экономические интересы. Рациональное поведение людей в экономике. Экономическая свобода и социальная ответственность субъектов экономики.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Институт рынка. Рыночные механизмы: цена и конкуренция. Рыночное ценообразование. Рыночный спрос, величина и факторы спроса. Рыночное предложение, величина и факторы предложения. Закон спроса. Закон предложения. Эластичность спроса и эластичность предложения. Нормальные блага, товары первой необходимости и товары роскоши. Товары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Гиффена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 эффект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Веблена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. Рыночное равновесие, равновесная цена.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Конкуренция как основа функционирования рынка. Типы рыночных структур. Совершенная и несовершенная конкуренция. Монополистическая конкуренция. Олигополия. Монополия, виды монополий. Монопсония. Государственная политика Российской Федерации по поддержке и защите конкуренции. Методы антимонопольного регулирования экономики.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Рынок ресурсов. Рынок земли. Природные ресурсы и экономическая рента. Рынок капитала. Спрос и предложение на инвестиционные ресурсы. Дисконтирование. Определение рыночно справедливой цены актива. Рынок труда. Занятость и безработица. Государственная политика регулирования рынка труда в Российской Федерации. Минимальная оплата труда. Роль профсоюзов. Потребности современного рынка труда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Информация как ресурс экономики. Асимметрия информации. Способы решения проблемы асимметрии информации. Государственная политика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экономики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Институт предпринимательства и его роль в экономике. Виды и мотивы предпринимательской деятельности.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Организационно­правовые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формы предприятий. Малый бизнес. Франчайзинг. Этика предпринимательства. Развитие и поддержка малого и среднего предпринимательства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Экономические цели фирмы. Показатели деятельности фирмы. Выручка и прибыль. Издержки и их виды (необратимые издержки, постоянные и переменные издержки, средние и предельные издержки). Предельные издержки и предельная выручка фирмы. Эффект масштаба производства. Амортизационные отчисления. Альтернативная стоимость и способы финансирования предприятия. Основные принципы менеджмента. Основные элементы маркетинга. Влияние конкуренции на деятельность фирмы. Политика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импортозамещения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Финансовые институты. Банки. Банковская система. Центральный банк Российской Федерации. Финансовые услуги. Вклады и кредиты. Денежная масса и денежная база. Денежные агрегаты. Денежный мультипликатор. Финансовые рынки, их виды и функции. Денежный рынок. Фондовый рынок. Современные финансовые технологии. Финансовая безопасность. Цифровые финансовые активы. Монетарная политика.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Денежно­кредитная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политика Банка России. Инфляция: причины, виды,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социально­экономические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последствия. Антиинфляционная политика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Государство в экономике. Экономические функции государства. Общественные блага (блага общего доступа, чисто общественные блага, чисто частные блага).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Исключаемость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конкурентность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в потреблении. Способы предоставления общественных благ. Несовершенства рыночной организации хозяйства. Государственное регулирование рынков. Внешние эффекты. Положительные и отрицательные внешние эффекты.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Государственный бюджет. Дефицит и профицит бюджета. Государственный долг. Распределение доходов. Регулирование степени экономического неравенства.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Мультипликаторы бюджетной политики. Налоги. Виды налогов. Принципы налогообложения в Российской Федерации. Налогообложение и субсидирование. Фискальная политика государства.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Экономический рост. Измерение экономического роста. Основные макроэкономические показатели: валовой национальный продукт (ВНП), валовый внутренний продукт (ВВП). Индексы цен. Связь между показателями ВВП и ВНП. Реальный и номинальный валовый внутренний продукт. Факторы долгосрочного экономического роста. Рынок благ. Совокупный спрос и совокупное предложение. Экономические циклы. Фазы экономического цикла. Причины циклического развития экономики. Значение совокупного спроса и совокупного предложения для циклических колебаний и долгосрочного экономического роста.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Мировая экономика. Международное разделение труда. Внешняя торговля. Сравнительные преимущества в международной торговле. Государственное регулирование внешней торговли. Экспорт и импорт товаров и услуг. Квотирование. Международные расчёты. Платёжный баланс. Валютный рынок.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Возможности применения экономических знаний. Особенности профессиональной деятельности в экономической сфере.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 w:rsidP="00700B17">
      <w:pPr>
        <w:spacing w:after="0" w:line="264" w:lineRule="auto"/>
        <w:ind w:left="120"/>
        <w:jc w:val="center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Введение в социологию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Социология в системе социально-гуманитарного знания, её структура и функции. Этапы и основные направления развития социологии. Структурный и функциональный анализ общества в социологии.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Социальное взаимодействие и общественные отношения. Социальные субъекты и их многообразие. Социальные общности и группы. Виды социальных групп.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Этнические общности. Этнокультурные ценности и традиции. Нация как этническая и гражданская общность. Этнические отношения. Этническое многообразие современного мира. Миграционные процессы в современном мире. Конституционные основы национальной политики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Молодёжь как социальная группа, её социальные и социально-психологические характеристики. Особенности молодёжной субкультуры. Проблемы молодёжи в современной России. Государственная молодёжная политика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Институты социальной стратификации. Социальная структура и стратификация. Социальное неравенство. Критерии социальной стратификации. Стратификация в информационном обществе.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Институт семьи. Типы семей. Семья в современном обществе. Традиционные семейные ценности. Изменение социальных ролей в современной семье. Демографическая и семейная политика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как социальный институт. Функции образования. Общее и профессиональное образование. Социальная и личностная значимость образования. Роль и значение непрерывного образования в информационном обществе. Система образования в Российской Федерации. Тенденции развития образования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Религия как социальный институт. Роль религии в жизни общества и человека. Мировые и национальные религии. Религиозные объединения и организации в Российской Федерации. Принцип свободы совести и его конституционные основы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Социализация личности, её этапы. Социальное поведение. Социальный статус и социальная роль. Социальные роли в юношеском возрасте.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Статусно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-ролевые отношения как основа социальных институтов. Возможности повышения социального статуса в современном обществе. Социальная мобильность, её формы и каналы. Социальные интересы. Социальные, этно-социальные (межнациональные) конфликты. Причины социальных конфликтов. Способы их разрешения.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Социальный контроль. Социальные ценности и нормы. Отклоняющееся поведение, его формы и проявления. Конформизм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поведение: последствия для общества.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Особенности профессиональной деятельности социолога. Социологическое образование.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Введение в политологию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Политология в системе общественных наук, её структура, функции и методы.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Политика как общественное явление. Политические отношения, их виды. Политический конфликт, пути его урегулирования. Политика и мораль. Роль личности в политике.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Власть в обществе и политическая власть. Структура, ресурсы и функции политической власти. Легитимность власти. Институционализация политической власти. Политические институты современного общества.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Политическая система общества, её структура и функции. Факторы формирования политической системы. Политические ценности. Политические нормы. Политическая коммуникация. Политическая система современного российского общества.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Место государства в политической системе общества. Понятие формы государства. Формы правления.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Государственно­территориальное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устройство. Политический режим. Типы политических режимов. Демократия, её основные ценности и признаки. Проблемы современной демократии.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Институты государственной власти. Институт главы государства.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Институт законодательной власти. Делегирование властных полномочий. Парламентаризм. Развитие традиций парламентской демократии в России. Местное самоуправление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Институт исполнительной власти.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Институты судопроизводства и охраны правопорядка.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Институт государственного управления. Основные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функциии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направления политики государства. Понятие бюрократии. Особенности государственной службы.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Институты представительства социальных интересов. Гражданское общество. Взаимодействие институтов гражданского общества и публичной власти.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Выборы в демократическом обществе. Институт всеобщего избирательного права. Избирательный процесс и избирательные системы. Избирательная система Российской Федерации. Избирательная кампания. Абсентеизм, его причины и опасность.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Институт политических партий и общественных организаций. Виды, цели и функции политических партий. Партийные системы. Становление многопартийности в Российской Федерации. Общественно-политические движения в политической системе демократического общества. Группы интересов. Группы давления (лоббирование).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Политическая элита. Типология элит, особенности их формирования в современной России. Понятие политического лидерства. Типология лидерства. Имидж политического лидера.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Понятие, структура, функции и типы политической культуры. Политические идеологии. Истоки и опасность политического экстремизма в современном обществе.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Политическая социализация и политическое поведение личности. Политическая психология и политическое сознание. Типы политического поведения, политический выбор. Политическое участие.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Политический процесс и его основные характеристики. Виды политических процессов. Особенности политического процесса в современной России. Место и роль средств массовой информации в политическом процессе. Интернет в политической коммуникации.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Современный этап политического развития России. Особенности профессиональной деятельности политолога.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Политологическое образование.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Введение в правоведение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Юридическая наука. Этапы и основные направления развития юридической науки.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Право как социальный институт. Понятие, признаки и функции права. Роль права в жизни общества. Естественное и позитивное право. Право и мораль. Понятие, структура и виды правовых норм. Источники права: нормативный правовой акт, нормативный договор, правовой обычай, судебный прецедент. Связь права и государства. Правовое государство и гражданское общество. Основные принципы организации и деятельности механизма современного государства.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Правотворчество и законотворчество. Законодательный процесс.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Система права. Отрасли права. Частное и публичное, материальное и процессуальное, национальное и международное право.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Правосознание, правовая культура, правовое воспитание.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Понятие и признаки правоотношений. Субъекты правоотношений, их виды. Правоспособность и дееспособность. Реализация и применение права, правоприменительные акты. Толкование права.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Правомерное поведение и правонарушение. Виды правонарушений, состав правонарушения. Законность и правопорядок, их гарантии. Понятие и виды юридической ответственности.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Конституционное право России, его источники. Конституция Российской Федерации. Основы конституционного строя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Права и свободы человека и гражданина в Российской Федерации. Гражданство как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политико­правовой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институт. Гражданство Российской Федерации: понятие, принципы, основания приобретения. Гарантии и защита прав человека. Права ребёнка. Уполномоченный по правам человека в Российской Федерации. Уполномоченный по правам ребёнка при Президенте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Конституционные обязанности гражданина Российской Федерации. Воинская обязанность и альтернативная гражданская служба.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Россия – федеративное государство.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Конституционно­правовой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статус субъектов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Конституционно-правовой статус федеральных органов власти в Российской Федерации. Разграничение предметов ведения и полномочий между органами публичной власти в Российской Федерации. Президент Российской Федерации: порядок избрания, полномочия и функции.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Федеральное собрание – парламент Российской Федерации, порядок формирования и функции. Правительство Российской Федерации и федеральные органы исполнительной власти: структура, полномочия и функции. Судебная система Российской Федерации, её структура, конституционные принципы правосудия. Конституционное судопроизводство. Правоохранительные органы Российской Федерации. Конституционные основы деятельности правоохранительных органов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Органы государственной власти субъектов Российской Федерации: система, порядок формирования и функции. Конституционно-правовые основы местного самоуправления в России.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Гражданское право. Источники гражданского права.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Гражданско­правовые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отношения: понятие и виды. Субъекты гражданского права. Физические и юридические лица. Правоспособность и дееспособность. Дееспособность несовершеннолетних. Правомочия собственника, формы собственности. Обязательственное право. Сделки.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Гражданско­правовой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договор. Порядок заключения договора: оферта и акцепт. Наследование как социально-правовой институт. Основания наследования (завещание, наследственный договор,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наследование по закону). Права на результаты интеллектуальной деятельности. Защита гражданских прав. Защита прав потребителей.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Гражданско­правовая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ответственность.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Семейное право. Источники семейного права. Семья и брак как социально-правовые институты. Правовое регулирование отношений супругов. Условия заключения брака. Порядок заключения брака. Прекращение брака. Брачный договор. Права и обязанности членов семьи (супругов, родителей и детей). Институт материнства, отцовства и детства. Ответственность родителей за воспитание детей. Усыновление. Опека и попечительство. Приёмная семья.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Трудовое право. Источники трудового права. Участники трудовых правоотношений: работник и работодатель. Социальное партнёрство в сфере труда. Порядок приёма на работу. Трудовой договор. Заключение и прекращение трудового договора. Виды рабочего времени. Время отдыха. Заработная плата. Трудовой распорядок и дисциплина труда. Дисциплинарная ответственность. Охрана труда. Виды трудовых споров. Особенности правового регулирования труда несовершеннолетних в Российской Федерации.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Образовательное право в российской правовой системе. Образовательные правоотношения. Права и обязанности участников образовательного процесса. Общие требования к организации приёма на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обучение по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образовательным программам среднего профессионального и высшего образования.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Административное право, его источники. Субъекты административного права. Государственная служба и государственный служащий. Противодействие коррупции в системе государственной службы. Административное правонарушение и административная ответственность, виды наказаний в административном праве. Административная ответственность несовершеннолетних. Управление использованием и охраной природных ресурсов. Экологическое законодательство. Экологические правонарушения. Способы защиты экологических прав.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Финансовое право. Правовое регулирование банковской деятельности. Права и обязанности потребителей финансовых услуг.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Налоговое право. Источники налогового права. Субъекты налоговых правоотношений. Права и обязанности налогоплательщика. Налоговые правонарушения. Ответственность за уклонение от уплаты налогов.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Уголовное право, его принципы. Понятие преступления, состав преступления. Виды преступлений. Уголовная ответственность, виды наказаний в уголовном праве. Уголовная ответственность за коррупционные преступления. Необходимая оборона и крайняя необходимость. Уголовная ответственность несовершеннолетних.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Гражданское процессуальное право. Принципы гражданского судопроизводства. Участники гражданского процесса. Стадии гражданского процесса.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Арбитражный процесс. Административный процесс.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Уголовное процессуальное право. Принципы уголовного судопроизводства. Субъекты уголовного процесса. Стадии уголовного процесса. Меры процессуального принуждения. Суд присяжных заседателей.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Международное право, его основные принципы и источники. Субъекты международного права. Международная защита прав человека. Источники и принципы международного гуманитарного права.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Юридическое образование. Профессиональная деятельность юриста. Основные виды юридических профессий.</w:t>
      </w:r>
    </w:p>
    <w:p w:rsidR="00C315D8" w:rsidRPr="00700B17" w:rsidRDefault="00C315D8">
      <w:pPr>
        <w:rPr>
          <w:lang w:val="ru-RU"/>
        </w:rPr>
        <w:sectPr w:rsidR="00C315D8" w:rsidRPr="00700B17" w:rsidSect="00700B17">
          <w:pgSz w:w="11906" w:h="16383"/>
          <w:pgMar w:top="567" w:right="567" w:bottom="567" w:left="1134" w:header="720" w:footer="720" w:gutter="0"/>
          <w:cols w:space="720"/>
        </w:sectPr>
      </w:pPr>
    </w:p>
    <w:p w:rsidR="00C315D8" w:rsidRPr="00700B17" w:rsidRDefault="00834D8B" w:rsidP="00700B17">
      <w:pPr>
        <w:spacing w:after="0" w:line="264" w:lineRule="auto"/>
        <w:ind w:left="120"/>
        <w:jc w:val="center"/>
        <w:rPr>
          <w:b/>
          <w:u w:val="single"/>
          <w:lang w:val="ru-RU"/>
        </w:rPr>
      </w:pPr>
      <w:bookmarkStart w:id="9" w:name="block-5831928"/>
      <w:bookmarkEnd w:id="8"/>
      <w:r w:rsidRPr="00700B17">
        <w:rPr>
          <w:rFonts w:ascii="Times New Roman" w:hAnsi="Times New Roman"/>
          <w:b/>
          <w:color w:val="000000"/>
          <w:sz w:val="28"/>
          <w:u w:val="single"/>
          <w:lang w:val="ru-RU"/>
        </w:rPr>
        <w:lastRenderedPageBreak/>
        <w:t>ПЛАНИРУЕМЫЕ РЕЗУЛЬТАТЫ ОСВОЕНИЯ ПРОГРАММЫ ПО ОБЩЕСТВОЗНАНИЮ НА УРОВНЕ СРЕДНЕГО ОБЩЕГО ОБРАЗОВАНИЯ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left="12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700B17">
        <w:rPr>
          <w:rFonts w:ascii="Times New Roman" w:hAnsi="Times New Roman"/>
          <w:color w:val="000000"/>
          <w:sz w:val="28"/>
          <w:lang w:val="ru-RU"/>
        </w:rPr>
        <w:t xml:space="preserve"> программы по обществознанию на уровне среднего общего образования отражают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обществознания на уровне среднего общего образования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принятие традиционных национальных, общечеловеческих гуманистических и демократических ценностей, уважение ценностей иных культур, конфессий;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готовность вести совместную деятельность в интересах гражданского общества, участвовать в самоуправлении в школе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детско­юношеских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организациях;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технологиях, труде;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нравственного сознания, этического поведения;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осознание личного вклада в построение устойчивого будущего;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ощущать эмоциональное воздействие искусства;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стремление проявлять качества творческой личности;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5) физического воспитания: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здорового и безопасного образа жизни, ответственного отношения к своему здоровью, потребность в физическом совершенствовании;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готовность к активной социально направленной деятельности, способность инициировать, планировать и самостоятельно выполнять такую деятельность;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мотивация к эффективному труду и постоянному профессиональному росту, к учёту общественных потребностей при предстоящем выборе сферы деятельности;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человечества, активное неприятие действий, приносящих вред окружающей среде;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умение прогнозировать неблагоприятные экологические последствия предпринимаемых действий, предотвращать их;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lastRenderedPageBreak/>
        <w:t>8) ценности научного познания: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мировоззрения, соответствующего современному уровню развития науки, включая социальные науки, и общественной практики, основанного на диалоге культур, способствующего осознанию своего места в поликультурном мире;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совершенствование языковой и читательской культуры как средства взаимодействия между людьми и познания мира;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языковое и речевое развитие человека, включая понимание языка социально-экономической и политической коммуникации;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мотивация к познанию и творчеству, обучению и самообучению на протяжении всей жизни, интерес к изучению социальных и гуманитарных дисциплин.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среднего общего образования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обучающихся совершенствуется </w:t>
      </w:r>
      <w:r w:rsidRPr="00700B17">
        <w:rPr>
          <w:rFonts w:ascii="Times New Roman" w:hAnsi="Times New Roman"/>
          <w:b/>
          <w:color w:val="000000"/>
          <w:sz w:val="28"/>
          <w:lang w:val="ru-RU"/>
        </w:rPr>
        <w:t>эмоциональный интеллект</w:t>
      </w:r>
      <w:r w:rsidRPr="00700B17">
        <w:rPr>
          <w:rFonts w:ascii="Times New Roman" w:hAnsi="Times New Roman"/>
          <w:color w:val="000000"/>
          <w:sz w:val="28"/>
          <w:lang w:val="ru-RU"/>
        </w:rPr>
        <w:t xml:space="preserve">, предполагающий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 в межличностном взаимодействии и при принятии решений;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готовность и способность овладевать новыми социальными практиками, осваивать типичные социальные роли;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заботиться, проявлять интерес и разрешать конфликты.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left="12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left="12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самостоятельно формулировать и актуализировать социальную проблему, рассматривать её разносторонне;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устанавливать существенные признаки или основания для сравнения, классификации и обобщения социальных объектов, явлений и процессов, определять критерии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типологизации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достижения, выявлять связь мотивов, интересов и целей деятельности;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социальных явлениях и процессах, прогнозировать возможные пути разрешения противоречий;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ресурсов и возможных рисков;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вносить коррективы в деятельность, отбирать способы деятельности, отвечающие её целям, оценивать соответствие результатов целям, оценивать риски последствий деятельности;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координировать и выполнять работу в условиях реального, виртуального и комбинированного взаимодействия;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развивать креативное мышление при решении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учебно­познавательных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, жизненных проблем, при выполнении социальных проектов.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развивать навыки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деятельности, навыки разрешения проблем; проявлять способность и готовность к самостоятельному поиску методов решения практических задач, применению различных методов познания, включая специфические методы социального познания;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осуществлять деятельность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формировать научный тип мышления, применять научную терминологию, ключевые понятия и методы;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выявлять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причинно­следственные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связи социальных явлений и процессов и актуализировать познавательную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анализировать результаты, полученные в ходе решения задачи, критически оценивать их достоверность, прогнозировать изменение в новых условиях;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возникающим в процессе познания социальных объектов, в социальных отношениях; оценивать приобретённый опыт;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уметь переносить знания об общественных объектах, явлениях и процессах в познавательную и практическую области жизнедеятельности;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областей, комплекса социальных наук, учебных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внеучебных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источников информации;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владеть навыками получения социальной информации, в том числе об основах общественных наук и обществе как системе социальных институтов, факторах социальной динамики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создавать тексты в различных форматах с учётом назначения информации и целевой аудитории, выбирая оптимальную форму представления и визуализации, включая статистические данные, графики, таблицы;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достоверность, легитимность информации различных видов и форм представления, в том числе полученной из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интернет-источников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, её соответствие правовым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морально­этическим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нормам;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left="12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осуществлять коммуникации во всех сферах жизни;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взаимодействия; аргументированно вести диалог, учитывать разные точки зрения;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left="12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Самоорганизация: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в жизненных ситуациях, включая область профессионального самоопределения;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давать оценку новым ситуациям, возникающим в познавательной и практической деятельности, в межличностных отношениях;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расширять рамки учебного предмета на основе личных предпочтений, проявлять интерес к социальной проблематике;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делать осознанный выбор стратегий поведения, решений при наличии альтернатив, аргументировать сделанный выбор, брать ответственность за принятое решение;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оценивать приобретённый опыт;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выбирать тематику и методы совместных действий с учётом общих интересов, и возможностей каждого члена коллектива;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предлагать новые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учебно­исследовательские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 социальные проекты, оценивать идеи с позиции новизны, оригинальности, практической значимости;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Самоконтроль, эмоциональный интеллект: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уметь оценивать риски и своевременно принимать решения по их снижению;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принимать себя, понимая свои недостатки и достоинства;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учитывать мотивы и аргументы других при анализе результатов деятельности;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признавать своё право и право других на ошибки; 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человека.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left="120"/>
        <w:jc w:val="both"/>
        <w:rPr>
          <w:lang w:val="ru-RU"/>
        </w:rPr>
      </w:pPr>
      <w:bookmarkStart w:id="10" w:name="_Toc135757235"/>
      <w:bookmarkEnd w:id="10"/>
      <w:r w:rsidRPr="00700B1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C315D8" w:rsidRPr="00700B17" w:rsidRDefault="00C315D8">
      <w:pPr>
        <w:spacing w:after="0" w:line="264" w:lineRule="auto"/>
        <w:ind w:left="120"/>
        <w:jc w:val="both"/>
        <w:rPr>
          <w:lang w:val="ru-RU"/>
        </w:rPr>
      </w:pP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00B17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700B17">
        <w:rPr>
          <w:rFonts w:ascii="Times New Roman" w:hAnsi="Times New Roman"/>
          <w:color w:val="000000"/>
          <w:sz w:val="28"/>
          <w:lang w:val="ru-RU"/>
        </w:rPr>
        <w:t xml:space="preserve"> обучающийся будет: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философии, социальной психологии, экономической науки, включая знания о предмете и методах исследования, этапах и основных направлениях развития, месте и роли в социальном познании, в постижении и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преобразовании социальной действительности;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объяснять взаимосвязь общественных наук, необходимость комплексного подхода к изучению социальных явлений и процессов, знать ключевые темы, исследуемые этими науками, в том числе таких вопросов, как системность общества, разнообразие его связей с природой, единство и многообразие в общественном развитии, факторы и механизмы социальной динамики, роль человека как субъекта общественных отношений, виды и формы познавательной деятельности;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общественная природа личности, роль общения и средств коммуникации формировании социально-психологических качеств личности; природа межличностных конфликтов и пути их разрешения; экономика как объект изучения экономической теорией, факторы производства и субъекты экономики, экономическая эффективность, типы экономических систем, экономические функции государства, факторы и показатели экономического роста, экономические циклы, рыночное ценообразование, экономическое содержание собственности, финансовая система и финансовая политика государства;</w:t>
      </w:r>
      <w:proofErr w:type="gramEnd"/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их взаимосвязи и взаимовлиянии, изменении их состава и функций в процессе общественного развития, политике Российской Федерации, направленной на укрепление и развитие социальных институтов российского общества, в том числе поддержку конкуренции, развитие малого и среднего предпринимательства, внешней торговли, налоговой системы, финансовых рынков;</w:t>
      </w:r>
      <w:proofErr w:type="gramEnd"/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типологизацию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, социологические опросы, социальное прогнозирование, доказательство, наблюдение, эксперимент, практику как методы обоснования истины;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методы социальной психологии, включая анкетирование, интервью, метод экспертных оценок, анализ документов для принятия обоснованных решений, планирования и достижения познавательных и практических целей, включая решения о создании и использовании сбережений, инвестиций, способах безопасного использования финансовых услуг, выборе будущей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профессионально­трудовой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сферы, о возможностях применения знаний основ социальных наук в различных областях жизнедеятельности;</w:t>
      </w:r>
      <w:proofErr w:type="gramEnd"/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: социальные институты, типы обществ, формы общественного сознания, виды деятельности, виды потребностей, формы познания, уровни и методы научного знания, формы культуры, типы мировоззрения; типы социальных отношений, виды социальных групп, разновидности социальных конфликтов и способы их разрешения, типы рыночных структур, современные финансовые технологии, методы антимонопольного регулирования экономики, виды предпринимательской деятельности, показатели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 фирмы, финансовые институты, факторы производства и факторные доходы;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ведущих тенденций развития российского общества, проявлений общественного прогресса, противоречивости глобализации, относительности истины, характера воздействия средств массовой информации на сознание в условиях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цифровизации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, формирования установок и стереотипов массового сознания, распределения ролей в малых группах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>, влияния групп на поведение людей, особенностей общения в информационном обществе, причин возникновения межличностных конфликтов, экономической свободы и социальной ответственности субъектов экономики, эффективности мер поддержки малого и среднего бизнеса, причинах несовершенства рыночной экономики, путей достижения социальной справедливости в условиях рыночной экономики;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уметь проводить целенаправленный поиск социальной информации, используя источники научного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научно­публицистического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характера,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 проектную работу по философской, социально-психологической и экономической проблематике: определять тематику учебных исследований и проектов, осуществлять поиск оптимальных путей их реализации, обеспечивать теоретическую и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прикладную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составляющие работ; владеть навыками презентации результатов учебно-исследовательской и проектной деятельности на публичных мероприятиях;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самопознания, самооценки, самоконтроля, межличностного взаимодействия, использовать его при решении познавательных задач и разрешении жизненных проблем, конкретизировать примерами из личного социального опыта, фактами социальной действительности, модельными ситуациями, теоретическими положениями разделов «Основы философии», «Основы социальной психологии», «Основы экономической науки», включая положения о влиянии массовых коммуникаций на развитие человека и общества, способах манипуляции общественным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мнением, распространённых ошибках в рассуждениях при ведении дискуссии, различении достоверных и недостоверных сведений при работе с социальной информацией, возможностях оценки поведения с использованием нравственных категорий, выборе рациональных способов поведения людей в экономике в условиях ограниченных ресурсов, особенностях профессиональной деятельности в экономической сфере, практике поведения на основе этики предпринимательства, о способах защиты своих экономических прав и интересов, соблюдении правил грамотного и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безопасного поведения при пользовании финансовыми услугами и современными финансовыми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технологиями, особенностях труда молодёжи в условиях конкуренции на рынке труда;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уметь проявлять готовность продуктивно взаимодействовать с общественными институтами на основе правовых норм для обеспечения защиты прав человека и 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философии», «Основы социальной психологии», «Основы экономической науки»;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проявлять умения, необходимые для успешного продолжения образования по направлениям социально-гуманитарной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профессиональной деятельности, связанных с философией, социальной психологией и экономической наукой.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700B17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700B1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700B17">
        <w:rPr>
          <w:rFonts w:ascii="Times New Roman" w:hAnsi="Times New Roman"/>
          <w:color w:val="000000"/>
          <w:sz w:val="28"/>
          <w:lang w:val="ru-RU"/>
        </w:rPr>
        <w:t>обучающийся будет: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владеть знаниями основ социологии, политологии, правоведения, включая знания о предмете и методах исследования, этапах и основных направлениях развития, месте и роли в социальном познании, в постижении и преобразовании социальной действительности;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объяснять взаимосвязь социальных наук, необходимости комплексного подхода к изучению социальных явлений и процессов, знания ключевых тем, исследуемых этими науками, в том числе такие вопросы, как социальная структура и социальная стратификация, социальная мобильность в современном обществе,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статусно­ролевая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теория личности, семья и её социальная поддержка, нация как этническая и гражданская общность,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девиантное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поведение и социальный контроль, динамика и особенности политического процесса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>, субъекты политики, государство в политической системе общества, факторы политической социализации, функции государственного управления, взаимосвязь права и государства, признаки и виды правоотношений, отрасли права и их институты, основы конституционного строя России, конституционно-правовой статус высших органов власти в Российской Федерации, основы деятельности правоохранительных органов и местного самоуправления, пути преодоления правового нигилизма;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владеть знаниями об обществе как системе социальных институтов, о ценностно-нормативной основе их деятельности, основных функциях, многообразии социальных институтов, включая семью, образование, религию, институты в сфере массовых коммуникаций, в том числе средства массовой информации, институты социальной стратификации, базовые политические институты, включая государство и институты государственной власти: институт главы государства, законодательной и исполнительной власти, судопроизводства и охраны правопорядка, государственного управления, институты всеобщего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избирательного права,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политических партий и общественных организаций, представительства социальных интересов, в том числе об институте Уполномоченного по правам человека в Российской Федерации, институты права, включая непосредственно право как социальный институт, институты гражданства, брака, материнства, отцовства и детства, наследования;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о взаимосвязи и взаимовлиянии различных социальных институтов, об изменении их состава и функций в процессе общественного развития, о политике Российской Федерации, направленной на укрепление и развитие социальных институтов российского общества; о способах и элементах социального контроля, о типах и способах разрешения социальных конфликтов, о конституционных принципах национальной политики в Российской Федерации;</w:t>
      </w:r>
      <w:proofErr w:type="gramEnd"/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владеть элементами методологии социального познания, включая возможности цифровой среды; применять методы научного познания социальных процессов и явлений, включая методы: социологии, такие как социологический опрос, социологическое наблюдение, анализ документов и социологический эксперимент; политологии, такие как нормативно-ценностный подход,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структурно­функциональный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анализ, системный, институциональный,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социально­психологический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подход;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правоведения, такие как формально-юридический,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сравнительно­правовой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для принятия обоснованных решений в различных областях жизнедеятельности, планирования и достижения познавательных и практических целей, в том числе в будущем при осуществлении социальной роли участника различных социальных групп, избирателя, участии в политической коммуникации, в деятельности политических партий и общественно-политических движений, в противодействии политическому экстремизму, при осуществлении профессионального выбора;</w:t>
      </w:r>
      <w:proofErr w:type="gramEnd"/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уметь классифицировать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типологизировать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: социальные группы, разновидности социальных конфликтов, виды социального контроля; виды политических отношений, формы государства, типы политических режимов, формы правления и государственно-территориального устройства, виды политических институтов, типы политических партий, виды политических идеологий, типы политического поведения; виды правовых норм, источники права, отрасли права, виды правоотношений, виды правонарушений, виды юридической ответственности;</w:t>
      </w:r>
      <w:proofErr w:type="gramEnd"/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уметь соотносить различные теоретические подходы, делать выводы и обосновывать их на теоретическом и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фактическо­эмпирическом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уровнях при анализе социальных явлений, вести дискуссию, в том числе при рассмотрении миграционных процессов и их особенностей, проблемы социального неравенства, путей сохранения традиционных семейных ценностей, способов разрешения социальных конфликтов, причин отклоняющегося поведения, деятельность политических институтов, роль политических партий и общественных организаций в современном обществе, роль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средств массовой информации в формировании политической культуры личности, трансформация традиционных политических идеологий, деятельность правовых институтов, соотношение права и закона;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уметь проводить целенаправленный поиск социальной информации, используя источники научного и научно-публицистического характера, выстраивать аргументы с привлечением научных фактов и идей, ранжировать источники социальной информации по целям распространения, жанрам с позиций достоверности сведений, проводить с опорой на полученные из различных источников знания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учебно­исследовательскую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проектно­исследовательскую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 другую творческую работу по социальной, политической, правовой проблематике: определять тематику учебных исследований и проектов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, осуществлять поиск оптимальных путей их реализации, обеспечивать теоретическую и прикладную составляющие работ, владеть навыками презентации результатов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учебно­исследовательской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и проектной деятельности на публичных мероприятиях;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уметь анализировать и оценивать собственный социальный опыт, включая опыт самопознания и самооценки, самоконтроля, межличностного взаимодействия, выполнения социальных ролей, использовать его при решении познавательных задач и разрешении жизненных проблем, в том числе связанных с изучением социальных групп, социального взаимодействия, деятельности социальных институтов (семья, образование, средства массовой информации, религия), с деятельностью различных политических институтов современного общества, политической социализацией и политическим поведением личности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>, её политическим выбором и политическим участием, действиями субъектов политики в политическом процессе, деятельностью участников правоотношений в отраслевом многообразии, осознанным выбором правомерных моделей поведения;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уметь конкретизировать примерами из личного социального опыта, фактами социальной действительности, модельными ситуациями теоретические положения разделов «Основы социологии», «Основы политологии», «Основы правоведения», включая положения об этнических отношениях и этническом многообразии современного мира, молодёжи как социальной группе, изменении социальных ролей в семье, системе образования Российской Федерации и тенденциях его развития, средствах массовой информации, мировых и национальных религиях, политике как общественном явлении, структуре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>ресурсах, функциях и легитимности политической власти, политических нормах и ценностях, политических конфликтах и путях их урегулирования, выборах в демократическом обществе, о политической психологии и политическом сознании, влиянии средств массовой коммуникации на политическое сознание, о защите прав человека, сделках, обязательствах, основаниях наследования, правах на результаты интеллектуальной деятельности, особенностях правового регулирования труда несовершеннолетних в Российской Федерации, о причинах преступности, необходимой обороне и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крайней необходимости, стадиях гражданского и уголовного процесса, развитии правовой культуры;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продуктивно взаимодействовать с социальными институтами на основе правовых норм для обеспечения защиты прав человека и </w:t>
      </w:r>
      <w:r w:rsidRPr="00700B17">
        <w:rPr>
          <w:rFonts w:ascii="Times New Roman" w:hAnsi="Times New Roman"/>
          <w:color w:val="000000"/>
          <w:sz w:val="28"/>
          <w:lang w:val="ru-RU"/>
        </w:rPr>
        <w:lastRenderedPageBreak/>
        <w:t>гражданина в Российской Федерации и установленных правил, уметь самостоятельно заполнять формы, составлять документы, необходимые в социальной практике, рассматриваемой на примерах материала разделов «Основы социологии», «Основы политологии», «Основы правоведения»;</w:t>
      </w:r>
    </w:p>
    <w:p w:rsidR="00C315D8" w:rsidRPr="00700B17" w:rsidRDefault="00834D8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проявлять умения, необходимые для успешного продолжения образования по направлениям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подготовки, включая умение самостоятельно овладевать новыми способами познавательной деятельности, выдвигать гипотезы, соотносить информацию, полученную из разных источников, эффективно взаимодействовать в исследовательских группах, способность ориентироваться в направлениях профессионального образования, связанных с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социально­гуманитарной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подготовкой и особенностями профессиональной деятельности социолога, политолога, юриста.</w:t>
      </w:r>
      <w:proofErr w:type="gramEnd"/>
    </w:p>
    <w:p w:rsidR="00C315D8" w:rsidRPr="00700B17" w:rsidRDefault="00C315D8">
      <w:pPr>
        <w:rPr>
          <w:lang w:val="ru-RU"/>
        </w:rPr>
        <w:sectPr w:rsidR="00C315D8" w:rsidRPr="00700B17" w:rsidSect="00700B17">
          <w:pgSz w:w="11906" w:h="16383"/>
          <w:pgMar w:top="567" w:right="567" w:bottom="567" w:left="1134" w:header="720" w:footer="720" w:gutter="0"/>
          <w:cols w:space="720"/>
        </w:sectPr>
      </w:pPr>
    </w:p>
    <w:p w:rsidR="00C315D8" w:rsidRDefault="00834D8B" w:rsidP="00700B17">
      <w:pPr>
        <w:spacing w:after="0"/>
        <w:ind w:left="120"/>
        <w:jc w:val="center"/>
      </w:pPr>
      <w:bookmarkStart w:id="11" w:name="block-583192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ТЕМАТИЧЕСКОЕ ПЛАНИРОВАНИЕ</w:t>
      </w:r>
    </w:p>
    <w:p w:rsidR="00C315D8" w:rsidRDefault="00834D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1455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7"/>
        <w:gridCol w:w="4678"/>
        <w:gridCol w:w="992"/>
        <w:gridCol w:w="1134"/>
        <w:gridCol w:w="1417"/>
        <w:gridCol w:w="5671"/>
      </w:tblGrid>
      <w:tr w:rsidR="00C315D8" w:rsidTr="00834D8B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3543" w:type="dxa"/>
            <w:gridSpan w:val="3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56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567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</w:tr>
      <w:tr w:rsidR="00C315D8" w:rsidRPr="00257DE0" w:rsidTr="00834D8B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0B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Социальные науки и их особенности</w:t>
            </w:r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Социальные науки в системе научного знания.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https://lesson.edu.ru/lesson/50099450-525e-40bf-8318-6c1dcae42e0b?backUrl=%2F12%2F10%3Fterm%3D%25D0%25BF%25D0%25BE%25D0%25B7%25D0%25BD%25D0%25B0%25D0%25BD%25D0%25B8%25D0%25B5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222" w:type="dxa"/>
            <w:gridSpan w:val="3"/>
            <w:tcMar>
              <w:top w:w="50" w:type="dxa"/>
              <w:left w:w="100" w:type="dxa"/>
            </w:tcMar>
            <w:vAlign w:val="center"/>
          </w:tcPr>
          <w:p w:rsidR="00C315D8" w:rsidRDefault="00C315D8"/>
        </w:tc>
      </w:tr>
      <w:tr w:rsidR="00C315D8" w:rsidTr="00834D8B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философию</w:t>
            </w:r>
            <w:proofErr w:type="spellEnd"/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система. Динамика и многообразие процессов развития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https://lesson.edu.ru/lesson/d0766e49-0a34-4299-9dfe-ff2dccd80606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Сущность человека. </w:t>
            </w:r>
            <w:proofErr w:type="gram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Духовное</w:t>
            </w:r>
            <w:proofErr w:type="gram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материальное в человеке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https://lesson.edu.ru/lesson/32acb64a-5e76-4595-957e-ee5a278db59a?backUrl=%2F12%2F10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Сознание. Массовое сознание и его особенности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https://lesson.edu.ru/lesson/938caf2d-fa37-47a1-8296-126b8e42f558?backUrl=%2F12%2F10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1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https://lesson.edu.ru/lesson/938caf2d-fa37-47a1-8296-126b8e42f558?backUrl=%2F12%2F10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https://lesson.edu.ru/lesson/044b6807-e7f4-4242-92e3-bb84fa6d1d5a?backUrl=%2F12%2F10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1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https://lesson.edu.ru/lesson/82049f92-ca5f-4e91-b35b-7a160cca11b8?backUrl=%2F12%2F10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глобализации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https://lesson.edu.ru/lesson/f5040d22-3f23-4338-9580-</w:t>
              </w:r>
              <w:r w:rsidR="00834D8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e1f082482b32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1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https://lesson.edu.ru/lesson/3de2a563-f3cd-4a6f-bd8f-07fecb66745a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Теория познания. Истина и её критерии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https://lesson.edu.ru/lesson/68c090d5-1e76-46bd-a33a-9f68f59aafab?backUrl=%2F12%2F10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1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https://lesson.edu.ru/lesson/7422ceca-2ffd-4f8d-a6d8-f6cc253f115c?backUrl=%2F12%2F10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https://lesson.edu.ru/lesson/50099450-525e-40bf-8318-6c1dcae42e0b?backUrl=%2F12%2F10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https://lesson.edu.ru/lesson/913f1238-f074-4e27-832f-2b06eac0b112?backUrl=%2F12%2F10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Направления духовной деятельности. Формы духовной культуры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https://lesson.edu.ru/lesson/58b2900c-2dcc-4550-b685-ff77059fcb0b?backUrl=%2F12%2F10%3Fterm%3D%25D0%25BA%25D1%2583%25D0%25BB%25D1%258C%25D1%2582%25D1%2583%25D1%2580%25D0%25B0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https://lesson.edu.ru/lesson/67c545cb-fe57-4e28-9552-23dce078d411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философию»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39 </w:t>
            </w:r>
          </w:p>
        </w:tc>
        <w:tc>
          <w:tcPr>
            <w:tcW w:w="8222" w:type="dxa"/>
            <w:gridSpan w:val="3"/>
            <w:tcMar>
              <w:top w:w="50" w:type="dxa"/>
              <w:left w:w="100" w:type="dxa"/>
            </w:tcMar>
            <w:vAlign w:val="center"/>
          </w:tcPr>
          <w:p w:rsidR="00C315D8" w:rsidRDefault="00C315D8"/>
        </w:tc>
      </w:tr>
      <w:tr w:rsidR="00C315D8" w:rsidRPr="00257DE0" w:rsidTr="00834D8B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0B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социальную психологию</w:t>
            </w:r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и личность в социальной психологии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2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3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социальную психологию»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3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8222" w:type="dxa"/>
            <w:gridSpan w:val="3"/>
            <w:tcMar>
              <w:top w:w="50" w:type="dxa"/>
              <w:left w:w="100" w:type="dxa"/>
            </w:tcMar>
            <w:vAlign w:val="center"/>
          </w:tcPr>
          <w:p w:rsidR="00C315D8" w:rsidRDefault="00C315D8"/>
        </w:tc>
      </w:tr>
      <w:tr w:rsidR="00C315D8" w:rsidRPr="00257DE0" w:rsidTr="00834D8B">
        <w:trPr>
          <w:trHeight w:val="144"/>
          <w:tblCellSpacing w:w="20" w:type="nil"/>
        </w:trPr>
        <w:tc>
          <w:tcPr>
            <w:tcW w:w="14559" w:type="dxa"/>
            <w:gridSpan w:val="6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0B1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Введение в экономическую науку</w:t>
            </w:r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Экономика как наука и сфера деятельности человека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3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https://lesson.edu.ru/lesson/d0adf572-6049-419e-be44-bd6accd7464f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3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https://lesson.edu.ru/lesson/9299b054-a32a-4adb-838f-e6a56859ffb1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3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https://lesson.edu.ru/lesson/6fcc5bc5-c4c3-48c2-add0-9a56763c47f3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3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https://lesson.edu.ru/lesson/99c680ed-6270-49f4-957d-7ac559083059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3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https://lesson.edu.ru/lesson/be72aee6-f5b5-4b04-84da-332997b3b467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3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https://lesson.edu.ru/lesson/0d297e0c-777f-417c-ab44-d50b14f7f195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3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https://lesson.edu.ru/lesson/3034ab2f-b3b7-4eaf-b907-472b78b8f309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3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https://lesson.edu.ru/lesson/49a413a8-dbab-4ff9-9bd3-401b30303dca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4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https://lesson.edu.ru/lesson/ab7df64f-43d1-4583-aa4e-aa375378620a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4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https://lesson.edu.ru/lesson/71506e4d-e271-44bb-90ae-d1710ebb3a4a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4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https://lesson.edu.ru/lesson/11f4fa95-89ca-4e2f-b414-8aae63115eab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4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https://lesson.edu.ru/lesson/e42575a6-59ba-4764-b8ae-9b8376fb4bc9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4.9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4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https://lesson.edu.ru/lesson/1fa46044-c0a3-48b1-aeab-fc52267a1b08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4.10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4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https://lesson.edu.ru/lesson/78c8f40b-2d0b-420a-9c73-00d29b0f05f6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4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https://lesson.edu.ru/lesson/d3f8d512-a10d-42df-ad23-2d4baa03ae72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4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https://lesson.edu.ru/lesson/72912156-0004-423a-9215-f139dc3c2c6b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4.11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4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https://lesson.edu.ru/lesson/643b9ca9-e544-4f1d-8e1a-9d792015e033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4.12</w:t>
            </w:r>
          </w:p>
        </w:tc>
        <w:tc>
          <w:tcPr>
            <w:tcW w:w="467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экономическую науку»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4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https://lesson.edu.ru/lesson/202248c5-5189-40eb-aaf3-30da8a74aa5b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62 </w:t>
            </w:r>
          </w:p>
        </w:tc>
        <w:tc>
          <w:tcPr>
            <w:tcW w:w="8222" w:type="dxa"/>
            <w:gridSpan w:val="3"/>
            <w:tcMar>
              <w:top w:w="50" w:type="dxa"/>
              <w:left w:w="100" w:type="dxa"/>
            </w:tcMar>
            <w:vAlign w:val="center"/>
          </w:tcPr>
          <w:p w:rsidR="00C315D8" w:rsidRDefault="00C315D8"/>
        </w:tc>
      </w:tr>
      <w:tr w:rsidR="00C315D8" w:rsidTr="00834D8B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5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https://lesson.edu.ru/lesson/618fc3e4-a414-4f67-81ed-c2d5558e1c05</w:t>
              </w:r>
            </w:hyperlink>
          </w:p>
        </w:tc>
      </w:tr>
      <w:tr w:rsidR="00C315D8" w:rsidTr="00834D8B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671" w:type="dxa"/>
            <w:tcMar>
              <w:top w:w="50" w:type="dxa"/>
              <w:left w:w="100" w:type="dxa"/>
            </w:tcMar>
            <w:vAlign w:val="center"/>
          </w:tcPr>
          <w:p w:rsidR="00C315D8" w:rsidRDefault="00C315D8"/>
        </w:tc>
      </w:tr>
    </w:tbl>
    <w:p w:rsidR="00C315D8" w:rsidRDefault="00C315D8">
      <w:pPr>
        <w:sectPr w:rsidR="00C315D8" w:rsidSect="00700B17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C315D8" w:rsidRDefault="00834D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488"/>
        <w:gridCol w:w="1841"/>
        <w:gridCol w:w="1910"/>
        <w:gridCol w:w="3741"/>
      </w:tblGrid>
      <w:tr w:rsidR="00C315D8">
        <w:trPr>
          <w:trHeight w:val="144"/>
          <w:tblCellSpacing w:w="20" w:type="nil"/>
        </w:trPr>
        <w:tc>
          <w:tcPr>
            <w:tcW w:w="5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</w:tr>
      <w:tr w:rsidR="00C315D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</w:tr>
      <w:tr w:rsidR="00C31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социологию</w:t>
            </w:r>
            <w:proofErr w:type="spellEnd"/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5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структура и социальная стратификация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5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https://lesson.edu.ru/lesson/280bc5a9-f82f-4b82-9561-371d9f560e6d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5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https://lesson.edu.ru/lesson/bdb02943-9187-48ce-831c-989182220e42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5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https://lesson.edu.ru/lesson/280bc5a9-f82f-4b82-9561-371d9f560e6d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5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https://lesson.edu.ru/lesson/da702715-2f5d-4f52-80ab-c15467dba84a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институты семьи, образования, религии, СМИ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5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https://lesson.edu.ru/lesson/f1ea3172-7d4a-4548-bdd7-ee56faec1af2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5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https://lesson.edu.ru/lesson/629af3c1-0d39-4c25-9e9a-2bf685231be2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5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https://lesson.edu.ru/lesson/c0e0f40c-9138-44be-8ede-edaae22dbeb0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5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https://lesson.edu.ru/lesson/9d455b29-d431-45ee-8478-070f3184e943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6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https://lesson.edu.ru/lesson/e50b41a3-7fbf-41a4-a1eb-605b420fe416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6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https://lesson.edu.ru/lesson/df2c9b1b-86a8-455e-9d8d-528ace513fd8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Социологическое образование и профессиональная деятельность социолога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6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https://lesson.edu.ru/lesson/e13652ac-c241-4540-a984-968bcc38d953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</w:t>
            </w:r>
            <w:proofErr w:type="gram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6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https://lesson.edu.ru/lesson/6cbe9177-</w:t>
              </w:r>
              <w:r w:rsidR="00834D8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4c77-471b-b0f8-ada43f0d02b2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социологию»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6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https://lesson.edu.ru/lesson/68ff8399-ee5b-463c-8b9f-50dd095ad0df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5D8" w:rsidRDefault="00C315D8"/>
        </w:tc>
      </w:tr>
      <w:tr w:rsidR="00C31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политологию</w:t>
            </w:r>
            <w:proofErr w:type="spellEnd"/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6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6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https://lesson.edu.ru/lesson/d31f7f36-be00-45b8-9e01-a024dc83b4f4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власть. Политическая система. Роль государства в политической системе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6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https://lesson.edu.ru/lesson/b52db386-eb1e-40a1-9d8f-b07575fb1d23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6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https://lesson.edu.ru/lesson/f9e44d44-c473-4574-b00e-8ea896f53b6b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6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https://lesson.edu.ru/lesson/91869dc2-dc49-41b7-8a45-a4dfae82363f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государственной власти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7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https://lesson.edu.ru/lesson/653fa2a5-5d14-4f94-ba7e-48d07a3d44c5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7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https://lesson.edu.ru/lesson/8f20031b-bcc0-4478-bfad-decfcea86862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Институты представительства социальных интересов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7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https://lesson.edu.ru/lesson/1d81aa43-b4e3-4e45-aa9b-31e653f8fe31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7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https://lesson.edu.ru/lesson/cd69df82-65d7-4b09-86c0-73db55c2a5a3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7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https://lesson.edu.ru/lesson/c2305236-7e0c-4ed6-93d9-b33a8c42dd56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культура и политическое сознание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7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https://lesson.edu.ru/lesson/178a0f85-5b8f-4b8c-9fbb-edbc1879fae9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7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https://lesson.edu.ru/lesson/ac2a4a5a-0941-49d4-ac3f-739cc2d24b72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7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https://lesson.edu.ru/lesson/b6971d55-b9f4-469a-9afa-4bb0140966f0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7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https://lesson.edu.ru/lesson/ec538b36-</w:t>
              </w:r>
              <w:r w:rsidR="00834D8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2551-4b47-b08c-b0881ea597c9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7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https://lesson.edu.ru/lesson/ab0c0349-94cf-4528-ab98-d37b6af7a214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8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https://lesson.edu.ru/lesson/1c9dd0e4-de2e-461a-8ba5-4b5fa26d7a49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8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https://lesson.edu.ru/lesson/25e5bbf3-754a-463d-bc9c-0a8eca95f2b6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8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https://lesson.edu.ru/lesson/95af55fb-725e-476e-8635-bb37c90d0034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политологию»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8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https://lesson.edu.ru/lesson/3bbcdd80-ba3d-43a8-b09e-ef66646031f0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5D8" w:rsidRDefault="00C315D8"/>
        </w:tc>
      </w:tr>
      <w:tr w:rsidR="00C315D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правоведение</w:t>
            </w:r>
            <w:proofErr w:type="spellEnd"/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Юридическая наука: этапы и основные направления развития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8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Право как социальный институт. Система права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8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https://lesson.edu.ru/lesson/9f538d01-152e-4a8f-b388-8cbcccd1fc2a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8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https://lesson.edu.ru/lesson/a1a49ff2-f1b7-44ea-8836-bb062ad7fa25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8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https://lesson.edu.ru/lesson/96815cfc-1576-459c-b3e6-d318536134ee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Связь права и государства. Правотворчество и законотворчество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8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https://lesson.edu.ru/lesson/1919d245-2e02-463c-abde-51d3c0f71db1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Правовая культура. Правоотношения и правонарушения.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8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конституционного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9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Права, свободы и обязанности человека и гражданина в Российской Федерации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9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https://lesson.edu.ru/lesson/aa6437e2-2dda-41d2-b29e-a6d87410f7e4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9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https://lesson.edu.ru/lesson/04062b42-</w:t>
              </w:r>
              <w:r w:rsidR="00834D8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7c74-4e8c-84b0-d09d169fafab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9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https://lesson.edu.ru/lesson/4495a2fb-43c5-4388-94df-f61fcd0d469f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Конституционно-правовой статус России как федеративного государства.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9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9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https://lesson.edu.ru/lesson/3df2f0a3-4a81-4515-83e0-186f831f0870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9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https://lesson.edu.ru/lesson/7b678150-61ea-46fa-89de-5c6ba7c6f7f3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9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https://lesson.edu.ru/lesson/a18c3960-ca72-4ce4-8851-fcfe423625c0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9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https://lesson.edu.ru/lesson/4eb5f4c3-44ea-4914-a039-938b232bdb54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99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https://lesson.edu.ru/lesson/f8dfda05-0833-43d3-9230-8e913a19f4d1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00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https://lesson.edu.ru/lesson/2c541e1b-cd2d-4285-825b-c8ea74eb355c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101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https://lesson.edu.ru/lesson/6cc765de-f397-4e5c-a3ac-41a480f55d95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102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https://lesson.edu.ru/lesson/27b7738a-2ce9-4643-adb3-07568872014c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03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https://lesson.edu.ru/lesson/f0762212-73a8-4e56-8d19-99fe6e9e9c60</w:t>
              </w:r>
            </w:hyperlink>
          </w:p>
          <w:p w:rsidR="00C315D8" w:rsidRDefault="000F4AAB">
            <w:pPr>
              <w:spacing w:after="0"/>
              <w:ind w:left="135"/>
            </w:pPr>
            <w:hyperlink r:id="rId104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https://lesson.edu.ru/lesson/d06b7678-b6a2-4612-a557-92af5e40e359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05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https://lecta.ru/egepromo/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06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https://lesson.edu.ru/lesson/42c5c1e8-970d-4b09-9ccb-bcb37597a140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57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Повторительно-обобщающие уроки по разделу «Введение в правоведение»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07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https://lesson.edu.ru/lesson/7bd8b783-2106-4b5d-887d-c4f3db381d45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C315D8" w:rsidRDefault="00C315D8"/>
        </w:tc>
      </w:tr>
      <w:tr w:rsidR="00C31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0F4AAB">
            <w:pPr>
              <w:spacing w:after="0"/>
              <w:ind w:left="135"/>
            </w:pPr>
            <w:hyperlink r:id="rId108">
              <w:r w:rsidR="00834D8B">
                <w:rPr>
                  <w:rFonts w:ascii="Times New Roman" w:hAnsi="Times New Roman"/>
                  <w:color w:val="0000FF"/>
                  <w:u w:val="single"/>
                </w:rPr>
                <w:t>https://lesson.edu.ru/lesson/7707620f-380d-4a73-ba53-e7557a4105f7</w:t>
              </w:r>
            </w:hyperlink>
          </w:p>
        </w:tc>
      </w:tr>
      <w:tr w:rsidR="00C315D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6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3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1" w:type="dxa"/>
            <w:tcMar>
              <w:top w:w="50" w:type="dxa"/>
              <w:left w:w="100" w:type="dxa"/>
            </w:tcMar>
            <w:vAlign w:val="center"/>
          </w:tcPr>
          <w:p w:rsidR="00C315D8" w:rsidRDefault="00C315D8"/>
        </w:tc>
      </w:tr>
    </w:tbl>
    <w:p w:rsidR="00C315D8" w:rsidRDefault="00C315D8">
      <w:pPr>
        <w:sectPr w:rsidR="00C315D8" w:rsidSect="00700B17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C315D8" w:rsidRDefault="00834D8B" w:rsidP="00834D8B">
      <w:pPr>
        <w:spacing w:after="0"/>
        <w:ind w:left="120"/>
        <w:jc w:val="center"/>
      </w:pPr>
      <w:bookmarkStart w:id="12" w:name="block-5831931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C315D8" w:rsidRDefault="00834D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9214"/>
        <w:gridCol w:w="1276"/>
        <w:gridCol w:w="2835"/>
      </w:tblGrid>
      <w:tr w:rsidR="00C315D8" w:rsidTr="00C60F12">
        <w:trPr>
          <w:trHeight w:val="144"/>
          <w:tblCellSpacing w:w="20" w:type="nil"/>
        </w:trPr>
        <w:tc>
          <w:tcPr>
            <w:tcW w:w="8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92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 w:rsidP="00834D8B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  <w:tc>
          <w:tcPr>
            <w:tcW w:w="92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Общество как предмет изучения. Подходы к изучению общества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в системе научного знания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явлений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науки и профессиональное самоопределение молодежи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философия в системе наук об обществе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Динамика и многообразие процессов развития общества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динамики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глобализации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Сущность человека как проблема философии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Становление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сознание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Массовое сознание и его особенности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как способ существования людей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Свобода и необходимость в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познания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Мышление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Научное знание и его характерные черты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и методы научного познания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Духовная жизнь человека и общества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Мировоззрение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Вклад российской культуры в мировую культуру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Религия. Влияние религии на развитие культуры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Искусство, его виды и формы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Роль науки в современном обществе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как институт сохранения и передачи культурного наследия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мораль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Категории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Нравственность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философию"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философию"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Социальная психология в системе социально-гуманитарного знания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социально психологии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Теории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идентичность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Межличностное взаимодействие как объект </w:t>
            </w:r>
            <w:proofErr w:type="gram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социальной</w:t>
            </w:r>
            <w:proofErr w:type="gram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псхологии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Группа - объект исследования социальной психологии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Большие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психология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Влияние группы на индивидуальное поведение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группах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Антисоциальные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криминальные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Общение как объект социально-психологических исследований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общения в информационном обществе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Психологическое образование и профессиональная деятельность социального психолога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социальную психологию"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социальную психологию"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и методы экономической науки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Собственность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Экономическая деятельность и её субъекты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Экономические интересы субъектов экономической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Факторы производства и факторные доходы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спрос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равновесие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Конкуренция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Государственная политика </w:t>
            </w:r>
            <w:proofErr w:type="spell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Россиской</w:t>
            </w:r>
            <w:proofErr w:type="spell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Федерации по защите конкуренции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капитала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Государственая</w:t>
            </w:r>
            <w:proofErr w:type="spell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политика </w:t>
            </w:r>
            <w:proofErr w:type="spell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цифровизации</w:t>
            </w:r>
            <w:proofErr w:type="spell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экономики в Российской Федерации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 - виды и мотивы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Форганизационно-правовые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предприятий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среднее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Показатели деятельности фирмы. Выручка и прибыль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Издержки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менеджмента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Маркетинг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Банковская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услуги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Денежная масса и денежная база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Монетарная и денежно-кредитная политика Банка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Инфляция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Несовершенства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рыночной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хозяйства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рынков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доходов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Бюджетная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макроэкономические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показатели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Факторы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долгосрочного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роста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экономика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торговля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торговли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расчеты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Профессиональная деятельность в экономической сфере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экономическую науку"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Итоговое тестирование по разделу "Введение </w:t>
            </w:r>
            <w:proofErr w:type="gram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экономическую науку"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809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21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10023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C315D8" w:rsidRDefault="00C315D8">
      <w:pPr>
        <w:sectPr w:rsidR="00C315D8" w:rsidSect="00700B17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C315D8" w:rsidRDefault="00834D8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1"/>
        <w:gridCol w:w="9497"/>
        <w:gridCol w:w="1134"/>
        <w:gridCol w:w="2835"/>
      </w:tblGrid>
      <w:tr w:rsidR="00C315D8" w:rsidTr="00C60F12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94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3969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Default="00834D8B" w:rsidP="00C60F12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  <w:tc>
          <w:tcPr>
            <w:tcW w:w="94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C315D8" w:rsidRDefault="00C315D8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C315D8" w:rsidRDefault="00C315D8">
            <w:pPr>
              <w:spacing w:after="0"/>
              <w:ind w:left="135"/>
            </w:pP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Социология как наука, структура и функции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социологии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Критерии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Стратификация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Социальное взаимодействие и общественные отношения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Этническое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многообразие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молодежи в современной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Демографическая и семейная политика государства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Система образования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основы принципа свободы совести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личности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Статусно-ролевые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Отклоняющееся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социолога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социологию"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социологию"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Политология в системе общественных наук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Структура, методы и функции политологии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Политика как общественное явление. Функции политики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деятельность и политические отношения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Политическая система общества. Политические ценности и нормы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Место государства в политической системе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формы государства. Формы </w:t>
            </w:r>
            <w:proofErr w:type="spell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правления</w:t>
            </w:r>
            <w:proofErr w:type="gram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олитический</w:t>
            </w:r>
            <w:proofErr w:type="spell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режим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Парламентаризм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власти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Институт судопроизводства и охраны правопорядка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представительства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интересов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Гражданское общество. Выборы в демократическом обществе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всобщего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избирательного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Институт политических партий и общественных организаций.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Партийные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многопартийность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лидерство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идеологии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Политическая социализация . Типы политического </w:t>
            </w:r>
            <w:proofErr w:type="spell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поведения</w:t>
            </w:r>
            <w:proofErr w:type="gram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олитическое</w:t>
            </w:r>
            <w:proofErr w:type="spell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участие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Место и роль СМИ в политическом процессе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Современнный</w:t>
            </w:r>
            <w:proofErr w:type="spellEnd"/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этап политического развития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Политологическое образование и профессиональная деятельность политолога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политолога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политологию"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политологию"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правоведения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Этапы и основные направления развития юридической науки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институт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Роль права в жизни общества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Отрасли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Правовое государство и гражданское общество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Правотворчество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законотворчество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Правосознание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признаки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Субъекты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правоотношений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правонарушение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и виды юридической ответственности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Конституционное право. Конституция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Основы конституционного строя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Права и свободы человека и гражданина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Федерации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Гарантии и защита прав человека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ребенка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Конституционные обязанности гражданина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федеративное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Президент Российской Федерации. Федеральное Собрание-парламент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Правительство Российской Федерации. Судебная система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Органы государственной власти субъектов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Самоуправление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Правоспособность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дееспособность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Гражданско-правовой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Наследование как социально-правовой институт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регулирование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договор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Государственная служба и государственный служащий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Административное правонарушение и административная ответственность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законодательство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Финансовое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Налоговое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ответственность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Гражданский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Арбитражный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Административный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процессуальное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Стадии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уголовного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процесса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Суд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присяжных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заседателей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Юридическое образование и профессиональная деятельность юриста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юридических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Представление результатов проектно-исследовательской деятельности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Обобщающее повторение по разделу "Введение в правоведение"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Тестирование по разделу "Введение в правоведение"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130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951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9497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тестирование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</w:tr>
      <w:tr w:rsidR="00C315D8" w:rsidTr="00C60F12">
        <w:trPr>
          <w:trHeight w:val="144"/>
          <w:tblCellSpacing w:w="20" w:type="nil"/>
        </w:trPr>
        <w:tc>
          <w:tcPr>
            <w:tcW w:w="10448" w:type="dxa"/>
            <w:gridSpan w:val="2"/>
            <w:tcMar>
              <w:top w:w="50" w:type="dxa"/>
              <w:left w:w="100" w:type="dxa"/>
            </w:tcMar>
            <w:vAlign w:val="center"/>
          </w:tcPr>
          <w:p w:rsidR="00C315D8" w:rsidRPr="00700B17" w:rsidRDefault="00834D8B">
            <w:pPr>
              <w:spacing w:after="0"/>
              <w:ind w:left="135"/>
              <w:rPr>
                <w:lang w:val="ru-RU"/>
              </w:rPr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 w:rsidRPr="00700B1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C315D8" w:rsidRDefault="00834D8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</w:tbl>
    <w:p w:rsidR="00C315D8" w:rsidRPr="00C60F12" w:rsidRDefault="00C315D8">
      <w:pPr>
        <w:rPr>
          <w:lang w:val="ru-RU"/>
        </w:rPr>
        <w:sectPr w:rsidR="00C315D8" w:rsidRPr="00C60F12" w:rsidSect="00700B17">
          <w:pgSz w:w="16383" w:h="11906" w:orient="landscape"/>
          <w:pgMar w:top="567" w:right="567" w:bottom="567" w:left="1134" w:header="720" w:footer="720" w:gutter="0"/>
          <w:cols w:space="720"/>
        </w:sectPr>
      </w:pPr>
    </w:p>
    <w:p w:rsidR="00C315D8" w:rsidRDefault="00834D8B" w:rsidP="00C60F1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13" w:name="block-5831930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C60F12" w:rsidRPr="00C60F12" w:rsidRDefault="00C60F12" w:rsidP="00C60F12">
      <w:pPr>
        <w:spacing w:after="0"/>
        <w:ind w:left="120"/>
        <w:jc w:val="center"/>
        <w:rPr>
          <w:lang w:val="ru-RU"/>
        </w:rPr>
      </w:pPr>
    </w:p>
    <w:p w:rsidR="00C315D8" w:rsidRDefault="00834D8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315D8" w:rsidRDefault="00834D8B">
      <w:pPr>
        <w:spacing w:after="0" w:line="480" w:lineRule="auto"/>
        <w:ind w:left="120"/>
      </w:pPr>
      <w:r w:rsidRPr="00700B17">
        <w:rPr>
          <w:rFonts w:ascii="Times New Roman" w:hAnsi="Times New Roman"/>
          <w:color w:val="000000"/>
          <w:sz w:val="28"/>
          <w:lang w:val="ru-RU"/>
        </w:rPr>
        <w:t>​‌</w:t>
      </w:r>
      <w:bookmarkStart w:id="14" w:name="6cc9557d-ee06-493f-9715-824d4e0a1d9b"/>
      <w:r w:rsidRPr="00700B17">
        <w:rPr>
          <w:rFonts w:ascii="Times New Roman" w:hAnsi="Times New Roman"/>
          <w:color w:val="000000"/>
          <w:sz w:val="28"/>
          <w:lang w:val="ru-RU"/>
        </w:rPr>
        <w:t xml:space="preserve">• Экономика, 10-11 классы/ Хасбулатов Р.И., Общество с ограниченной ответственностью </w:t>
      </w:r>
      <w:r>
        <w:rPr>
          <w:rFonts w:ascii="Times New Roman" w:hAnsi="Times New Roman"/>
          <w:color w:val="000000"/>
          <w:sz w:val="28"/>
        </w:rPr>
        <w:t xml:space="preserve">«ДРОФА»; </w:t>
      </w:r>
      <w:proofErr w:type="spellStart"/>
      <w:r>
        <w:rPr>
          <w:rFonts w:ascii="Times New Roman" w:hAnsi="Times New Roman"/>
          <w:color w:val="000000"/>
          <w:sz w:val="28"/>
        </w:rPr>
        <w:t>Акционерное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общество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Издательство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color w:val="000000"/>
          <w:sz w:val="28"/>
        </w:rPr>
        <w:t>Просвещение</w:t>
      </w:r>
      <w:proofErr w:type="spellEnd"/>
      <w:r>
        <w:rPr>
          <w:rFonts w:ascii="Times New Roman" w:hAnsi="Times New Roman"/>
          <w:color w:val="000000"/>
          <w:sz w:val="28"/>
        </w:rPr>
        <w:t>»</w:t>
      </w:r>
      <w:bookmarkEnd w:id="14"/>
      <w:r>
        <w:rPr>
          <w:rFonts w:ascii="Times New Roman" w:hAnsi="Times New Roman"/>
          <w:color w:val="000000"/>
          <w:sz w:val="28"/>
        </w:rPr>
        <w:t>‌​</w:t>
      </w:r>
    </w:p>
    <w:p w:rsidR="00C315D8" w:rsidRDefault="00834D8B">
      <w:pPr>
        <w:spacing w:after="0" w:line="480" w:lineRule="auto"/>
        <w:ind w:left="120"/>
      </w:pPr>
      <w:r w:rsidRPr="00700B17">
        <w:rPr>
          <w:rFonts w:ascii="Times New Roman" w:hAnsi="Times New Roman"/>
          <w:color w:val="000000"/>
          <w:sz w:val="28"/>
          <w:lang w:val="ru-RU"/>
        </w:rPr>
        <w:t>​‌ Л.Н. Боголюбов. Обществознание. 10 класс (профильный уровень).</w:t>
      </w:r>
      <w:r w:rsidRPr="00700B17">
        <w:rPr>
          <w:sz w:val="28"/>
          <w:lang w:val="ru-RU"/>
        </w:rPr>
        <w:br/>
      </w:r>
      <w:bookmarkStart w:id="15" w:name="bfb94fa5-ab46-4880-93e2-39b11b2b8c6a"/>
      <w:r w:rsidRPr="00700B17">
        <w:rPr>
          <w:rFonts w:ascii="Times New Roman" w:hAnsi="Times New Roman"/>
          <w:color w:val="000000"/>
          <w:sz w:val="28"/>
          <w:lang w:val="ru-RU"/>
        </w:rPr>
        <w:t xml:space="preserve"> Л.Н. Боголюбов. Обществознание. </w:t>
      </w:r>
      <w:r>
        <w:rPr>
          <w:rFonts w:ascii="Times New Roman" w:hAnsi="Times New Roman"/>
          <w:color w:val="000000"/>
          <w:sz w:val="28"/>
        </w:rPr>
        <w:t xml:space="preserve">11 </w:t>
      </w:r>
      <w:proofErr w:type="spellStart"/>
      <w:r>
        <w:rPr>
          <w:rFonts w:ascii="Times New Roman" w:hAnsi="Times New Roman"/>
          <w:color w:val="000000"/>
          <w:sz w:val="28"/>
        </w:rPr>
        <w:t>класс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профильный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уровень</w:t>
      </w:r>
      <w:proofErr w:type="spellEnd"/>
      <w:r>
        <w:rPr>
          <w:rFonts w:ascii="Times New Roman" w:hAnsi="Times New Roman"/>
          <w:color w:val="000000"/>
          <w:sz w:val="28"/>
        </w:rPr>
        <w:t>).</w:t>
      </w:r>
      <w:bookmarkEnd w:id="15"/>
      <w:r>
        <w:rPr>
          <w:rFonts w:ascii="Times New Roman" w:hAnsi="Times New Roman"/>
          <w:color w:val="000000"/>
          <w:sz w:val="28"/>
        </w:rPr>
        <w:t>‌</w:t>
      </w:r>
    </w:p>
    <w:p w:rsidR="00C315D8" w:rsidRPr="00700B17" w:rsidRDefault="00834D8B">
      <w:pPr>
        <w:spacing w:after="0"/>
        <w:ind w:left="120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​</w:t>
      </w:r>
    </w:p>
    <w:p w:rsidR="00C315D8" w:rsidRPr="00700B17" w:rsidRDefault="00834D8B">
      <w:pPr>
        <w:spacing w:after="0" w:line="480" w:lineRule="auto"/>
        <w:ind w:left="120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C315D8" w:rsidRPr="00700B17" w:rsidRDefault="00834D8B">
      <w:pPr>
        <w:spacing w:after="0" w:line="480" w:lineRule="auto"/>
        <w:ind w:left="120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​‌</w:t>
      </w:r>
      <w:bookmarkStart w:id="16" w:name="d1f47f24-6de5-4646-969d-2a265d3a9bd8"/>
      <w:r w:rsidRPr="00700B17">
        <w:rPr>
          <w:rFonts w:ascii="Times New Roman" w:hAnsi="Times New Roman"/>
          <w:color w:val="000000"/>
          <w:sz w:val="28"/>
          <w:lang w:val="ru-RU"/>
        </w:rPr>
        <w:t>Обществознание (углубленный уровень). Реализация требований ФГОС среднего общего образования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 для учителя / [Н.И. Городецкая, Е.К.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Калуцкая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, И.А. Лобанов, Е.Л. Рутковская, О.А. </w:t>
      </w:r>
      <w:proofErr w:type="spellStart"/>
      <w:r w:rsidRPr="00700B17">
        <w:rPr>
          <w:rFonts w:ascii="Times New Roman" w:hAnsi="Times New Roman"/>
          <w:color w:val="000000"/>
          <w:sz w:val="28"/>
          <w:lang w:val="ru-RU"/>
        </w:rPr>
        <w:t>Французова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]: под ред. И.А. Лобанова. – М.</w:t>
      </w:r>
      <w:proofErr w:type="gramStart"/>
      <w:r w:rsidRPr="00700B17">
        <w:rPr>
          <w:rFonts w:ascii="Times New Roman" w:hAnsi="Times New Roman"/>
          <w:color w:val="000000"/>
          <w:sz w:val="28"/>
          <w:lang w:val="ru-RU"/>
        </w:rPr>
        <w:t xml:space="preserve"> :</w:t>
      </w:r>
      <w:proofErr w:type="gramEnd"/>
      <w:r w:rsidRPr="00700B17">
        <w:rPr>
          <w:rFonts w:ascii="Times New Roman" w:hAnsi="Times New Roman"/>
          <w:color w:val="000000"/>
          <w:sz w:val="28"/>
          <w:lang w:val="ru-RU"/>
        </w:rPr>
        <w:t xml:space="preserve"> ФГБНУ «Институт стратегии развития образования», 2023.</w:t>
      </w:r>
      <w:bookmarkEnd w:id="16"/>
      <w:r w:rsidRPr="00700B1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C315D8" w:rsidRPr="00700B17" w:rsidRDefault="00C315D8">
      <w:pPr>
        <w:spacing w:after="0"/>
        <w:ind w:left="120"/>
        <w:rPr>
          <w:lang w:val="ru-RU"/>
        </w:rPr>
      </w:pPr>
    </w:p>
    <w:p w:rsidR="00C315D8" w:rsidRPr="00700B17" w:rsidRDefault="00834D8B">
      <w:pPr>
        <w:spacing w:after="0" w:line="480" w:lineRule="auto"/>
        <w:ind w:left="120"/>
        <w:rPr>
          <w:lang w:val="ru-RU"/>
        </w:rPr>
      </w:pPr>
      <w:r w:rsidRPr="00700B1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C315D8" w:rsidRPr="00700B17" w:rsidRDefault="00834D8B">
      <w:pPr>
        <w:spacing w:after="0" w:line="480" w:lineRule="auto"/>
        <w:ind w:left="120"/>
        <w:rPr>
          <w:lang w:val="ru-RU"/>
        </w:rPr>
      </w:pPr>
      <w:r w:rsidRPr="00700B17">
        <w:rPr>
          <w:rFonts w:ascii="Times New Roman" w:hAnsi="Times New Roman"/>
          <w:color w:val="000000"/>
          <w:sz w:val="28"/>
          <w:lang w:val="ru-RU"/>
        </w:rPr>
        <w:t>​</w:t>
      </w:r>
      <w:r w:rsidRPr="00700B17">
        <w:rPr>
          <w:rFonts w:ascii="Times New Roman" w:hAnsi="Times New Roman"/>
          <w:color w:val="333333"/>
          <w:sz w:val="28"/>
          <w:lang w:val="ru-RU"/>
        </w:rPr>
        <w:t>​‌</w:t>
      </w:r>
      <w:r w:rsidRPr="00700B17">
        <w:rPr>
          <w:rFonts w:ascii="Times New Roman" w:hAnsi="Times New Roman"/>
          <w:color w:val="000000"/>
          <w:sz w:val="28"/>
          <w:lang w:val="ru-RU"/>
        </w:rPr>
        <w:t xml:space="preserve">Электронный сервис "Я сдам ЕГЭ" </w:t>
      </w:r>
      <w:r>
        <w:rPr>
          <w:rFonts w:ascii="Times New Roman" w:hAnsi="Times New Roman"/>
          <w:color w:val="000000"/>
          <w:sz w:val="28"/>
        </w:rPr>
        <w:t>https</w:t>
      </w:r>
      <w:r w:rsidRPr="00700B1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lecta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egepromo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/</w:t>
      </w:r>
      <w:r w:rsidRPr="00700B17">
        <w:rPr>
          <w:sz w:val="28"/>
          <w:lang w:val="ru-RU"/>
        </w:rPr>
        <w:br/>
      </w:r>
      <w:bookmarkStart w:id="17" w:name="3970ebc1-db51-4d12-ac30-a1c71b978f9c"/>
      <w:r w:rsidRPr="00700B17">
        <w:rPr>
          <w:rFonts w:ascii="Times New Roman" w:hAnsi="Times New Roman"/>
          <w:color w:val="000000"/>
          <w:sz w:val="28"/>
          <w:lang w:val="ru-RU"/>
        </w:rPr>
        <w:t xml:space="preserve"> Библиотека цифрового образовательного контента </w:t>
      </w:r>
      <w:r>
        <w:rPr>
          <w:rFonts w:ascii="Times New Roman" w:hAnsi="Times New Roman"/>
          <w:color w:val="000000"/>
          <w:sz w:val="28"/>
        </w:rPr>
        <w:t>https</w:t>
      </w:r>
      <w:r w:rsidRPr="00700B1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apkpro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700B17">
        <w:rPr>
          <w:rFonts w:ascii="Times New Roman" w:hAnsi="Times New Roman"/>
          <w:color w:val="000000"/>
          <w:sz w:val="28"/>
          <w:lang w:val="ru-RU"/>
        </w:rPr>
        <w:t>/</w:t>
      </w:r>
      <w:bookmarkEnd w:id="17"/>
      <w:r w:rsidRPr="00700B17">
        <w:rPr>
          <w:rFonts w:ascii="Times New Roman" w:hAnsi="Times New Roman"/>
          <w:color w:val="333333"/>
          <w:sz w:val="28"/>
          <w:lang w:val="ru-RU"/>
        </w:rPr>
        <w:t>‌</w:t>
      </w:r>
      <w:r w:rsidRPr="00700B17">
        <w:rPr>
          <w:rFonts w:ascii="Times New Roman" w:hAnsi="Times New Roman"/>
          <w:color w:val="000000"/>
          <w:sz w:val="28"/>
          <w:lang w:val="ru-RU"/>
        </w:rPr>
        <w:t>​</w:t>
      </w:r>
    </w:p>
    <w:bookmarkEnd w:id="13"/>
    <w:p w:rsidR="00834D8B" w:rsidRPr="00700B17" w:rsidRDefault="00834D8B">
      <w:pPr>
        <w:rPr>
          <w:lang w:val="ru-RU"/>
        </w:rPr>
      </w:pPr>
    </w:p>
    <w:sectPr w:rsidR="00834D8B" w:rsidRPr="00700B17" w:rsidSect="00C60F12">
      <w:pgSz w:w="11906" w:h="16383"/>
      <w:pgMar w:top="567" w:right="567" w:bottom="1134" w:left="56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4AAB" w:rsidRDefault="000F4AAB" w:rsidP="00700B17">
      <w:pPr>
        <w:spacing w:after="0" w:line="240" w:lineRule="auto"/>
      </w:pPr>
      <w:r>
        <w:separator/>
      </w:r>
    </w:p>
  </w:endnote>
  <w:endnote w:type="continuationSeparator" w:id="0">
    <w:p w:rsidR="000F4AAB" w:rsidRDefault="000F4AAB" w:rsidP="00700B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195"/>
      <w:docPartObj>
        <w:docPartGallery w:val="Page Numbers (Bottom of Page)"/>
        <w:docPartUnique/>
      </w:docPartObj>
    </w:sdtPr>
    <w:sdtEndPr/>
    <w:sdtContent>
      <w:p w:rsidR="00834D8B" w:rsidRDefault="000F4AA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7DE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834D8B" w:rsidRDefault="00834D8B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4AAB" w:rsidRDefault="000F4AAB" w:rsidP="00700B17">
      <w:pPr>
        <w:spacing w:after="0" w:line="240" w:lineRule="auto"/>
      </w:pPr>
      <w:r>
        <w:separator/>
      </w:r>
    </w:p>
  </w:footnote>
  <w:footnote w:type="continuationSeparator" w:id="0">
    <w:p w:rsidR="000F4AAB" w:rsidRDefault="000F4AAB" w:rsidP="00700B1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15D8"/>
    <w:rsid w:val="000F4AAB"/>
    <w:rsid w:val="00257DE0"/>
    <w:rsid w:val="00700B17"/>
    <w:rsid w:val="00834D8B"/>
    <w:rsid w:val="008B6020"/>
    <w:rsid w:val="00C315D8"/>
    <w:rsid w:val="00C60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C315D8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C315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700B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00B1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cta.ru/egepromo/" TargetMode="External"/><Relationship Id="rId21" Type="http://schemas.openxmlformats.org/officeDocument/2006/relationships/hyperlink" Target="https://lesson.edu.ru/lesson/58b2900c-2dcc-4550-b685-ff77059fcb0b?backUrl=%2F12%2F10%3Fterm%3D%25D0%25BA%25D1%2583%25D0%25BB%25D1%258C%25D1%2582%25D1%2583%25D1%2580%25D0%25B0" TargetMode="External"/><Relationship Id="rId42" Type="http://schemas.openxmlformats.org/officeDocument/2006/relationships/hyperlink" Target="https://lesson.edu.ru/lesson/11f4fa95-89ca-4e2f-b414-8aae63115eab" TargetMode="External"/><Relationship Id="rId47" Type="http://schemas.openxmlformats.org/officeDocument/2006/relationships/hyperlink" Target="https://lesson.edu.ru/lesson/72912156-0004-423a-9215-f139dc3c2c6b" TargetMode="External"/><Relationship Id="rId63" Type="http://schemas.openxmlformats.org/officeDocument/2006/relationships/hyperlink" Target="https://lesson.edu.ru/lesson/6cbe9177-4c77-471b-b0f8-ada43f0d02b2" TargetMode="External"/><Relationship Id="rId68" Type="http://schemas.openxmlformats.org/officeDocument/2006/relationships/hyperlink" Target="https://lesson.edu.ru/lesson/f9e44d44-c473-4574-b00e-8ea896f53b6b" TargetMode="External"/><Relationship Id="rId84" Type="http://schemas.openxmlformats.org/officeDocument/2006/relationships/hyperlink" Target="https://lecta.ru/egepromo/" TargetMode="External"/><Relationship Id="rId89" Type="http://schemas.openxmlformats.org/officeDocument/2006/relationships/hyperlink" Target="https://lecta.ru/egepromo/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s://lesson.edu.ru/lesson/3de2a563-f3cd-4a6f-bd8f-07fecb66745a" TargetMode="External"/><Relationship Id="rId29" Type="http://schemas.openxmlformats.org/officeDocument/2006/relationships/hyperlink" Target="https://lecta.ru/egepromo/" TargetMode="External"/><Relationship Id="rId107" Type="http://schemas.openxmlformats.org/officeDocument/2006/relationships/hyperlink" Target="https://lesson.edu.ru/lesson/7bd8b783-2106-4b5d-887d-c4f3db381d45" TargetMode="External"/><Relationship Id="rId11" Type="http://schemas.openxmlformats.org/officeDocument/2006/relationships/hyperlink" Target="https://lesson.edu.ru/lesson/938caf2d-fa37-47a1-8296-126b8e42f558?backUrl=%2F12%2F10" TargetMode="External"/><Relationship Id="rId24" Type="http://schemas.openxmlformats.org/officeDocument/2006/relationships/hyperlink" Target="https://lecta.ru/egepromo/" TargetMode="External"/><Relationship Id="rId32" Type="http://schemas.openxmlformats.org/officeDocument/2006/relationships/hyperlink" Target="https://lesson.edu.ru/lesson/d0adf572-6049-419e-be44-bd6accd7464f" TargetMode="External"/><Relationship Id="rId37" Type="http://schemas.openxmlformats.org/officeDocument/2006/relationships/hyperlink" Target="https://lesson.edu.ru/lesson/0d297e0c-777f-417c-ab44-d50b14f7f195" TargetMode="External"/><Relationship Id="rId40" Type="http://schemas.openxmlformats.org/officeDocument/2006/relationships/hyperlink" Target="https://lesson.edu.ru/lesson/ab7df64f-43d1-4583-aa4e-aa375378620a" TargetMode="External"/><Relationship Id="rId45" Type="http://schemas.openxmlformats.org/officeDocument/2006/relationships/hyperlink" Target="https://lesson.edu.ru/lesson/78c8f40b-2d0b-420a-9c73-00d29b0f05f6" TargetMode="External"/><Relationship Id="rId53" Type="http://schemas.openxmlformats.org/officeDocument/2006/relationships/hyperlink" Target="https://lesson.edu.ru/lesson/bdb02943-9187-48ce-831c-989182220e42" TargetMode="External"/><Relationship Id="rId58" Type="http://schemas.openxmlformats.org/officeDocument/2006/relationships/hyperlink" Target="https://lesson.edu.ru/lesson/c0e0f40c-9138-44be-8ede-edaae22dbeb0" TargetMode="External"/><Relationship Id="rId66" Type="http://schemas.openxmlformats.org/officeDocument/2006/relationships/hyperlink" Target="https://lesson.edu.ru/lesson/d31f7f36-be00-45b8-9e01-a024dc83b4f4" TargetMode="External"/><Relationship Id="rId74" Type="http://schemas.openxmlformats.org/officeDocument/2006/relationships/hyperlink" Target="https://lesson.edu.ru/lesson/c2305236-7e0c-4ed6-93d9-b33a8c42dd56" TargetMode="External"/><Relationship Id="rId79" Type="http://schemas.openxmlformats.org/officeDocument/2006/relationships/hyperlink" Target="https://lesson.edu.ru/lesson/ab0c0349-94cf-4528-ab98-d37b6af7a214" TargetMode="External"/><Relationship Id="rId87" Type="http://schemas.openxmlformats.org/officeDocument/2006/relationships/hyperlink" Target="https://lesson.edu.ru/lesson/96815cfc-1576-459c-b3e6-d318536134ee" TargetMode="External"/><Relationship Id="rId102" Type="http://schemas.openxmlformats.org/officeDocument/2006/relationships/hyperlink" Target="https://lesson.edu.ru/lesson/27b7738a-2ce9-4643-adb3-07568872014c" TargetMode="External"/><Relationship Id="rId110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s://lesson.edu.ru/lesson/df2c9b1b-86a8-455e-9d8d-528ace513fd8" TargetMode="External"/><Relationship Id="rId82" Type="http://schemas.openxmlformats.org/officeDocument/2006/relationships/hyperlink" Target="https://lesson.edu.ru/lesson/95af55fb-725e-476e-8635-bb37c90d0034" TargetMode="External"/><Relationship Id="rId90" Type="http://schemas.openxmlformats.org/officeDocument/2006/relationships/hyperlink" Target="https://lecta.ru/egepromo/" TargetMode="External"/><Relationship Id="rId95" Type="http://schemas.openxmlformats.org/officeDocument/2006/relationships/hyperlink" Target="https://lesson.edu.ru/lesson/3df2f0a3-4a81-4515-83e0-186f831f0870" TargetMode="External"/><Relationship Id="rId19" Type="http://schemas.openxmlformats.org/officeDocument/2006/relationships/hyperlink" Target="https://lesson.edu.ru/lesson/50099450-525e-40bf-8318-6c1dcae42e0b?backUrl=%2F12%2F10" TargetMode="External"/><Relationship Id="rId14" Type="http://schemas.openxmlformats.org/officeDocument/2006/relationships/hyperlink" Target="https://lesson.edu.ru/lesson/82049f92-ca5f-4e91-b35b-7a160cca11b8?backUrl=%2F12%2F10" TargetMode="External"/><Relationship Id="rId22" Type="http://schemas.openxmlformats.org/officeDocument/2006/relationships/hyperlink" Target="https://lecta.ru/egepromo/" TargetMode="External"/><Relationship Id="rId27" Type="http://schemas.openxmlformats.org/officeDocument/2006/relationships/hyperlink" Target="https://lecta.ru/egepromo/" TargetMode="External"/><Relationship Id="rId30" Type="http://schemas.openxmlformats.org/officeDocument/2006/relationships/hyperlink" Target="https://lecta.ru/egepromo/" TargetMode="External"/><Relationship Id="rId35" Type="http://schemas.openxmlformats.org/officeDocument/2006/relationships/hyperlink" Target="https://lesson.edu.ru/lesson/99c680ed-6270-49f4-957d-7ac559083059" TargetMode="External"/><Relationship Id="rId43" Type="http://schemas.openxmlformats.org/officeDocument/2006/relationships/hyperlink" Target="https://lesson.edu.ru/lesson/e42575a6-59ba-4764-b8ae-9b8376fb4bc9" TargetMode="External"/><Relationship Id="rId48" Type="http://schemas.openxmlformats.org/officeDocument/2006/relationships/hyperlink" Target="https://lesson.edu.ru/lesson/643b9ca9-e544-4f1d-8e1a-9d792015e033" TargetMode="External"/><Relationship Id="rId56" Type="http://schemas.openxmlformats.org/officeDocument/2006/relationships/hyperlink" Target="https://lesson.edu.ru/lesson/f1ea3172-7d4a-4548-bdd7-ee56faec1af2" TargetMode="External"/><Relationship Id="rId64" Type="http://schemas.openxmlformats.org/officeDocument/2006/relationships/hyperlink" Target="https://lesson.edu.ru/lesson/68ff8399-ee5b-463c-8b9f-50dd095ad0df" TargetMode="External"/><Relationship Id="rId69" Type="http://schemas.openxmlformats.org/officeDocument/2006/relationships/hyperlink" Target="https://lesson.edu.ru/lesson/91869dc2-dc49-41b7-8a45-a4dfae82363f" TargetMode="External"/><Relationship Id="rId77" Type="http://schemas.openxmlformats.org/officeDocument/2006/relationships/hyperlink" Target="https://lesson.edu.ru/lesson/b6971d55-b9f4-469a-9afa-4bb0140966f0" TargetMode="External"/><Relationship Id="rId100" Type="http://schemas.openxmlformats.org/officeDocument/2006/relationships/hyperlink" Target="https://lesson.edu.ru/lesson/2c541e1b-cd2d-4285-825b-c8ea74eb355c" TargetMode="External"/><Relationship Id="rId105" Type="http://schemas.openxmlformats.org/officeDocument/2006/relationships/hyperlink" Target="https://lecta.ru/egepromo/" TargetMode="External"/><Relationship Id="rId8" Type="http://schemas.openxmlformats.org/officeDocument/2006/relationships/hyperlink" Target="https://lesson.edu.ru/lesson/50099450-525e-40bf-8318-6c1dcae42e0b?backUrl=%2F12%2F10%3Fterm%3D%25D0%25BF%25D0%25BE%25D0%25B7%25D0%25BD%25D0%25B0%25D0%25BD%25D0%25B8%25D0%25B5" TargetMode="External"/><Relationship Id="rId51" Type="http://schemas.openxmlformats.org/officeDocument/2006/relationships/hyperlink" Target="https://lecta.ru/egepromo/" TargetMode="External"/><Relationship Id="rId72" Type="http://schemas.openxmlformats.org/officeDocument/2006/relationships/hyperlink" Target="https://lesson.edu.ru/lesson/1d81aa43-b4e3-4e45-aa9b-31e653f8fe31" TargetMode="External"/><Relationship Id="rId80" Type="http://schemas.openxmlformats.org/officeDocument/2006/relationships/hyperlink" Target="https://lesson.edu.ru/lesson/1c9dd0e4-de2e-461a-8ba5-4b5fa26d7a49" TargetMode="External"/><Relationship Id="rId85" Type="http://schemas.openxmlformats.org/officeDocument/2006/relationships/hyperlink" Target="https://lesson.edu.ru/lesson/9f538d01-152e-4a8f-b388-8cbcccd1fc2a" TargetMode="External"/><Relationship Id="rId93" Type="http://schemas.openxmlformats.org/officeDocument/2006/relationships/hyperlink" Target="https://lesson.edu.ru/lesson/4495a2fb-43c5-4388-94df-f61fcd0d469f" TargetMode="External"/><Relationship Id="rId98" Type="http://schemas.openxmlformats.org/officeDocument/2006/relationships/hyperlink" Target="https://lesson.edu.ru/lesson/4eb5f4c3-44ea-4914-a039-938b232bdb54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lesson.edu.ru/lesson/938caf2d-fa37-47a1-8296-126b8e42f558?backUrl=%2F12%2F10" TargetMode="External"/><Relationship Id="rId17" Type="http://schemas.openxmlformats.org/officeDocument/2006/relationships/hyperlink" Target="https://lesson.edu.ru/lesson/68c090d5-1e76-46bd-a33a-9f68f59aafab?backUrl=%2F12%2F10" TargetMode="External"/><Relationship Id="rId25" Type="http://schemas.openxmlformats.org/officeDocument/2006/relationships/hyperlink" Target="https://lecta.ru/egepromo/" TargetMode="External"/><Relationship Id="rId33" Type="http://schemas.openxmlformats.org/officeDocument/2006/relationships/hyperlink" Target="https://lesson.edu.ru/lesson/9299b054-a32a-4adb-838f-e6a56859ffb1" TargetMode="External"/><Relationship Id="rId38" Type="http://schemas.openxmlformats.org/officeDocument/2006/relationships/hyperlink" Target="https://lesson.edu.ru/lesson/3034ab2f-b3b7-4eaf-b907-472b78b8f309" TargetMode="External"/><Relationship Id="rId46" Type="http://schemas.openxmlformats.org/officeDocument/2006/relationships/hyperlink" Target="https://lesson.edu.ru/lesson/d3f8d512-a10d-42df-ad23-2d4baa03ae72" TargetMode="External"/><Relationship Id="rId59" Type="http://schemas.openxmlformats.org/officeDocument/2006/relationships/hyperlink" Target="https://lesson.edu.ru/lesson/9d455b29-d431-45ee-8478-070f3184e943" TargetMode="External"/><Relationship Id="rId67" Type="http://schemas.openxmlformats.org/officeDocument/2006/relationships/hyperlink" Target="https://lesson.edu.ru/lesson/b52db386-eb1e-40a1-9d8f-b07575fb1d23" TargetMode="External"/><Relationship Id="rId103" Type="http://schemas.openxmlformats.org/officeDocument/2006/relationships/hyperlink" Target="https://lesson.edu.ru/lesson/f0762212-73a8-4e56-8d19-99fe6e9e9c60" TargetMode="External"/><Relationship Id="rId108" Type="http://schemas.openxmlformats.org/officeDocument/2006/relationships/hyperlink" Target="https://lesson.edu.ru/lesson/7707620f-380d-4a73-ba53-e7557a4105f7" TargetMode="External"/><Relationship Id="rId20" Type="http://schemas.openxmlformats.org/officeDocument/2006/relationships/hyperlink" Target="https://lesson.edu.ru/lesson/913f1238-f074-4e27-832f-2b06eac0b112?backUrl=%2F12%2F10" TargetMode="External"/><Relationship Id="rId41" Type="http://schemas.openxmlformats.org/officeDocument/2006/relationships/hyperlink" Target="https://lesson.edu.ru/lesson/71506e4d-e271-44bb-90ae-d1710ebb3a4a" TargetMode="External"/><Relationship Id="rId54" Type="http://schemas.openxmlformats.org/officeDocument/2006/relationships/hyperlink" Target="https://lesson.edu.ru/lesson/280bc5a9-f82f-4b82-9561-371d9f560e6d" TargetMode="External"/><Relationship Id="rId62" Type="http://schemas.openxmlformats.org/officeDocument/2006/relationships/hyperlink" Target="https://lesson.edu.ru/lesson/e13652ac-c241-4540-a984-968bcc38d953" TargetMode="External"/><Relationship Id="rId70" Type="http://schemas.openxmlformats.org/officeDocument/2006/relationships/hyperlink" Target="https://lesson.edu.ru/lesson/653fa2a5-5d14-4f94-ba7e-48d07a3d44c5" TargetMode="External"/><Relationship Id="rId75" Type="http://schemas.openxmlformats.org/officeDocument/2006/relationships/hyperlink" Target="https://lesson.edu.ru/lesson/178a0f85-5b8f-4b8c-9fbb-edbc1879fae9" TargetMode="External"/><Relationship Id="rId83" Type="http://schemas.openxmlformats.org/officeDocument/2006/relationships/hyperlink" Target="https://lesson.edu.ru/lesson/3bbcdd80-ba3d-43a8-b09e-ef66646031f0" TargetMode="External"/><Relationship Id="rId88" Type="http://schemas.openxmlformats.org/officeDocument/2006/relationships/hyperlink" Target="https://lesson.edu.ru/lesson/1919d245-2e02-463c-abde-51d3c0f71db1" TargetMode="External"/><Relationship Id="rId91" Type="http://schemas.openxmlformats.org/officeDocument/2006/relationships/hyperlink" Target="https://lesson.edu.ru/lesson/aa6437e2-2dda-41d2-b29e-a6d87410f7e4" TargetMode="External"/><Relationship Id="rId96" Type="http://schemas.openxmlformats.org/officeDocument/2006/relationships/hyperlink" Target="https://lesson.edu.ru/lesson/7b678150-61ea-46fa-89de-5c6ba7c6f7f3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5" Type="http://schemas.openxmlformats.org/officeDocument/2006/relationships/hyperlink" Target="https://lesson.edu.ru/lesson/f5040d22-3f23-4338-9580-e1f082482b32" TargetMode="External"/><Relationship Id="rId23" Type="http://schemas.openxmlformats.org/officeDocument/2006/relationships/hyperlink" Target="https://lesson.edu.ru/lesson/67c545cb-fe57-4e28-9552-23dce078d411" TargetMode="External"/><Relationship Id="rId28" Type="http://schemas.openxmlformats.org/officeDocument/2006/relationships/hyperlink" Target="https://lecta.ru/egepromo/" TargetMode="External"/><Relationship Id="rId36" Type="http://schemas.openxmlformats.org/officeDocument/2006/relationships/hyperlink" Target="https://lesson.edu.ru/lesson/be72aee6-f5b5-4b04-84da-332997b3b467" TargetMode="External"/><Relationship Id="rId49" Type="http://schemas.openxmlformats.org/officeDocument/2006/relationships/hyperlink" Target="https://lesson.edu.ru/lesson/202248c5-5189-40eb-aaf3-30da8a74aa5b" TargetMode="External"/><Relationship Id="rId57" Type="http://schemas.openxmlformats.org/officeDocument/2006/relationships/hyperlink" Target="https://lesson.edu.ru/lesson/629af3c1-0d39-4c25-9e9a-2bf685231be2" TargetMode="External"/><Relationship Id="rId106" Type="http://schemas.openxmlformats.org/officeDocument/2006/relationships/hyperlink" Target="https://lesson.edu.ru/lesson/42c5c1e8-970d-4b09-9ccb-bcb37597a140" TargetMode="External"/><Relationship Id="rId10" Type="http://schemas.openxmlformats.org/officeDocument/2006/relationships/hyperlink" Target="https://lesson.edu.ru/lesson/32acb64a-5e76-4595-957e-ee5a278db59a?backUrl=%2F12%2F10" TargetMode="External"/><Relationship Id="rId31" Type="http://schemas.openxmlformats.org/officeDocument/2006/relationships/hyperlink" Target="https://lecta.ru/egepromo/" TargetMode="External"/><Relationship Id="rId44" Type="http://schemas.openxmlformats.org/officeDocument/2006/relationships/hyperlink" Target="https://lesson.edu.ru/lesson/1fa46044-c0a3-48b1-aeab-fc52267a1b08" TargetMode="External"/><Relationship Id="rId52" Type="http://schemas.openxmlformats.org/officeDocument/2006/relationships/hyperlink" Target="https://lesson.edu.ru/lesson/280bc5a9-f82f-4b82-9561-371d9f560e6d" TargetMode="External"/><Relationship Id="rId60" Type="http://schemas.openxmlformats.org/officeDocument/2006/relationships/hyperlink" Target="https://lesson.edu.ru/lesson/e50b41a3-7fbf-41a4-a1eb-605b420fe416" TargetMode="External"/><Relationship Id="rId65" Type="http://schemas.openxmlformats.org/officeDocument/2006/relationships/hyperlink" Target="https://lecta.ru/egepromo/" TargetMode="External"/><Relationship Id="rId73" Type="http://schemas.openxmlformats.org/officeDocument/2006/relationships/hyperlink" Target="https://lesson.edu.ru/lesson/cd69df82-65d7-4b09-86c0-73db55c2a5a3" TargetMode="External"/><Relationship Id="rId78" Type="http://schemas.openxmlformats.org/officeDocument/2006/relationships/hyperlink" Target="https://lesson.edu.ru/lesson/ec538b36-2551-4b47-b08c-b0881ea597c9" TargetMode="External"/><Relationship Id="rId81" Type="http://schemas.openxmlformats.org/officeDocument/2006/relationships/hyperlink" Target="https://lesson.edu.ru/lesson/25e5bbf3-754a-463d-bc9c-0a8eca95f2b6" TargetMode="External"/><Relationship Id="rId86" Type="http://schemas.openxmlformats.org/officeDocument/2006/relationships/hyperlink" Target="https://lesson.edu.ru/lesson/a1a49ff2-f1b7-44ea-8836-bb062ad7fa25" TargetMode="External"/><Relationship Id="rId94" Type="http://schemas.openxmlformats.org/officeDocument/2006/relationships/hyperlink" Target="https://lecta.ru/egepromo/" TargetMode="External"/><Relationship Id="rId99" Type="http://schemas.openxmlformats.org/officeDocument/2006/relationships/hyperlink" Target="https://lesson.edu.ru/lesson/f8dfda05-0833-43d3-9230-8e913a19f4d1" TargetMode="External"/><Relationship Id="rId101" Type="http://schemas.openxmlformats.org/officeDocument/2006/relationships/hyperlink" Target="https://lesson.edu.ru/lesson/6cc765de-f397-4e5c-a3ac-41a480f55d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lesson/d0766e49-0a34-4299-9dfe-ff2dccd80606" TargetMode="External"/><Relationship Id="rId13" Type="http://schemas.openxmlformats.org/officeDocument/2006/relationships/hyperlink" Target="https://lesson.edu.ru/lesson/044b6807-e7f4-4242-92e3-bb84fa6d1d5a?backUrl=%2F12%2F10" TargetMode="External"/><Relationship Id="rId18" Type="http://schemas.openxmlformats.org/officeDocument/2006/relationships/hyperlink" Target="https://lesson.edu.ru/lesson/7422ceca-2ffd-4f8d-a6d8-f6cc253f115c?backUrl=%2F12%2F10" TargetMode="External"/><Relationship Id="rId39" Type="http://schemas.openxmlformats.org/officeDocument/2006/relationships/hyperlink" Target="https://lesson.edu.ru/lesson/49a413a8-dbab-4ff9-9bd3-401b30303dca" TargetMode="External"/><Relationship Id="rId109" Type="http://schemas.openxmlformats.org/officeDocument/2006/relationships/fontTable" Target="fontTable.xml"/><Relationship Id="rId34" Type="http://schemas.openxmlformats.org/officeDocument/2006/relationships/hyperlink" Target="https://lesson.edu.ru/lesson/6fcc5bc5-c4c3-48c2-add0-9a56763c47f3" TargetMode="External"/><Relationship Id="rId50" Type="http://schemas.openxmlformats.org/officeDocument/2006/relationships/hyperlink" Target="https://lesson.edu.ru/lesson/618fc3e4-a414-4f67-81ed-c2d5558e1c05" TargetMode="External"/><Relationship Id="rId55" Type="http://schemas.openxmlformats.org/officeDocument/2006/relationships/hyperlink" Target="https://lesson.edu.ru/lesson/da702715-2f5d-4f52-80ab-c15467dba84a" TargetMode="External"/><Relationship Id="rId76" Type="http://schemas.openxmlformats.org/officeDocument/2006/relationships/hyperlink" Target="https://lesson.edu.ru/lesson/ac2a4a5a-0941-49d4-ac3f-739cc2d24b72" TargetMode="External"/><Relationship Id="rId97" Type="http://schemas.openxmlformats.org/officeDocument/2006/relationships/hyperlink" Target="https://lesson.edu.ru/lesson/a18c3960-ca72-4ce4-8851-fcfe423625c0" TargetMode="External"/><Relationship Id="rId104" Type="http://schemas.openxmlformats.org/officeDocument/2006/relationships/hyperlink" Target="https://lesson.edu.ru/lesson/d06b7678-b6a2-4612-a557-92af5e40e359" TargetMode="External"/><Relationship Id="rId7" Type="http://schemas.openxmlformats.org/officeDocument/2006/relationships/footer" Target="footer1.xml"/><Relationship Id="rId71" Type="http://schemas.openxmlformats.org/officeDocument/2006/relationships/hyperlink" Target="https://lesson.edu.ru/lesson/8f20031b-bcc0-4478-bfad-decfcea86862" TargetMode="External"/><Relationship Id="rId92" Type="http://schemas.openxmlformats.org/officeDocument/2006/relationships/hyperlink" Target="https://lesson.edu.ru/lesson/04062b42-7c74-4e8c-84b0-d09d169fafa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48</Pages>
  <Words>13872</Words>
  <Characters>79072</Characters>
  <Application>Microsoft Office Word</Application>
  <DocSecurity>0</DocSecurity>
  <Lines>658</Lines>
  <Paragraphs>185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dcterms:created xsi:type="dcterms:W3CDTF">2023-08-28T05:27:00Z</dcterms:created>
  <dcterms:modified xsi:type="dcterms:W3CDTF">2023-10-02T13:13:00Z</dcterms:modified>
</cp:coreProperties>
</file>