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C5" w:rsidRPr="00662DD7" w:rsidRDefault="00E129C5" w:rsidP="00E129C5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29C5" w:rsidRPr="00662DD7" w:rsidRDefault="00E129C5" w:rsidP="00E129C5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662DD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0"/>
      <w:r w:rsidRPr="00662D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129C5" w:rsidRPr="00662DD7" w:rsidRDefault="00E129C5" w:rsidP="00E129C5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r w:rsidRPr="00662DD7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Администрации города Иваново</w:t>
      </w:r>
      <w:bookmarkEnd w:id="1"/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2DD7">
        <w:rPr>
          <w:rFonts w:ascii="Times New Roman" w:hAnsi="Times New Roman"/>
          <w:color w:val="000000"/>
          <w:sz w:val="28"/>
          <w:lang w:val="ru-RU"/>
        </w:rPr>
        <w:t>​</w:t>
      </w:r>
    </w:p>
    <w:p w:rsidR="00E129C5" w:rsidRDefault="00E129C5" w:rsidP="00E129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E129C5" w:rsidRDefault="00E129C5" w:rsidP="00E129C5">
      <w:pPr>
        <w:spacing w:after="0"/>
        <w:ind w:left="120"/>
      </w:pPr>
    </w:p>
    <w:p w:rsidR="00E129C5" w:rsidRDefault="00E129C5" w:rsidP="00E129C5">
      <w:pPr>
        <w:spacing w:after="0"/>
        <w:ind w:left="120"/>
      </w:pPr>
    </w:p>
    <w:p w:rsidR="00E129C5" w:rsidRDefault="00E129C5" w:rsidP="00E129C5">
      <w:pPr>
        <w:spacing w:after="0"/>
        <w:ind w:left="120"/>
      </w:pPr>
    </w:p>
    <w:p w:rsidR="00E129C5" w:rsidRDefault="00E129C5" w:rsidP="00E129C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29C5" w:rsidRPr="00E2220E" w:rsidTr="008C487C">
        <w:tc>
          <w:tcPr>
            <w:tcW w:w="3114" w:type="dxa"/>
          </w:tcPr>
          <w:p w:rsidR="00E129C5" w:rsidRPr="0040209D" w:rsidRDefault="00E129C5" w:rsidP="008C48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29C5" w:rsidRPr="008944ED" w:rsidRDefault="00E129C5" w:rsidP="008C48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E129C5" w:rsidRDefault="00E129C5" w:rsidP="008C48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29C5" w:rsidRPr="008944ED" w:rsidRDefault="00E129C5" w:rsidP="008C48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E129C5" w:rsidRDefault="00E129C5" w:rsidP="008C48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29C5" w:rsidRPr="0040209D" w:rsidRDefault="00E129C5" w:rsidP="008C48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29C5" w:rsidRPr="0040209D" w:rsidRDefault="00E129C5" w:rsidP="008C48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29C5" w:rsidRPr="008944ED" w:rsidRDefault="00E129C5" w:rsidP="008C48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E129C5" w:rsidRDefault="00E129C5" w:rsidP="008C48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29C5" w:rsidRPr="008944ED" w:rsidRDefault="00E129C5" w:rsidP="008C48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М.И.</w:t>
            </w:r>
          </w:p>
          <w:p w:rsidR="00E129C5" w:rsidRDefault="00E129C5" w:rsidP="008C48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29C5" w:rsidRPr="0040209D" w:rsidRDefault="00E129C5" w:rsidP="008C48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29C5" w:rsidRDefault="00E129C5" w:rsidP="008C48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29C5" w:rsidRPr="008944ED" w:rsidRDefault="00E129C5" w:rsidP="008C48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E129C5" w:rsidRDefault="00E129C5" w:rsidP="008C48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29C5" w:rsidRPr="008944ED" w:rsidRDefault="00E129C5" w:rsidP="008C48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E129C5" w:rsidRDefault="00E129C5" w:rsidP="008C48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29C5" w:rsidRPr="0040209D" w:rsidRDefault="00E129C5" w:rsidP="008C48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29C5" w:rsidRDefault="00E129C5" w:rsidP="00E129C5">
      <w:pPr>
        <w:spacing w:after="0"/>
        <w:ind w:left="120"/>
      </w:pPr>
    </w:p>
    <w:p w:rsidR="00E129C5" w:rsidRDefault="00E129C5" w:rsidP="00E129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129C5" w:rsidRDefault="00E129C5" w:rsidP="00E129C5">
      <w:pPr>
        <w:spacing w:after="0"/>
        <w:ind w:left="120"/>
      </w:pPr>
    </w:p>
    <w:p w:rsidR="00E129C5" w:rsidRDefault="00E129C5" w:rsidP="00E129C5">
      <w:pPr>
        <w:spacing w:after="0"/>
        <w:ind w:left="120"/>
      </w:pPr>
    </w:p>
    <w:p w:rsidR="00E129C5" w:rsidRDefault="00E129C5" w:rsidP="00E129C5">
      <w:pPr>
        <w:spacing w:after="0"/>
        <w:ind w:left="120"/>
      </w:pPr>
    </w:p>
    <w:p w:rsidR="00E129C5" w:rsidRPr="00E129C5" w:rsidRDefault="00E129C5" w:rsidP="00E129C5">
      <w:pPr>
        <w:spacing w:after="0" w:line="408" w:lineRule="auto"/>
        <w:ind w:left="120"/>
        <w:jc w:val="center"/>
        <w:rPr>
          <w:lang w:val="ru-RU"/>
        </w:rPr>
      </w:pPr>
      <w:r w:rsidRPr="00E129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29C5" w:rsidRPr="00E129C5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Основы духовно-нравственной культуры народов России» </w:t>
      </w:r>
    </w:p>
    <w:p w:rsidR="00E129C5" w:rsidRPr="00662DD7" w:rsidRDefault="00E129C5" w:rsidP="00E129C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– 6</w:t>
      </w:r>
      <w:r w:rsidRPr="00662DD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rPr>
          <w:lang w:val="ru-RU"/>
        </w:rPr>
      </w:pPr>
    </w:p>
    <w:p w:rsidR="00E129C5" w:rsidRDefault="00E129C5" w:rsidP="00E129C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62DD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r w:rsidRPr="00662DD7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2"/>
      <w:r w:rsidRPr="00662D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91e05a7-f9e6-4844-988f-66989e75e9e7"/>
      <w:r w:rsidRPr="00662D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2DD7">
        <w:rPr>
          <w:rFonts w:ascii="Times New Roman" w:hAnsi="Times New Roman"/>
          <w:color w:val="000000"/>
          <w:sz w:val="28"/>
          <w:lang w:val="ru-RU"/>
        </w:rPr>
        <w:t>​</w:t>
      </w:r>
    </w:p>
    <w:p w:rsidR="00E129C5" w:rsidRDefault="00E129C5" w:rsidP="00E129C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129C5" w:rsidRDefault="00E129C5" w:rsidP="00E129C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129C5" w:rsidRDefault="00E129C5" w:rsidP="00E129C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t>Рабочая программа по учебному курсу "Основы духовно-нравственной культуры народов России" (предметная область "Основы духовно-нравственной культуры народов России") (далее соответственно - программа по ОДНКНР, ОДНКНР) включает пояснительную записку, содержание обучения, планируемые результаты освоения программы по ОДНКНР.</w:t>
      </w:r>
    </w:p>
    <w:p w:rsid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Пояснительная записка.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связей. Учебный курс "Основы духовно-нравственной культуры народов России" носит культурологический и 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Курс ОДНКНР формируется и преподается в соответствии с принципами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культурологичности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культуросообразности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самопрезентации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вств к Р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одине (осознание себя как гражданина своего Отечества), формирование исторической памяти.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Материал курса ОДНКНР представлен через актуализацию макроуровня (Россия в целом как многонациональное,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поликонфессиональное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Принцип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культурологичности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в преподавании ОДНКНР означает важность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культурообразующих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5 - 6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Принцип формирования гражданского самосознания и общероссийской гражданской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идентичности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в процессе изучения курса ОДНКНР включает осознание важности наднационального и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надконфессионального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Целями изучения учебного курса ОДНКНР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этноконфессионального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Цели курса ОДНКНР определяют следующие задачи: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становление компетенций межкультурного взаимодействия как способности и готовности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Изучение курса ОДНКНР вносит значительный вклад в достижение главных целей основного общего образования, способствуя: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расширению и систематизации знаний и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представлений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потребительскими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и эгоистическими;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раскрытию природы духовно-нравственных ценностей российского общества, объединяющих светскость и духовность;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Содержание обучения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t>в 5 классе.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Тематический блок 1. "Россия -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наш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общий дом".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1. Зачем изучать курс "Основы духовно-нравственной культуры народов России"?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2.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Наш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дом - Россия.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Россия - многонациональная страна. Многонациональный народ Российской Федерации. Россия как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общий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дом. Дружба народов.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3. Язык и история.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культурообразующий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5. Истоки родной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Что такое культура. Культура и природа. Роль культуры в жизни общества. Многообразие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культур и его причины. Единство культурного пространства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6. Материальная культура.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7. Духовная культура.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8. Культура и религия.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Религия и культура. Что такое религия, ее роль в жизни общества и человека.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религии России. Единство ценностей в религиях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9. Культура и образование.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10. Многообразие культур России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Единство культур народов России. Что значит быть культурным человеком? Знание о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>Тематический блок 2. "Семья и духовно-нравственные ценности".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11. Семья - хранитель духовных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12. Родина начинается с семьи.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История семьи как часть истории народа, государства, человечества. Как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связаны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Родина и семья? Что такое Родина и Отечество?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13. Традиции семейного воспитания 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Семейные традиции народов России. Межнациональные семьи. Семейное воспитание как трансляция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15. Труд в истории семьи.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Социальные роли в истории семьи. Роль домашнего труда.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Роль нравственных норм в благополучии семьи.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16. Семья в современном мире (практическое занятие). Рассказ о своей семье (с использованием фотографий, книг, писем и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другого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). Семейное древо. Семейные традиции.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Тематический блок 3. "Духовно-нравственное богатство личности".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17. Личность - общество - культура.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близким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>Тематический блок 4. "Культурное единство России".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20. Историческая память как духовно-нравственная ценность.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21. Литература как язык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22. Взаимовлияние культур.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Взаимодействие культур.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Межпоколенная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23. Духовно-нравственные ценности российского народа.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общего Отечества.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25. Праздники в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26. Памятники архитектуры в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27. Музыкальная культура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28. Изобразительное искусство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30. Бытовые традиции народов России: пища, одежда, дом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31. Культурная карта России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География культур России. Россия как культурная карта.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Описание регионов в соответствии с их особенностями.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32. Единство страны - залог будущего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>Содержание обучения в 6 классе.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t>Тематический блок 1. "Культура как социальность".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1. Мир культуры: его структура.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2. Культура России: многообразие регионов.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3. История быта как история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5. Образование в культуре народов России. Представление об основных этапах в истории образования.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6. Права и обязанности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7. Общество и религия: духовно-нравственное взаимодействие.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Мир религий в истории. Религии народов России сегодня.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и традиционные религии как источник духовно-нравственных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8. Современный мир: самое важное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Тематический блок 2. "Человек и его отражение в культуре".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9. Каким должен быть человек? Духовно-нравственный облик и идеал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Свойства и качества человека, его образ в культуре народов России, единство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человеческих качеств. Единство духовной жизни.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11. Религия как источник нравственности.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12. Наука как источник знания о человеке и человеческом.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13. Этика и нравственность как категории духовной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Что такое этика. Добро и его проявления в реальной жизни. Что значит быть нравственным. Почему нравственность важна?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14. Самопознание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Автобиография и автопортрет: кто я и что я люблю. Как устроена моя жизнь. Выполнение проекта.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Тематический блок 3. "Человек как член общества".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15. Труд делает человека человеком.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Что такое труд. Важность труда и его экономическая стоимость. Безделье, лень,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тунеядство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. Трудолюбие, трудовой подвиг, ответственность. Общественная оценка труда.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16. Подвиг: как узнать героя?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Что такое подвиг. Героизм как самопожертвование. Героизм на войне. Подвиг в мирное время. Милосердие, взаимопомощь.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17. Люди в обществе: духовно-нравственное взаимовлияние.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18. Проблемы современного общества как отражение его духовно-нравственного самосознания.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Бедность. Инвалидность. Асоциальная семья. Сиротство.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Отражение этих явлений в культуре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 19. Духовно-нравственные ориентиры социальных отношений.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Милосердие. Взаимопомощь. Социальное служение. Благотворительность.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Волонтерство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. Общественные блага.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20. Гуманизм как сущностная характеристика духовно-нравственной культуры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21. Социальные профессии; их важность для сохранения духовно-нравственного облика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22. Выдающиеся благотворители в истории. Благотворительность как нравственный долг.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23. Выдающиеся ученые России. Наука как источник социального и духовного прогресса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24. Моя профессия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Труд как самореализация, как вклад в общество. Рассказ о своей будущей профессии.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Тематический блок 4. "Родина и патриотизм".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25. Гражданин.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Родина и гражданство, их взаимосвязь. Что делает человека гражданином. Нравственные качества гражданина.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26. Патриотизм.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Патриотизм. Толерантность. Уважение к другим народам и их истории. Важность патриотизма.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27. Защита Родины: подвиг или долг?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Война и мир. Роль знания в защите Родины. Долг гражданина перед обществом. Военные подвиги. Честь. Доблесть.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28. Государство. Россия - наша Родина.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29. Гражданская идентичность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Какими качествами должен обладать человек как гражданин.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30.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Моя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школа и мой класс (практическое занятие). Портрет школы или класса через добрые дела.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31.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Человек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: какой он?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Человек. Его образы в культуре. Духовность и нравственность как важнейшие качества человека.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  <w:t>Тема 32</w:t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. Человек и культура (проект).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Итоговый проект: "Что значит быть человеком?"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Pr="00BB2357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BB2357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ОДНКНР на уровне основного общего образования.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Изучение ОДНКНР на уровне основного общего образования направлено на достижение </w:t>
      </w:r>
      <w:proofErr w:type="gram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личностных, </w:t>
      </w:r>
      <w:proofErr w:type="spell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социализации</w:t>
      </w:r>
      <w:proofErr w:type="gram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средствами учебного курса.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Личностные результаты освоения курса достигаются в единстве учебной и воспитательной деятельности.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Личностные результаты освоения курса включают: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осознание российской гражданской идентичности;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готовность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к саморазвитию, самостоятельности и личностному самоопределению;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ценность самостоятельности и инициативы;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наличие мотивации к целенаправленной социально значимой деятельности;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В результате изучения курса ОДНКНР на уровне основного общего образования </w:t>
      </w:r>
      <w:proofErr w:type="gram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1) патриотического воспитания: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самоопределение (личностное, профессиональное, жизненное):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2) гражданского воспитания: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потребительстве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воспитание веротерпимости, уважительного отношения к религиозным чувствам, взглядам людей или их отсутствию;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3) ценности познавательной деятельности: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смыслообразование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ответственного отношения к учению, готовности и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способности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воспитание веротерпимости, уважительного отношения к религиозным чувствам, взглядам людей или их отсутствию;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4) духовно-нравственного воспитания.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нравственной рефлексии и компетентности в решении моральных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: восприятие и создание информационных текстов в различных форматах, в том числе цифровых, с учетом назначения информац</w:t>
      </w:r>
      <w:proofErr w:type="gram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ии и ее</w:t>
      </w:r>
      <w:proofErr w:type="gram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аудитории.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обучающегося будут сформированы следующие познавательные универсальные учебные действия: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смысловое чтение;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развитие мотивации к овладению культурой активного использования словарей и других поисковых систем.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обучающегося будут сформированы следующие коммуникативные универсальные учебные действия: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умение организовывать учебное сотрудничество и совместную деятельность с учителем и сверстниками;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формулировать, аргументировать и отстаивать свое мнение (учебное сотрудничество);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умение осознанно использовать речевые средства в соответствии с задачей коммуникации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для выражения своих чувств, мыслей и потребностей для планирования и регуляции своей деятельности;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владение устной и письменной речью, монологической контекстной речью (коммуникация);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обучающегося будут сформированы следующие регулятивные универсальные учебные действия: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умение оценивать правильность выполнения учебной задачи, собственные возможности ее решения (оценка);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саморегуляция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) деятельности.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Предметные результаты освоения программы по ОДНКНР на уровне основного общего образования.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К концу обучения в 5 классе </w:t>
      </w:r>
      <w:proofErr w:type="gram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ОДНКНР: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Тематический блок 1. "Россия -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наш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общий дом".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1. Зачем изучать курс "Основы духовно-нравственной культуры народов России"?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Знать цель и предназначение курса "Основы духовно-нравственной культуры народов России", понимать важность изучения культуры и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гражданствообразующих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религий для формирования личности гражданина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взаимосвязь между языком и культурой, духовно-нравственным развитием личности и социальным поведением.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2.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Наш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дом - Россия.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3. Язык и история.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понимать, что такое язык, каковы важность его изучения и влияние на миропонимание личности;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базовые представления о формировании языка как носителя духовно-нравственных смыслов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4. Русский язык - язык общения и язык возможностей.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знать и уметь обосновать важность русского языка как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культурообразующего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нравственных категориях русского языка и их происхождении.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5. Истоки родной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сформированное представление о понятие "культура";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осознавать и уметь доказывать взаимосвязь культуры и природы, знать основные формы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репрезентации культуры, уметь их различать и соотносить с реальными проявлениями культурного многообразия;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выделять общие черты в культуре различных народов, обосновывать их значение и причины.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6. Материальная культура.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об артефактах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базовое представление о традиционных укладах хозяйства: земледелии, скотоводстве, охоте, рыболовстве;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взаимосвязь между хозяйственным укладом и проявлениями духовной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7. Духовная культура.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таких культурных концептах как "искусство", "наука", "религия";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смысл и взаимосвязь названных терминов с формами их репрезентации в культуре;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значение культурных символов, нравственный и духовный смысл культурных артефактов;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знать, что такое знаки и символы, уметь соотносить их с культурными явлениями, с которыми они связаны.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8. Культура и религия.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связь религии и морали;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роль и значение духовных ценностей в религиях народов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уметь характеризовать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конфессии России и их картины мира.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9. Культура и образование.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термин "образование" и уметь обосновать его важность для личности и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 об основных ступенях образования в России и их необходимости;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взаимосвязь культуры и образованности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взаимосвязи между знанием, образованием и личностным и профессиональным ростом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10. Многообразие культур России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выделять общее и единичное в культуре на основе предметных знаний о культуре своего народа;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Тематический блок 2. "Семья и духовно-нравственные ценности".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11. Семья - хранитель духовных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смысл термина "семья";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взаимосвязях между типом культуры и особенностями семейного быта и отношений в семье;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значение термина "поколение" и его взаимосвязь с культурными особенностями своего времени;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составить рассказ о своей семье в соответствии с культурно-историческими условиями ее существования;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обосновывать такие понятия, как "счастливая семья", "семейное счастье";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уметь доказывать важность семьи как хранителя традиций и ее воспитательную роль;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12. Родина начинается с семьи.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объяснить понятие "Родина";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осознавать взаимосвязь и различия между концептами "Отечество" и "Родина";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понимать, что такое история семьи, каковы формы ее выражения и сохранения;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и доказывать взаимосвязь истории семьи и истории народа, государства, человечества.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13. Традиции семейного воспитания 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семейных традициях и обосновывать их важность как ключевых элементах семейных отношений;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взаимосвязь семейных традиций и культуры собственного этноса;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рассказывать о семейных традициях своего народа и народов России, собственной семьи;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роль семейных традиций в культуре общества, трансляции ценностей, духовно-нравственных идеалов.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14. Образ семьи в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называть традиционные сказочные и фольклорные сюжеты о семье, семейных обязанностях;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обосновывать свое понимание семейных ценностей, выраженных в фольклорных сюжетах;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обосновывать важность семейных ценностей с использованием различного иллюстративного материала.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15. Труд в истории семьи.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понимать, что такое семейное хозяйство и домашний труд;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распределение семейного труда и осознавать его важность для укрепления целостности семьи.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16. Семья в современном мире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Иметь сформированные представления о закономерностях развития семьи в культуре и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предполагать и доказывать наличие взаимосвязи между культурой и духовно-нравственными ценностями семьи;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Тематический блок 3. "Духовно-нравственное богатство личности".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17. Личность - общество - культура.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значение термина "человек" в контексте духовно-нравственной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обосновать взаимосвязь и взаимообусловленность чело века и общества, человека и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объяснять различия между обоснованием термина "личность" в быту, в контексте культуры и творчества;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знать, что такое гуманизм, иметь представление о его источниках в культуре.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18. Духовный мир человека. Человек - творец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значение термина "творчество" в нескольких аспектах и понимать границы их применимости;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доказывать важность морально-нравственных ограничений в творчестве;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творчества как реализацию духовно-нравственных ценностей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доказывать детерминированность творчества культурой своего этноса;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объяснить взаимосвязь труда и творчества.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19. Личность и духовно-нравственные ценности.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объяснить значение и роль морали и нравственности в жизни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происхождение духовных ценностей, понимание идеалов добра и зла;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Тематический блок 4. "Культурное единство России".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20. Историческая память как духовно-нравственная ценность.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значении и функциях изучения истории;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21. Литература как язык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отличия литературы от других видов художественного творчества;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и доказывать важность литературы как культурного явления, как формы трансляции культурных ценностей;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находить и обозначать средства выражения морального и нравственного смысла в литературных произведениях.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22. Взаимовлияние культур.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обосновывать важность сохранения культурного наследия;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23. Духовно-нравственные ценности российского народа.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24. Регионы России: культурное многообразие.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Понимать принципы федеративного устройства России и концепт "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полиэтничность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называть основные этносы Российской Федерации и регионы, где они традиционно проживают;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объяснить значение словосочетаний "многонациональный народ Российской Федерации", "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государствообразующий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народ", "титульный этнос";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ценность многообразия культурных укладов народов Российской Федерации;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демонстрировать готовность к сохранению межнационального и межрелигиозного согласия 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выделять общие черты в культуре различных народов, обосновывать их значение и причины.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25. Праздники в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природе праздников и обосновывать их важность как элементов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устанавливать взаимосвязь праздников и культурного уклада;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различать основные типы праздников;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рассказывать о праздничных традициях народов России и собственной семьи;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анализировать связь праздников и истории, культуры народов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основной смысл семейных праздников;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определять нравственный смысл праздников народов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26. Памятники архитектуры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взаимосвязь между типом жилищ и типом хозяйственной деятельности;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уметь охарактеризовать связь между уровнем научно-технического развития и типами жилищ;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устанавливать связь между историей памятника и историей края, характеризовать памятники истории и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иметь представление о нравственном и научном смысле краеведческой работы.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27. Музыкальная культура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и доказывать важность музыки как культурного явления, как формы трансляции культурных ценностей;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находить и обозначать средства выражения морального и нравственного смысла музыкальных произведений;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основные темы музыкального творчества народов России, народные инструменты.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28. Изобразительное искусство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объяснить, что такое скульптура, живопись, графика, фольклорные орнаменты;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находить и обозначать средства выражения морального и нравственного смысла изобразительного искусства;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основные темы изобразительного искусства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29. Фольклор и литература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объяснять, что такое эпос, миф, сказка, былина, песня;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знать, что такое национальная литература и каковы ее выразительные средства;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оценивать морально-нравственный потенциал национальной литературы.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30. Бытовые традиции народов России: пища, одежда, дом.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близким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через бытовые традиции народов своего края.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31. Культурная карта России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объяснить отличия культурной географии от физической и политической географии;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понимать, что такое культурная карта народов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описывать отдельные области культурной карты в соответствии с их особенностями.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32. Единство страны - залог будущего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E129C5" w:rsidRPr="00E129C5" w:rsidRDefault="00BB2357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К концу обучения в 6 классе </w:t>
      </w:r>
      <w:proofErr w:type="gramStart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="00E129C5"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ОДНКНР.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Тематический блок 1. "Культура как социальность".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1. Мир культуры: его структура.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объяснить структуру культуры как социального явления;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специфику социальных явлений, их ключевые отличия от природных явлений;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зависимость социальных процессов от культурно-исторических процессов;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объяснить взаимосвязь между научно-техническим прогрессом и этапами развития социума.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2. Культура России: многообразие регионов.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административно-территориальное деление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знать количество регионов, различать субъекты и федеральные округа, уметь показать их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на административной карте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понимать и уметь объяснить необходимость федеративного устройства в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полиэтничном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государстве, важность сохранения исторической памяти отдельных этносов;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объяснять принцип равенства прав каждого человека, вне зависимости от его принадлежности к тому или иному народу;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ценность многообразия культурных укладов народов Российской Федерации;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демонстрировать готовность к сохранению межнационального и межрелигиозного согласия 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3. История быта как история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смысл понятия "домашнее хозяйство" и характеризовать его типы;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взаимосвязь между хозяйственной деятельностью народов России и особенностями исторического периода;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4. Прогресс: технический и социальный.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демонстрировать понимание роли обслуживающего труда, его социальной и духовно-нравственной важности;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взаимосвязи между механизацией домашнего труда и изменениями социальных взаимосвязей в обществе;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обосновывать влияние технологий на культуру и ценности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5. Образование в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об истории образования и его роли в обществе на различных этапах его развития;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обосновывать роль ценностей в обществе, их зависимость от процесса познания;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понимать специфику каждого уровня образования, ее роль в современных общественных </w:t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процессах;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образования в современном мире и ценность знания;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образование как часть процесса формирования духовно-нравственных ориентиров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6. Права и обязанности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термины "права человека", "естественные права человека", "правовая культура";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историю формирования комплекса понятий, связанных с правами;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обосновывать важность прав человека как привилегии и обязанности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необходимость соблюдения прав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уметь объяснить необходимость сохранения паритета между правами и обязанностями человека в обществе;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формирования правовой культуры из истории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7. Общество и религия: духовно-нравственное взаимодействие.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смысл терминов "религия", "конфессия", "атеизм", "свободомыслие";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proofErr w:type="gramStart"/>
      <w:r w:rsidRPr="009A4087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proofErr w:type="gram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культурообразующие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конфессии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объяснять роль религии в истории и на современном этапе общественного развития;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обосновывать роль религий как источника культурного развития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8. Современный мир: самое важное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основные процессы, протекающие в современном обществе, его духовно-нравственные ориентиры;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Тематический блок 2. "Человек и его отражение в культуре".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9. Духовно-нравственный облик и идеал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Объяснять, как проявляется мораль и нравственность через описание личных качеств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осознавать, какие личностные качества соотносятся с теми или иными моральными и нравственными ценностями;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различия между этикой и этикетом и их взаимосвязь;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взаимосвязь таких понятий как "свобода", "ответственность", "право" и "долг";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важность коллективизма как ценности современной России и его приоритет перед идеологией индивидуализма;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идеалов человека в историко-культурном пространстве современной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10. Взросление человека в культуре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Понимать различие между процессами антропогенеза и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антропосоциогенеза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; характеризовать проце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сс взр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11. Религия как источник нравственности.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нравственный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потенциал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религии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знать и уметь излагать нравственные принципы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государствообразующих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конфессий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знать основные требования к нравственному идеалу человека в 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государствообразующих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религиях современной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обосновывать важность религиозных моральных и нравственных ценностей для современного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12. Наука как источник знания о человеке.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характеризовать смысл понятия "гуманитарное знание";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определять нравственный смысл гуманитарного знания, его системообразующую роль в современной культуре;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характеризовать понятие "культура" как процесс самопознания общества, как его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внутреннюю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самоактуализацию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осознавать и доказывать взаимосвязь различных областей гуманитарного знания.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13. Этика и нравственность как категории духовной культуры.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многосторонность понятия "этика";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особенности этики как науки;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объяснять понятия "добро" и "зло" с помощью примеров в истории и культуре народов России и соотносить их с личным опытом;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и необходимость нравственности для социального благополучия общества и личности.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14. Самопознание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понятия "самопознание", "автобиография", "автопортрет", "рефлексия";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уметь соотносить понятия "мораль", "нравственность", "ценности" с самопознанием и рефлексией на доступном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для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уровне;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доказывать и обосновывать свои нравственные убеждения.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Тематический блок 3. "Человек как член общества".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15. Труд делает человека человеком.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важность труда и его роль в современном обществе;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важность и уметь обосновать необходимость их преодоления для самого себя;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оценивать общественные процессы в области общественной оценки труда;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демонстрировать значимость трудолюбия, трудовых подвигов, социальной ответственности за свой труд;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объяснять важность труда и его экономической стоимости;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16. Подвиг: как узнать героя?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понятия "подвиг", "героизм", "самопожертвование";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отличия подвига на войне и в мирное время;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доказывать важность героических примеров для жизни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знать и называть героев современного общества и исторических личностей;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разграничение понятий "героизм" и "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псевдогероизм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" через значимость для общества и понимание последствий.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17. Люди в обществе: духовно-нравственное взаимовлияние.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социальные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отношения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смысл понятия "человек как субъект социальных отношений" в приложении к его нравственному и духовному развитию;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роль малых и больших социальных групп в нравственном состоянии личности;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и находить нравственные основания социальной взаимопомощи, в том числе благотворительности;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характеризовать понятие "этика предпринимательства" в социальном аспекте.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18. Проблемы современного общества как отражение его духовно-нравственного самосознания.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19. Духовно-нравственные ориентиры социальных отношений.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Характеризовать понятия "благотворительность", "меценатство", "милосердие", "</w:t>
      </w:r>
      <w:proofErr w:type="spell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волонтерство</w:t>
      </w:r>
      <w:proofErr w:type="spellEnd"/>
      <w:r w:rsidRPr="00E129C5">
        <w:rPr>
          <w:rFonts w:ascii="Times New Roman" w:hAnsi="Times New Roman" w:cs="Times New Roman"/>
          <w:sz w:val="24"/>
          <w:szCs w:val="24"/>
          <w:lang w:val="ru-RU"/>
        </w:rPr>
        <w:t>", "социальный проект", "гражданская и социальная ответственность", "общественные блага", "коллективизм" в их взаимосвязи;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20. Гуманизм как сущностная характеристика духовно-нравственной культуры народов России.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t>Характеризовать понятие "гуманизм" как источник духовно-нравственных ценностей российского народа;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находить и обосновывать проявления гуманизма в историко-культурном наследии народов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находить и объяснять гуманистические проявления в современной культуре.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21. Социальные профессии, их важность для сохранения духовно-нравственного облика общества.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понятия "социальные профессии", "помогающие профессии";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иметь представление о духовно-нравственных качествах, необходимых представителям социальных профессий;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осознавать и обосновывать ответственность личности при выборе социальных профессий;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из литературы и истории, современной жизни, подтверждающие данную точку зрения.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22. Выдающиеся благотворители в истории. </w:t>
      </w:r>
      <w:proofErr w:type="spellStart"/>
      <w:proofErr w:type="gramStart"/>
      <w:r w:rsidRPr="009A4087">
        <w:rPr>
          <w:rFonts w:ascii="Times New Roman" w:hAnsi="Times New Roman" w:cs="Times New Roman"/>
          <w:sz w:val="24"/>
          <w:szCs w:val="24"/>
        </w:rPr>
        <w:t>Благотворительность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нравственный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долг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"благотворительность" и его эволюцию в истории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"социальный долг", обосновывать его важную роль в жизни общества;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выдающихся благотворителей в истории и современной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23. Выдающиеся ученые России. Наука как источник социального и духовного прогресса общества.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называть имена выдающихся ученых России;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понимания истории науки, получения и обоснования научного знания;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  <w:t>характеризовать и доказывать важность науки для благополучия общества, страны и государства;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морали и нравственности в науке, ее роль и вклад в доказательство этих понятий.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24. Моя профессия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"профессия", предполагать характер и цель труда в определенной профессии;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Тематический блок 4. "Родина и патриотизм".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25. Гражданин.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понятия "Родина" и "гражданство", объяснять их взаимосвязь;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духовно-нравственный характер патриотизма, ценностей гражданского самосознания;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и уметь обосновывать нравственные качества гражданина.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proofErr w:type="gramStart"/>
      <w:r w:rsidRPr="009A4087">
        <w:rPr>
          <w:rFonts w:ascii="Times New Roman" w:hAnsi="Times New Roman" w:cs="Times New Roman"/>
          <w:sz w:val="24"/>
          <w:szCs w:val="24"/>
        </w:rPr>
        <w:t>Тема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26.</w:t>
      </w:r>
      <w:proofErr w:type="gram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A4087">
        <w:rPr>
          <w:rFonts w:ascii="Times New Roman" w:hAnsi="Times New Roman" w:cs="Times New Roman"/>
          <w:sz w:val="24"/>
          <w:szCs w:val="24"/>
        </w:rPr>
        <w:t>Патриотизм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08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патриотизм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патриотизма в истории и современном обществе;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обосновывать важность патриотизма.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27. Защита Родины: подвиг или долг?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понятия "война" и "мир";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доказывать важность сохранения мира и согласия;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роль защиты Отечества, ее важность для гражданина;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понимать особенности защиты чести Отечества в спорте, науке, культуре;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понятия "военный подвиг", "честь", "доблесть", обосновывать их важность, приводить примеры их проявлений.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28. Государство. Россия - наша родина.</w:t>
      </w:r>
    </w:p>
    <w:p w:rsidR="00E129C5" w:rsidRPr="009A4087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lastRenderedPageBreak/>
        <w:t>Характеризовать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понятие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9A4087">
        <w:rPr>
          <w:rFonts w:ascii="Times New Roman" w:hAnsi="Times New Roman" w:cs="Times New Roman"/>
          <w:sz w:val="24"/>
          <w:szCs w:val="24"/>
        </w:rPr>
        <w:t>государство</w:t>
      </w:r>
      <w:proofErr w:type="spellEnd"/>
      <w:r w:rsidRPr="009A4087">
        <w:rPr>
          <w:rFonts w:ascii="Times New Roman" w:hAnsi="Times New Roman" w:cs="Times New Roman"/>
          <w:sz w:val="24"/>
          <w:szCs w:val="24"/>
        </w:rPr>
        <w:t>";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"закон" как существенную часть гражданской идентичности человека;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29. Гражданская идентичность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Охарактеризовать свою гражданскую идентичность, ее составляющие: этническую, религиозную, гендерную идентичности;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обосновывать важность духовно-нравственных каче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ств гр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ажданина, указывать их источники.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30.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Моя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 xml:space="preserve"> школа и мой класс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"добрые дела" в контексте оценки собственных действий, их нравственного характера;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находить примеры добрых дел в реальности и уметь адаптировать их к потребностям класса.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 xml:space="preserve">Тема 31. </w:t>
      </w:r>
      <w:proofErr w:type="gramStart"/>
      <w:r w:rsidRPr="00E129C5">
        <w:rPr>
          <w:rFonts w:ascii="Times New Roman" w:hAnsi="Times New Roman" w:cs="Times New Roman"/>
          <w:sz w:val="24"/>
          <w:szCs w:val="24"/>
          <w:lang w:val="ru-RU"/>
        </w:rPr>
        <w:t>Человек</w:t>
      </w:r>
      <w:proofErr w:type="gramEnd"/>
      <w:r w:rsidRPr="00E129C5">
        <w:rPr>
          <w:rFonts w:ascii="Times New Roman" w:hAnsi="Times New Roman" w:cs="Times New Roman"/>
          <w:sz w:val="24"/>
          <w:szCs w:val="24"/>
          <w:lang w:val="ru-RU"/>
        </w:rPr>
        <w:t>: какой он? (практическое занятие).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понятие "человек" как духовно-нравственный идеал;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приводить примеры духовно-нравственного идеала в культуре;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формулировать свой идеал человека и нравственные качества, которые ему присущи.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Тема 32. Человек и культура (проект).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грани взаимодействия человека и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показать взаимосвязь человека и культуры через их взаимовлияние;</w:t>
      </w: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29C5">
        <w:rPr>
          <w:rFonts w:ascii="Times New Roman" w:hAnsi="Times New Roman" w:cs="Times New Roman"/>
          <w:sz w:val="24"/>
          <w:szCs w:val="24"/>
          <w:lang w:val="ru-RU"/>
        </w:rPr>
        <w:br/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129C5" w:rsidRDefault="00BB2357" w:rsidP="00865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865A9A" w:rsidRPr="00865A9A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304216" w:rsidRDefault="00304216" w:rsidP="00865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04216" w:rsidRDefault="00304216" w:rsidP="00865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304216" w:rsidRPr="00865A9A" w:rsidRDefault="00304216" w:rsidP="00865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349"/>
        <w:gridCol w:w="947"/>
        <w:gridCol w:w="1911"/>
        <w:gridCol w:w="2222"/>
      </w:tblGrid>
      <w:tr w:rsidR="00304216" w:rsidTr="008C487C">
        <w:trPr>
          <w:trHeight w:val="144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304216" w:rsidRDefault="00304216" w:rsidP="008C487C">
            <w:pPr>
              <w:spacing w:after="0"/>
              <w:ind w:left="135"/>
            </w:pPr>
          </w:p>
        </w:tc>
        <w:tc>
          <w:tcPr>
            <w:tcW w:w="3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216" w:rsidRDefault="00304216" w:rsidP="008C487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216" w:rsidRDefault="00304216" w:rsidP="008C487C">
            <w:pPr>
              <w:spacing w:after="0"/>
              <w:ind w:left="135"/>
            </w:pPr>
          </w:p>
        </w:tc>
      </w:tr>
      <w:tr w:rsidR="00304216" w:rsidTr="008C4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216" w:rsidRDefault="00304216" w:rsidP="008C4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216" w:rsidRDefault="00304216" w:rsidP="008C487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216" w:rsidRDefault="00304216" w:rsidP="008C487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216" w:rsidRDefault="00304216" w:rsidP="008C4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216" w:rsidRDefault="00304216" w:rsidP="008C487C"/>
        </w:tc>
      </w:tr>
      <w:tr w:rsidR="00304216" w:rsidTr="008C487C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Тематический блок 1. "Россия - </w:t>
            </w:r>
            <w:proofErr w:type="gramStart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</w:t>
            </w:r>
            <w:proofErr w:type="gramEnd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общий дом".</w:t>
            </w:r>
          </w:p>
          <w:p w:rsidR="00304216" w:rsidRDefault="00304216" w:rsidP="008C487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304216" w:rsidRDefault="00304216" w:rsidP="008C487C"/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8C487C">
            <w:pPr>
              <w:spacing w:after="0"/>
              <w:ind w:left="135"/>
              <w:rPr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 Зачем изучать курс "Основы духовно-нравственной культуры народов России"?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2. </w:t>
            </w:r>
            <w:proofErr w:type="gramStart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</w:t>
            </w:r>
            <w:proofErr w:type="gramEnd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дом - Россия.</w:t>
            </w:r>
          </w:p>
          <w:p w:rsidR="00304216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 Язык и история.</w:t>
            </w:r>
          </w:p>
          <w:p w:rsidR="00304216" w:rsidRDefault="00304216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304216" w:rsidRPr="00304216" w:rsidRDefault="00304216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 Русский язык - язык общения и язык возможностей.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304216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Pr="00304216" w:rsidRDefault="00304216" w:rsidP="008C4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304216" w:rsidRPr="00304216" w:rsidRDefault="00304216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 Истоки родной культуры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 Материальная культура.</w:t>
            </w:r>
          </w:p>
          <w:p w:rsidR="00304216" w:rsidRDefault="00304216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7. Духовная культура.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8. Культура и религия.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B05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05F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F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9. Культура и образование.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B05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05F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F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10. Многообразие культур России (практическое занятие).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B05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05F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F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2. "Семья и духовно-нравственные ценности".</w:t>
            </w:r>
          </w:p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11. Семья - хранитель духовных ценностей.</w:t>
            </w:r>
          </w:p>
          <w:p w:rsidR="008C487C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12. Родина начинается с семьи.</w:t>
            </w:r>
          </w:p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13. Традиции семейного воспитания в России.</w:t>
            </w:r>
          </w:p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14. Образ семьи в культуре народов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15. Труд в истории семьи.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16. Семья в современном мире (практическое занятие).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3. "Духовно-нравственное богатство личности".</w:t>
            </w:r>
          </w:p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17. Личность - общество - культура.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390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902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02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18. Духовный мир человека.</w:t>
            </w:r>
          </w:p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390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902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02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19. Личность и духовно-нравственные ценности.</w:t>
            </w:r>
          </w:p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390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902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02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304216" w:rsidRPr="0056162D" w:rsidTr="008C487C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4. "Культурное единство России".</w:t>
            </w:r>
          </w:p>
          <w:p w:rsidR="00304216" w:rsidRPr="00E129C5" w:rsidRDefault="00304216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3042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20. Историческая память как духовно-нравственная ценность.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21. Литература как язык культуры.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22. Взаимовлияние культур.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23. Духовно-нравственные ценности российского народа.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24. Регионы России: </w:t>
            </w: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культурное многообразие.</w:t>
            </w:r>
          </w:p>
          <w:p w:rsidR="008C487C" w:rsidRPr="00E129C5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25. Праздники в культуре народов России.</w:t>
            </w:r>
          </w:p>
          <w:p w:rsidR="008C487C" w:rsidRDefault="008C487C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26. Памятники архитектуры в культуре народов России.</w:t>
            </w:r>
          </w:p>
          <w:p w:rsidR="008C487C" w:rsidRPr="00E129C5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27. Музыкальная культура народов России.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28. Изобразительное искусство народов России.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29. Фольклор и литература народов России.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30. Бытовые традиции народов России: пища, одежда, дом (практическое занятие).</w:t>
            </w:r>
          </w:p>
          <w:p w:rsidR="008C487C" w:rsidRPr="00E129C5" w:rsidRDefault="008C487C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31. Культурная карта России (практическое занятие).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C487C" w:rsidRPr="00304216" w:rsidRDefault="008C487C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58" w:type="dxa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32. Единство страны - залог будущего России.</w:t>
            </w:r>
          </w:p>
          <w:p w:rsidR="008C487C" w:rsidRPr="00E129C5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C487C" w:rsidRPr="008C487C" w:rsidRDefault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C487C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8C487C" w:rsidRPr="00E129C5" w:rsidRDefault="008C487C" w:rsidP="003042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C487C" w:rsidRPr="00662DD7" w:rsidRDefault="008C487C" w:rsidP="003042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04216" w:rsidTr="008C4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216" w:rsidRPr="00662DD7" w:rsidRDefault="00304216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>
            <w:pPr>
              <w:spacing w:after="0"/>
              <w:ind w:left="135"/>
              <w:jc w:val="center"/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4216" w:rsidRPr="00304216" w:rsidRDefault="00304216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304216" w:rsidRDefault="00304216" w:rsidP="008C487C"/>
        </w:tc>
      </w:tr>
    </w:tbl>
    <w:p w:rsidR="00E129C5" w:rsidRPr="00E129C5" w:rsidRDefault="00E129C5" w:rsidP="00E129C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C5" w:rsidRPr="00E129C5" w:rsidRDefault="00E129C5" w:rsidP="00E129C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ru-RU"/>
        </w:rPr>
      </w:pPr>
    </w:p>
    <w:p w:rsidR="00E129C5" w:rsidRPr="00662DD7" w:rsidRDefault="00E129C5" w:rsidP="00E129C5">
      <w:pPr>
        <w:spacing w:after="0"/>
        <w:ind w:left="120"/>
        <w:jc w:val="center"/>
        <w:rPr>
          <w:lang w:val="ru-RU"/>
        </w:rPr>
      </w:pPr>
    </w:p>
    <w:p w:rsidR="00E129C5" w:rsidRPr="00662DD7" w:rsidRDefault="00E129C5" w:rsidP="00E129C5">
      <w:pPr>
        <w:spacing w:after="0"/>
        <w:ind w:left="120"/>
        <w:rPr>
          <w:lang w:val="ru-RU"/>
        </w:rPr>
      </w:pPr>
    </w:p>
    <w:p w:rsidR="009A3461" w:rsidRDefault="009A3461">
      <w:pPr>
        <w:rPr>
          <w:lang w:val="ru-RU"/>
        </w:rPr>
      </w:pPr>
    </w:p>
    <w:p w:rsidR="008C487C" w:rsidRDefault="008C487C">
      <w:pPr>
        <w:rPr>
          <w:lang w:val="ru-RU"/>
        </w:rPr>
      </w:pPr>
    </w:p>
    <w:p w:rsidR="008C487C" w:rsidRDefault="008C487C">
      <w:pPr>
        <w:rPr>
          <w:lang w:val="ru-RU"/>
        </w:rPr>
      </w:pPr>
      <w:r>
        <w:rPr>
          <w:lang w:val="ru-RU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450"/>
        <w:gridCol w:w="947"/>
        <w:gridCol w:w="1911"/>
        <w:gridCol w:w="2222"/>
      </w:tblGrid>
      <w:tr w:rsidR="008C487C" w:rsidTr="008A412B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3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7C" w:rsidRDefault="008C487C" w:rsidP="008C487C">
            <w:pPr>
              <w:spacing w:after="0"/>
              <w:ind w:left="135"/>
            </w:pPr>
          </w:p>
        </w:tc>
      </w:tr>
      <w:tr w:rsidR="008C487C" w:rsidTr="008C4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7C" w:rsidRDefault="008C487C" w:rsidP="008C4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7C" w:rsidRDefault="008C487C" w:rsidP="008C487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87C" w:rsidRDefault="008C487C" w:rsidP="008C4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87C" w:rsidRDefault="008C487C" w:rsidP="008C487C"/>
        </w:tc>
      </w:tr>
      <w:tr w:rsidR="008C487C" w:rsidTr="008C487C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8C487C" w:rsidRPr="008C487C" w:rsidRDefault="00791BDA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1. "Культура как социальность".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A412B" w:rsidP="008C48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C487C" w:rsidRDefault="008C487C" w:rsidP="008C487C"/>
        </w:tc>
      </w:tr>
      <w:tr w:rsidR="008C487C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Pr="00E129C5" w:rsidRDefault="00791BDA" w:rsidP="00791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 Мир культуры: его структура.</w:t>
            </w:r>
          </w:p>
          <w:p w:rsidR="008C487C" w:rsidRPr="00662DD7" w:rsidRDefault="008C487C" w:rsidP="00791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C487C" w:rsidRPr="00662DD7" w:rsidRDefault="008C487C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Pr="00E129C5" w:rsidRDefault="00791BDA" w:rsidP="00791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 Культура России: многообразие регионов.</w:t>
            </w:r>
          </w:p>
          <w:p w:rsidR="008C487C" w:rsidRDefault="008C487C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C487C" w:rsidRPr="00662DD7" w:rsidRDefault="008C487C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C487C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C487C" w:rsidRPr="008A412B" w:rsidRDefault="00791BDA" w:rsidP="008A41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 История быта как история культуры.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C487C" w:rsidRPr="008C487C" w:rsidRDefault="008C487C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C487C" w:rsidRDefault="008C487C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8C487C" w:rsidRPr="00662DD7" w:rsidRDefault="008C487C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Pr="008A412B" w:rsidRDefault="00791BDA" w:rsidP="008A41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 Прогресс: технический и социальный.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91BDA" w:rsidRPr="00662DD7" w:rsidRDefault="00791BDA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A85A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 Образование в культуре народов России.</w:t>
            </w:r>
          </w:p>
          <w:p w:rsidR="00791BDA" w:rsidRDefault="00791BDA" w:rsidP="00A85A5D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91BDA" w:rsidRPr="00662DD7" w:rsidRDefault="00791BDA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Pr="00E129C5" w:rsidRDefault="00791BDA" w:rsidP="00791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 Права и обязанности человека.</w:t>
            </w:r>
          </w:p>
          <w:p w:rsidR="00791BDA" w:rsidRDefault="00791BDA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91BDA" w:rsidRPr="00662DD7" w:rsidRDefault="00791BDA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7. Общество и религия: духовно-нравственное взаимодействие.</w:t>
            </w:r>
          </w:p>
          <w:p w:rsidR="00791BDA" w:rsidRDefault="00791BDA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91BDA" w:rsidRPr="00662DD7" w:rsidRDefault="00791BDA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Тема 8. Современный мир: самое важное (практическое занятие).</w:t>
            </w:r>
          </w:p>
          <w:p w:rsidR="00791BDA" w:rsidRPr="008A412B" w:rsidRDefault="00791BDA" w:rsidP="008A4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B05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05F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F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A5905" w:rsidRPr="0056162D" w:rsidTr="00EC506D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2. "Человек и его отражение в культуре".</w:t>
            </w:r>
          </w:p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5905" w:rsidRPr="00627650" w:rsidRDefault="008A412B" w:rsidP="008C487C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627650">
              <w:rPr>
                <w:b/>
                <w:lang w:val="ru-RU"/>
              </w:rPr>
              <w:t>6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5905" w:rsidRDefault="008A5905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A5905" w:rsidRPr="00B05F19" w:rsidRDefault="008A5905" w:rsidP="008C487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Default="008A5905" w:rsidP="008A5905"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9. Каким должен быть человек? Духовно-нравственный облик и идеал человека.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B05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05F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F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Default="008A5905" w:rsidP="008A59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10. Взросление человека в культуре народов России.</w:t>
            </w:r>
          </w:p>
          <w:p w:rsidR="00791BDA" w:rsidRPr="008C487C" w:rsidRDefault="00791BDA" w:rsidP="008C4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B05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05F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F1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F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F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11. Религия как источник нравственности.</w:t>
            </w:r>
          </w:p>
          <w:p w:rsidR="00791BDA" w:rsidRPr="00E129C5" w:rsidRDefault="00791BDA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12. Наука как источник знания о человеке и человеческом.</w:t>
            </w:r>
          </w:p>
          <w:p w:rsidR="00791BDA" w:rsidRPr="00E129C5" w:rsidRDefault="00791BDA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13. Этика и нравственность как категории духовной культуры.</w:t>
            </w:r>
          </w:p>
          <w:p w:rsidR="00791BDA" w:rsidRPr="00E129C5" w:rsidRDefault="00791BDA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14. Самопознание (практическое занятие).</w:t>
            </w:r>
          </w:p>
          <w:p w:rsidR="00791BDA" w:rsidRPr="00E129C5" w:rsidRDefault="00791BDA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A412B" w:rsidRPr="0056162D" w:rsidTr="00607E85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8A412B" w:rsidRPr="00E129C5" w:rsidRDefault="008A412B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3. "Человек как член общества".</w:t>
            </w:r>
          </w:p>
          <w:p w:rsidR="008A412B" w:rsidRPr="00E129C5" w:rsidRDefault="008A412B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412B" w:rsidRDefault="008A412B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412B" w:rsidRDefault="008A412B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A412B" w:rsidRPr="005F4681" w:rsidRDefault="008A412B" w:rsidP="008C487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Pr="00E129C5" w:rsidRDefault="008A5905" w:rsidP="008A4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15. </w:t>
            </w:r>
            <w:r w:rsidR="008A41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делает человека человеком.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16. Подвиг: как узнать героя?</w:t>
            </w:r>
          </w:p>
          <w:p w:rsidR="00791BDA" w:rsidRPr="00E129C5" w:rsidRDefault="00791BDA" w:rsidP="008C48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5F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F46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6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6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6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17. Люди в обществе: духовно-нравственное взаимовлияние.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390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902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02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18. Проблемы современного общества как отражение его духовно-нравственного самосознания.</w:t>
            </w:r>
          </w:p>
          <w:p w:rsidR="00791BDA" w:rsidRPr="00E129C5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390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902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02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19. Духовно-нравственные ориентиры социальных отношений.</w:t>
            </w:r>
          </w:p>
          <w:p w:rsidR="00791BDA" w:rsidRPr="00E129C5" w:rsidRDefault="00791BDA" w:rsidP="008C4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3902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902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02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2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02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791BDA" w:rsidRPr="008A412B" w:rsidRDefault="008A5905" w:rsidP="008A4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20. Гуманизм как сущностная характеристика духовно-нравственной культуры народов России.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21. Социальные профессии; их важность для сохранения духовно-нравственного облика общества.</w:t>
            </w:r>
          </w:p>
          <w:p w:rsidR="00791BDA" w:rsidRPr="008C487C" w:rsidRDefault="00791BDA" w:rsidP="008C48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22. Выдающиеся благотворители в истории. Благотворительность как нравственный долг.</w:t>
            </w:r>
          </w:p>
          <w:p w:rsidR="00791BDA" w:rsidRDefault="00791BDA" w:rsidP="008C487C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23. Выдающиеся ученые России. Наука как источник социального и духовного прогресса общества.</w:t>
            </w:r>
          </w:p>
          <w:p w:rsidR="00791BDA" w:rsidRPr="008C487C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24. Моя профессия (практическое занятие).</w:t>
            </w:r>
          </w:p>
          <w:p w:rsidR="00791BDA" w:rsidRPr="00E129C5" w:rsidRDefault="00791BDA" w:rsidP="008C48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A5905" w:rsidRPr="0056162D" w:rsidTr="00E56F92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4. "Родина и патриотизм".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5905" w:rsidRPr="00627650" w:rsidRDefault="00627650" w:rsidP="008C487C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627650">
              <w:rPr>
                <w:b/>
                <w:lang w:val="ru-RU"/>
              </w:rPr>
              <w:t>8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A5905" w:rsidRDefault="008A5905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8A5905" w:rsidRPr="009E2FB7" w:rsidRDefault="008A5905" w:rsidP="008C487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25. Гражданин.</w:t>
            </w:r>
          </w:p>
          <w:p w:rsidR="00791BDA" w:rsidRPr="008C487C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26. Патриотизм.</w:t>
            </w:r>
          </w:p>
          <w:p w:rsidR="00791BDA" w:rsidRPr="00E129C5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27. Защита Родины: подвиг или долг?</w:t>
            </w:r>
          </w:p>
          <w:p w:rsidR="00791BDA" w:rsidRPr="008C487C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28. Государство. Россия - наша Родина.</w:t>
            </w:r>
          </w:p>
          <w:p w:rsidR="00791BDA" w:rsidRPr="008C487C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29. Гражданская идентичность (практическое занятие).</w:t>
            </w:r>
          </w:p>
          <w:p w:rsidR="00791BDA" w:rsidRPr="008C487C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8A5905" w:rsidRDefault="008A5905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Default="008A5905" w:rsidP="008A59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30. </w:t>
            </w:r>
            <w:proofErr w:type="gramStart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</w:t>
            </w:r>
            <w:proofErr w:type="gramEnd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школа и мой класс (практическое занятие).</w:t>
            </w:r>
          </w:p>
          <w:p w:rsidR="00791BDA" w:rsidRPr="00E129C5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31. </w:t>
            </w:r>
            <w:proofErr w:type="gramStart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proofErr w:type="gramEnd"/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какой он? (практическое занятие).</w:t>
            </w:r>
          </w:p>
          <w:p w:rsidR="00791BDA" w:rsidRPr="00E129C5" w:rsidRDefault="00791BDA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A412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434" w:type="dxa"/>
            <w:tcMar>
              <w:top w:w="50" w:type="dxa"/>
              <w:left w:w="100" w:type="dxa"/>
            </w:tcMar>
            <w:vAlign w:val="center"/>
          </w:tcPr>
          <w:p w:rsidR="008A5905" w:rsidRPr="00E129C5" w:rsidRDefault="008A5905" w:rsidP="008A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32</w:t>
            </w:r>
            <w:r w:rsidRPr="00E129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Человек и культура (проект).</w:t>
            </w:r>
          </w:p>
          <w:p w:rsidR="00791BDA" w:rsidRPr="00E129C5" w:rsidRDefault="00791BDA" w:rsidP="008C48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_GoBack"/>
            <w:bookmarkEnd w:id="4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8A5905" w:rsidRDefault="008A5905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791BDA" w:rsidRPr="008C487C" w:rsidRDefault="00791BDA" w:rsidP="008C487C">
            <w:pPr>
              <w:rPr>
                <w:lang w:val="ru-RU"/>
              </w:rPr>
            </w:pPr>
            <w:r w:rsidRPr="009E2F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E2F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2F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F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2F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791BDA" w:rsidRPr="0056162D" w:rsidTr="008C487C">
        <w:trPr>
          <w:trHeight w:val="144"/>
          <w:tblCellSpacing w:w="20" w:type="nil"/>
        </w:trPr>
        <w:tc>
          <w:tcPr>
            <w:tcW w:w="4483" w:type="dxa"/>
            <w:gridSpan w:val="2"/>
            <w:tcMar>
              <w:top w:w="50" w:type="dxa"/>
              <w:left w:w="100" w:type="dxa"/>
            </w:tcMar>
            <w:vAlign w:val="center"/>
          </w:tcPr>
          <w:p w:rsidR="00791BDA" w:rsidRPr="00E129C5" w:rsidRDefault="00791BDA" w:rsidP="008C48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Pr="008C487C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91BDA" w:rsidRPr="00662DD7" w:rsidRDefault="00791BDA" w:rsidP="008C48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91BDA" w:rsidTr="008C4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1BDA" w:rsidRPr="00662DD7" w:rsidRDefault="00791BDA" w:rsidP="008C487C">
            <w:pPr>
              <w:spacing w:after="0"/>
              <w:ind w:left="135"/>
              <w:rPr>
                <w:lang w:val="ru-RU"/>
              </w:rPr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>
            <w:pPr>
              <w:spacing w:after="0"/>
              <w:ind w:left="135"/>
              <w:jc w:val="center"/>
            </w:pPr>
            <w:r w:rsidRPr="00662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91BDA" w:rsidRPr="00304216" w:rsidRDefault="00791BDA" w:rsidP="008C48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791BDA" w:rsidRDefault="00791BDA" w:rsidP="008C487C"/>
        </w:tc>
      </w:tr>
    </w:tbl>
    <w:p w:rsidR="008C487C" w:rsidRPr="00E129C5" w:rsidRDefault="008C487C">
      <w:pPr>
        <w:rPr>
          <w:lang w:val="ru-RU"/>
        </w:rPr>
      </w:pPr>
    </w:p>
    <w:sectPr w:rsidR="008C487C" w:rsidRPr="00E12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C5"/>
    <w:rsid w:val="00304216"/>
    <w:rsid w:val="00627650"/>
    <w:rsid w:val="00791BDA"/>
    <w:rsid w:val="00865A9A"/>
    <w:rsid w:val="008A412B"/>
    <w:rsid w:val="008A5905"/>
    <w:rsid w:val="008C487C"/>
    <w:rsid w:val="009A3461"/>
    <w:rsid w:val="00BB2357"/>
    <w:rsid w:val="00CE321B"/>
    <w:rsid w:val="00D4428F"/>
    <w:rsid w:val="00E129C5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C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C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3368" TargetMode="External"/><Relationship Id="rId26" Type="http://schemas.openxmlformats.org/officeDocument/2006/relationships/hyperlink" Target="https://m.edsoo.ru/7f413368" TargetMode="External"/><Relationship Id="rId39" Type="http://schemas.openxmlformats.org/officeDocument/2006/relationships/hyperlink" Target="https://m.edsoo.ru/7f413368" TargetMode="External"/><Relationship Id="rId21" Type="http://schemas.openxmlformats.org/officeDocument/2006/relationships/hyperlink" Target="https://m.edsoo.ru/7f413368" TargetMode="External"/><Relationship Id="rId34" Type="http://schemas.openxmlformats.org/officeDocument/2006/relationships/hyperlink" Target="https://m.edsoo.ru/7f413368" TargetMode="External"/><Relationship Id="rId42" Type="http://schemas.openxmlformats.org/officeDocument/2006/relationships/hyperlink" Target="https://m.edsoo.ru/7f413368" TargetMode="External"/><Relationship Id="rId47" Type="http://schemas.openxmlformats.org/officeDocument/2006/relationships/hyperlink" Target="https://m.edsoo.ru/7f413368" TargetMode="External"/><Relationship Id="rId50" Type="http://schemas.openxmlformats.org/officeDocument/2006/relationships/hyperlink" Target="https://m.edsoo.ru/7f413368" TargetMode="External"/><Relationship Id="rId55" Type="http://schemas.openxmlformats.org/officeDocument/2006/relationships/hyperlink" Target="https://m.edsoo.ru/7f413368" TargetMode="External"/><Relationship Id="rId63" Type="http://schemas.openxmlformats.org/officeDocument/2006/relationships/hyperlink" Target="https://m.edsoo.ru/7f413368" TargetMode="External"/><Relationship Id="rId68" Type="http://schemas.openxmlformats.org/officeDocument/2006/relationships/hyperlink" Target="https://m.edsoo.ru/7f413368" TargetMode="External"/><Relationship Id="rId7" Type="http://schemas.openxmlformats.org/officeDocument/2006/relationships/hyperlink" Target="https://m.edsoo.ru/7f41336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3368" TargetMode="External"/><Relationship Id="rId29" Type="http://schemas.openxmlformats.org/officeDocument/2006/relationships/hyperlink" Target="https://m.edsoo.ru/7f41336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3368" TargetMode="External"/><Relationship Id="rId37" Type="http://schemas.openxmlformats.org/officeDocument/2006/relationships/hyperlink" Target="https://m.edsoo.ru/7f413368" TargetMode="External"/><Relationship Id="rId40" Type="http://schemas.openxmlformats.org/officeDocument/2006/relationships/hyperlink" Target="https://m.edsoo.ru/7f413368" TargetMode="External"/><Relationship Id="rId45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3368" TargetMode="External"/><Relationship Id="rId58" Type="http://schemas.openxmlformats.org/officeDocument/2006/relationships/hyperlink" Target="https://m.edsoo.ru/7f413368" TargetMode="External"/><Relationship Id="rId66" Type="http://schemas.openxmlformats.org/officeDocument/2006/relationships/hyperlink" Target="https://m.edsoo.ru/7f413368" TargetMode="External"/><Relationship Id="rId5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23" Type="http://schemas.openxmlformats.org/officeDocument/2006/relationships/hyperlink" Target="https://m.edsoo.ru/7f413368" TargetMode="External"/><Relationship Id="rId28" Type="http://schemas.openxmlformats.org/officeDocument/2006/relationships/hyperlink" Target="https://m.edsoo.ru/7f413368" TargetMode="External"/><Relationship Id="rId36" Type="http://schemas.openxmlformats.org/officeDocument/2006/relationships/hyperlink" Target="https://m.edsoo.ru/7f413368" TargetMode="External"/><Relationship Id="rId49" Type="http://schemas.openxmlformats.org/officeDocument/2006/relationships/hyperlink" Target="https://m.edsoo.ru/7f413368" TargetMode="External"/><Relationship Id="rId57" Type="http://schemas.openxmlformats.org/officeDocument/2006/relationships/hyperlink" Target="https://m.edsoo.ru/7f413368" TargetMode="External"/><Relationship Id="rId61" Type="http://schemas.openxmlformats.org/officeDocument/2006/relationships/hyperlink" Target="https://m.edsoo.ru/7f413368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3368" TargetMode="External"/><Relationship Id="rId44" Type="http://schemas.openxmlformats.org/officeDocument/2006/relationships/hyperlink" Target="https://m.edsoo.ru/7f413368" TargetMode="External"/><Relationship Id="rId52" Type="http://schemas.openxmlformats.org/officeDocument/2006/relationships/hyperlink" Target="https://m.edsoo.ru/7f413368" TargetMode="External"/><Relationship Id="rId60" Type="http://schemas.openxmlformats.org/officeDocument/2006/relationships/hyperlink" Target="https://m.edsoo.ru/7f413368" TargetMode="External"/><Relationship Id="rId65" Type="http://schemas.openxmlformats.org/officeDocument/2006/relationships/hyperlink" Target="https://m.edsoo.ru/7f4133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3368" TargetMode="External"/><Relationship Id="rId22" Type="http://schemas.openxmlformats.org/officeDocument/2006/relationships/hyperlink" Target="https://m.edsoo.ru/7f413368" TargetMode="External"/><Relationship Id="rId27" Type="http://schemas.openxmlformats.org/officeDocument/2006/relationships/hyperlink" Target="https://m.edsoo.ru/7f413368" TargetMode="External"/><Relationship Id="rId30" Type="http://schemas.openxmlformats.org/officeDocument/2006/relationships/hyperlink" Target="https://m.edsoo.ru/7f413368" TargetMode="External"/><Relationship Id="rId35" Type="http://schemas.openxmlformats.org/officeDocument/2006/relationships/hyperlink" Target="https://m.edsoo.ru/7f413368" TargetMode="External"/><Relationship Id="rId43" Type="http://schemas.openxmlformats.org/officeDocument/2006/relationships/hyperlink" Target="https://m.edsoo.ru/7f413368" TargetMode="External"/><Relationship Id="rId48" Type="http://schemas.openxmlformats.org/officeDocument/2006/relationships/hyperlink" Target="https://m.edsoo.ru/7f413368" TargetMode="External"/><Relationship Id="rId56" Type="http://schemas.openxmlformats.org/officeDocument/2006/relationships/hyperlink" Target="https://m.edsoo.ru/7f413368" TargetMode="External"/><Relationship Id="rId64" Type="http://schemas.openxmlformats.org/officeDocument/2006/relationships/hyperlink" Target="https://m.edsoo.ru/7f41336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336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3368" TargetMode="External"/><Relationship Id="rId25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3368" TargetMode="External"/><Relationship Id="rId38" Type="http://schemas.openxmlformats.org/officeDocument/2006/relationships/hyperlink" Target="https://m.edsoo.ru/7f413368" TargetMode="External"/><Relationship Id="rId46" Type="http://schemas.openxmlformats.org/officeDocument/2006/relationships/hyperlink" Target="https://m.edsoo.ru/7f413368" TargetMode="External"/><Relationship Id="rId59" Type="http://schemas.openxmlformats.org/officeDocument/2006/relationships/hyperlink" Target="https://m.edsoo.ru/7f413368" TargetMode="External"/><Relationship Id="rId67" Type="http://schemas.openxmlformats.org/officeDocument/2006/relationships/hyperlink" Target="https://m.edsoo.ru/7f413368" TargetMode="External"/><Relationship Id="rId20" Type="http://schemas.openxmlformats.org/officeDocument/2006/relationships/hyperlink" Target="https://m.edsoo.ru/7f413368" TargetMode="External"/><Relationship Id="rId41" Type="http://schemas.openxmlformats.org/officeDocument/2006/relationships/hyperlink" Target="https://m.edsoo.ru/7f413368" TargetMode="External"/><Relationship Id="rId54" Type="http://schemas.openxmlformats.org/officeDocument/2006/relationships/hyperlink" Target="https://m.edsoo.ru/7f413368" TargetMode="External"/><Relationship Id="rId62" Type="http://schemas.openxmlformats.org/officeDocument/2006/relationships/hyperlink" Target="https://m.edsoo.ru/7f413368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11074</Words>
  <Characters>63128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2023-10-03T10:45:00Z</dcterms:created>
  <dcterms:modified xsi:type="dcterms:W3CDTF">2023-10-03T10:45:00Z</dcterms:modified>
</cp:coreProperties>
</file>