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0A7F965D" w:rsidR="00DF52C4" w:rsidRDefault="00A00B38">
      <w:pPr>
        <w:tabs>
          <w:tab w:val="left" w:pos="2865"/>
          <w:tab w:val="right" w:pos="9355"/>
        </w:tabs>
        <w:jc w:val="right"/>
      </w:pPr>
      <w:r>
        <w:t>к приказу № 354 от 11.09.2023</w:t>
      </w:r>
      <w:bookmarkStart w:id="0" w:name="_GoBack"/>
      <w:bookmarkEnd w:id="0"/>
      <w:r>
        <w:t xml:space="preserve"> г.</w:t>
      </w:r>
    </w:p>
    <w:p w14:paraId="02000000" w14:textId="77777777" w:rsidR="00DF52C4" w:rsidRDefault="00DF52C4"/>
    <w:p w14:paraId="03000000" w14:textId="77777777" w:rsidR="00DF52C4" w:rsidRDefault="00DF52C4"/>
    <w:p w14:paraId="04000000" w14:textId="77777777" w:rsidR="00DF52C4" w:rsidRDefault="00A00B38">
      <w:pPr>
        <w:jc w:val="right"/>
      </w:pPr>
      <w:r>
        <w:t>Утверждаю</w:t>
      </w:r>
    </w:p>
    <w:p w14:paraId="05000000" w14:textId="77777777" w:rsidR="00DF52C4" w:rsidRDefault="00A00B38">
      <w:pPr>
        <w:jc w:val="right"/>
      </w:pPr>
      <w:r>
        <w:t xml:space="preserve">Директор МБОУ «СШ № 19» </w:t>
      </w:r>
      <w:proofErr w:type="spellStart"/>
      <w:r>
        <w:t>М.В.Берснева</w:t>
      </w:r>
      <w:proofErr w:type="spellEnd"/>
    </w:p>
    <w:p w14:paraId="06000000" w14:textId="77777777" w:rsidR="00DF52C4" w:rsidRDefault="00DF52C4">
      <w:pPr>
        <w:jc w:val="right"/>
      </w:pPr>
    </w:p>
    <w:p w14:paraId="07000000" w14:textId="77777777" w:rsidR="00DF52C4" w:rsidRDefault="00DF52C4"/>
    <w:p w14:paraId="08000000" w14:textId="77777777" w:rsidR="00DF52C4" w:rsidRDefault="00A00B38">
      <w:pPr>
        <w:jc w:val="center"/>
        <w:rPr>
          <w:b/>
        </w:rPr>
      </w:pPr>
      <w:r>
        <w:rPr>
          <w:b/>
        </w:rPr>
        <w:t>Календарный график работы групп по присмотру и уходу</w:t>
      </w:r>
    </w:p>
    <w:p w14:paraId="09000000" w14:textId="77777777" w:rsidR="00DF52C4" w:rsidRDefault="00DF52C4"/>
    <w:p w14:paraId="0A000000" w14:textId="77777777" w:rsidR="00DF52C4" w:rsidRDefault="00DF52C4"/>
    <w:p w14:paraId="0B000000" w14:textId="77777777" w:rsidR="00DF52C4" w:rsidRDefault="00A00B38">
      <w:r>
        <w:t>1. В 2023- 2024 учебном году организация присмотра и ухода в группах продленного дня</w:t>
      </w:r>
    </w:p>
    <w:p w14:paraId="0C000000" w14:textId="77777777" w:rsidR="00DF52C4" w:rsidRDefault="00A00B38">
      <w:r>
        <w:t xml:space="preserve">проводится  в режиме 5-ти </w:t>
      </w:r>
      <w:r>
        <w:t>дневной недели (понедельник – пятница)</w:t>
      </w:r>
    </w:p>
    <w:p w14:paraId="0D000000" w14:textId="77777777" w:rsidR="00DF52C4" w:rsidRDefault="00DF52C4"/>
    <w:p w14:paraId="0E000000" w14:textId="77777777" w:rsidR="00DF52C4" w:rsidRDefault="00A00B38">
      <w:r>
        <w:t>2. Начало работы групп – 11.09.2023</w:t>
      </w:r>
    </w:p>
    <w:p w14:paraId="0F000000" w14:textId="77777777" w:rsidR="00DF52C4" w:rsidRDefault="00A00B38">
      <w:r>
        <w:t xml:space="preserve">   Окончание работы групп– 24.05.2024</w:t>
      </w:r>
    </w:p>
    <w:p w14:paraId="10000000" w14:textId="77777777" w:rsidR="00DF52C4" w:rsidRDefault="00DF52C4"/>
    <w:p w14:paraId="11000000" w14:textId="77777777" w:rsidR="00DF52C4" w:rsidRDefault="00A00B38">
      <w:r>
        <w:t>3. Режим работы групп №1 и №2  - 12.30 – 16.30</w:t>
      </w:r>
    </w:p>
    <w:p w14:paraId="12000000" w14:textId="77777777" w:rsidR="00DF52C4" w:rsidRDefault="00DF52C4"/>
    <w:p w14:paraId="13000000" w14:textId="77777777" w:rsidR="00DF52C4" w:rsidRDefault="00A00B38">
      <w:r>
        <w:t>4. Продолжительность работы групп №1 и №2 – 4 астрономических часа</w:t>
      </w:r>
    </w:p>
    <w:p w14:paraId="14000000" w14:textId="77777777" w:rsidR="00DF52C4" w:rsidRDefault="00DF52C4"/>
    <w:p w14:paraId="15000000" w14:textId="77777777" w:rsidR="00DF52C4" w:rsidRDefault="00A00B38">
      <w:r>
        <w:t>5. Сроки каникул:</w:t>
      </w:r>
    </w:p>
    <w:p w14:paraId="16000000" w14:textId="77777777" w:rsidR="00DF52C4" w:rsidRDefault="00A00B38">
      <w:proofErr w:type="gramStart"/>
      <w:r>
        <w:t>осенние</w:t>
      </w:r>
      <w:proofErr w:type="gramEnd"/>
      <w:r>
        <w:t xml:space="preserve"> 29.10.23  -06.11.23,  9 дней     </w:t>
      </w:r>
    </w:p>
    <w:p w14:paraId="17000000" w14:textId="77777777" w:rsidR="00DF52C4" w:rsidRDefault="00A00B38">
      <w:proofErr w:type="gramStart"/>
      <w:r>
        <w:t>зимние</w:t>
      </w:r>
      <w:proofErr w:type="gramEnd"/>
      <w:r>
        <w:t xml:space="preserve"> 31.12.23 –  08.01.24,  9 дней</w:t>
      </w:r>
    </w:p>
    <w:p w14:paraId="18000000" w14:textId="77777777" w:rsidR="00DF52C4" w:rsidRDefault="00A00B38">
      <w:r>
        <w:t>весенние25.03.24 - 02.04.24,  9 дней</w:t>
      </w:r>
    </w:p>
    <w:p w14:paraId="19000000" w14:textId="77777777" w:rsidR="00DF52C4" w:rsidRDefault="00DF52C4"/>
    <w:p w14:paraId="1A000000" w14:textId="77777777" w:rsidR="00DF52C4" w:rsidRDefault="00A00B38">
      <w:r>
        <w:t>дополнительные каникулы для обучающихся 1-х классов  -  10.02.24 – 18.02.24 (9 дней)</w:t>
      </w:r>
    </w:p>
    <w:p w14:paraId="1B000000" w14:textId="77777777" w:rsidR="00DF52C4" w:rsidRDefault="00DF52C4">
      <w:pPr>
        <w:rPr>
          <w:color w:val="FF0000"/>
        </w:rPr>
      </w:pPr>
    </w:p>
    <w:p w14:paraId="1C000000" w14:textId="77777777" w:rsidR="00DF52C4" w:rsidRDefault="00DF52C4"/>
    <w:p w14:paraId="1D000000" w14:textId="77777777" w:rsidR="00DF52C4" w:rsidRDefault="00DF52C4"/>
    <w:p w14:paraId="1E000000" w14:textId="77777777" w:rsidR="00DF52C4" w:rsidRDefault="00DF52C4"/>
    <w:sectPr w:rsidR="00DF52C4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DF52C4"/>
    <w:rsid w:val="00A00B38"/>
    <w:rsid w:val="00D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school</cp:lastModifiedBy>
  <cp:revision>2</cp:revision>
  <dcterms:created xsi:type="dcterms:W3CDTF">2023-11-01T11:29:00Z</dcterms:created>
  <dcterms:modified xsi:type="dcterms:W3CDTF">2023-11-01T11:29:00Z</dcterms:modified>
</cp:coreProperties>
</file>