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1C" w:rsidRDefault="00B33DBC" w:rsidP="005603D0">
      <w:pPr>
        <w:jc w:val="center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700A1C" w:rsidRDefault="00700A1C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700A1C"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 19»</w:t>
      </w:r>
      <w:r>
        <w:rPr>
          <w:bCs/>
          <w:kern w:val="32"/>
          <w:sz w:val="28"/>
          <w:szCs w:val="28"/>
          <w:u w:val="single"/>
        </w:rPr>
        <w:br/>
      </w:r>
      <w:r w:rsidR="00B33DBC" w:rsidRPr="00700A1C">
        <w:rPr>
          <w:bCs/>
          <w:kern w:val="32"/>
          <w:sz w:val="20"/>
          <w:szCs w:val="28"/>
        </w:rPr>
        <w:t>(наименование организации)</w:t>
      </w:r>
      <w:r w:rsidR="00B33DBC" w:rsidRPr="00700A1C">
        <w:rPr>
          <w:bCs/>
          <w:kern w:val="32"/>
          <w:sz w:val="20"/>
          <w:szCs w:val="28"/>
        </w:rPr>
        <w:br/>
      </w:r>
    </w:p>
    <w:p w:rsidR="00B33DBC" w:rsidRPr="00700A1C" w:rsidRDefault="00A46B60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</w:rPr>
        <w:t>по состоянию на "20</w:t>
      </w:r>
      <w:r w:rsidR="00403F5F">
        <w:rPr>
          <w:bCs/>
          <w:kern w:val="32"/>
          <w:sz w:val="28"/>
          <w:szCs w:val="28"/>
        </w:rPr>
        <w:t xml:space="preserve">"  </w:t>
      </w:r>
      <w:r>
        <w:rPr>
          <w:bCs/>
          <w:kern w:val="32"/>
          <w:sz w:val="28"/>
          <w:szCs w:val="28"/>
        </w:rPr>
        <w:t>декабря</w:t>
      </w:r>
      <w:r w:rsidR="00403F5F">
        <w:rPr>
          <w:bCs/>
          <w:kern w:val="32"/>
          <w:sz w:val="28"/>
          <w:szCs w:val="28"/>
        </w:rPr>
        <w:t xml:space="preserve"> 201</w:t>
      </w:r>
      <w:r w:rsidR="007B68A4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443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333"/>
        <w:gridCol w:w="375"/>
        <w:gridCol w:w="50"/>
        <w:gridCol w:w="171"/>
        <w:gridCol w:w="538"/>
        <w:gridCol w:w="29"/>
        <w:gridCol w:w="425"/>
        <w:gridCol w:w="283"/>
        <w:gridCol w:w="284"/>
        <w:gridCol w:w="680"/>
        <w:gridCol w:w="170"/>
        <w:gridCol w:w="1814"/>
        <w:gridCol w:w="2127"/>
        <w:gridCol w:w="1984"/>
      </w:tblGrid>
      <w:tr w:rsidR="00B33DBC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  <w:p w:rsidR="00B33DB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ИНН</w:t>
            </w:r>
            <w:r w:rsidRPr="00700A1C">
              <w:rPr>
                <w:color w:val="FF0000"/>
                <w:sz w:val="20"/>
                <w:szCs w:val="20"/>
              </w:rPr>
              <w:t xml:space="preserve"> </w:t>
            </w:r>
            <w:r w:rsidRPr="00700A1C">
              <w:rPr>
                <w:sz w:val="20"/>
                <w:szCs w:val="20"/>
              </w:rPr>
              <w:t>3728033007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тел./факс 56-13-70</w:t>
            </w:r>
          </w:p>
          <w:p w:rsidR="00700A1C" w:rsidRPr="00700A1C" w:rsidRDefault="002C37B4" w:rsidP="00700A1C">
            <w:pPr>
              <w:rPr>
                <w:sz w:val="20"/>
                <w:szCs w:val="20"/>
              </w:rPr>
            </w:pPr>
            <w:hyperlink r:id="rId6" w:history="1">
              <w:r w:rsidR="00700A1C" w:rsidRPr="00700A1C">
                <w:rPr>
                  <w:color w:val="0000FF"/>
                  <w:sz w:val="20"/>
                  <w:szCs w:val="20"/>
                  <w:u w:val="single"/>
                </w:rPr>
                <w:t>school19@ivedu.ru</w:t>
              </w:r>
            </w:hyperlink>
          </w:p>
          <w:p w:rsidR="00B33DBC" w:rsidRDefault="002C37B4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700A1C" w:rsidRPr="00C1466E">
                <w:rPr>
                  <w:rStyle w:val="a3"/>
                  <w:sz w:val="20"/>
                  <w:szCs w:val="20"/>
                </w:rPr>
                <w:t>http://school19.ivedu.ru/</w:t>
              </w:r>
            </w:hyperlink>
          </w:p>
          <w:p w:rsidR="00700A1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https://twitter.com/school19_iv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5477D">
                <w:rPr>
                  <w:sz w:val="20"/>
                  <w:szCs w:val="20"/>
                </w:rPr>
                <w:t>153000, г</w:t>
              </w:r>
            </w:smartTag>
            <w:r w:rsidRPr="0025477D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30 86 52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Авцина Вера Васильевна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высшее педагогическое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32197F" w:rsidP="0070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56-13-70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</w:t>
            </w:r>
            <w:r w:rsidR="00E301F5">
              <w:rPr>
                <w:sz w:val="20"/>
                <w:szCs w:val="20"/>
              </w:rPr>
              <w:t>доровления детей ( 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E301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00A1C" w:rsidRPr="00B33DBC" w:rsidRDefault="00700A1C" w:rsidP="00B33DBC"/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32197F" w:rsidRDefault="0032197F" w:rsidP="0032197F">
            <w:pPr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 xml:space="preserve">Проектная мощность школы – 960 </w:t>
            </w:r>
          </w:p>
          <w:p w:rsidR="00700A1C" w:rsidRPr="00B33DBC" w:rsidRDefault="0032197F" w:rsidP="00321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>Максимальное число детей в смене лагеря в 201</w:t>
            </w:r>
            <w:r w:rsidR="0057240F">
              <w:rPr>
                <w:sz w:val="20"/>
                <w:szCs w:val="20"/>
              </w:rPr>
              <w:t>9</w:t>
            </w:r>
            <w:r w:rsidR="00E301F5">
              <w:rPr>
                <w:sz w:val="20"/>
                <w:szCs w:val="20"/>
              </w:rPr>
              <w:t xml:space="preserve"> году – 2</w:t>
            </w:r>
            <w:r w:rsidRPr="0032197F">
              <w:rPr>
                <w:sz w:val="20"/>
                <w:szCs w:val="20"/>
              </w:rPr>
              <w:t>0 чел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BD7212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E301F5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BD7212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28F3">
              <w:rPr>
                <w:sz w:val="20"/>
                <w:szCs w:val="20"/>
              </w:rPr>
              <w:t>0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нет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D465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2197F" w:rsidRPr="00B33DBC" w:rsidRDefault="0032197F" w:rsidP="00B33DBC"/>
        </w:tc>
      </w:tr>
      <w:tr w:rsidR="0032197F" w:rsidRPr="00B33DBC" w:rsidTr="0032197F">
        <w:trPr>
          <w:trHeight w:val="1395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</w:t>
            </w:r>
            <w:r>
              <w:rPr>
                <w:sz w:val="20"/>
                <w:szCs w:val="20"/>
              </w:rPr>
              <w:t>тано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32197F" w:rsidRPr="00B33DBC" w:rsidTr="0032197F">
        <w:trPr>
          <w:trHeight w:val="210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1 кв. м"/>
              </w:smartTagPr>
              <w:r w:rsidRPr="0025477D">
                <w:rPr>
                  <w:sz w:val="20"/>
                  <w:szCs w:val="20"/>
                </w:rPr>
                <w:t>16221 кв. м</w:t>
              </w:r>
            </w:smartTag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6000 кв</w:t>
            </w:r>
            <w:r w:rsidR="00403F5F">
              <w:rPr>
                <w:sz w:val="20"/>
                <w:szCs w:val="20"/>
              </w:rPr>
              <w:t xml:space="preserve"> м</w:t>
            </w:r>
            <w:r w:rsidRPr="0025477D">
              <w:rPr>
                <w:sz w:val="20"/>
                <w:szCs w:val="20"/>
              </w:rPr>
              <w:t>.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403F5F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 xml:space="preserve">металлическое, </w:t>
            </w:r>
            <w:r w:rsidR="00403F5F">
              <w:rPr>
                <w:sz w:val="20"/>
                <w:szCs w:val="20"/>
              </w:rPr>
              <w:t xml:space="preserve"> </w:t>
            </w:r>
            <w:r w:rsidRPr="0025477D">
              <w:rPr>
                <w:sz w:val="20"/>
                <w:szCs w:val="20"/>
              </w:rPr>
              <w:t>по периметру школы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ООО «Барс -37»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 соответствии с положением о пропускном режиме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B33DBC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ПВР – МБОУ «СШ № 19» по адресу: ул. М. Василевского, д.6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BD7212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2D2D">
              <w:rPr>
                <w:sz w:val="20"/>
                <w:szCs w:val="20"/>
              </w:rPr>
              <w:t>совмещенный со столовой  240 мест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403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724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724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 руб. 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57240F">
              <w:rPr>
                <w:sz w:val="20"/>
                <w:szCs w:val="20"/>
              </w:rPr>
              <w:t>645276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B93B6A">
              <w:rPr>
                <w:sz w:val="20"/>
                <w:szCs w:val="20"/>
              </w:rPr>
              <w:t xml:space="preserve">                     400832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57240F">
              <w:rPr>
                <w:sz w:val="20"/>
                <w:szCs w:val="20"/>
              </w:rPr>
              <w:t>27321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B93B6A">
              <w:rPr>
                <w:sz w:val="20"/>
                <w:szCs w:val="20"/>
              </w:rPr>
              <w:t xml:space="preserve">                      199731 руб.</w:t>
            </w:r>
            <w:bookmarkStart w:id="63" w:name="_GoBack"/>
            <w:bookmarkEnd w:id="63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57240F">
              <w:rPr>
                <w:sz w:val="20"/>
                <w:szCs w:val="20"/>
              </w:rPr>
              <w:t>88000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88000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A7CC3" w:rsidP="00B33DBC">
            <w:r>
              <w:t>В.В. Авцина</w:t>
            </w:r>
          </w:p>
        </w:tc>
      </w:tr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5603D0" w:rsidRDefault="00B33DBC" w:rsidP="00B33DBC">
      <w:pPr>
        <w:jc w:val="both"/>
      </w:pPr>
      <w:bookmarkStart w:id="69" w:name="sub_111111"/>
      <w:r w:rsidRPr="005603D0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5603D0" w:rsidRDefault="00B33DBC" w:rsidP="00B33DBC">
      <w:pPr>
        <w:jc w:val="both"/>
      </w:pPr>
      <w:bookmarkStart w:id="70" w:name="sub_22222"/>
      <w:bookmarkEnd w:id="69"/>
      <w:r w:rsidRPr="005603D0"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5603D0" w:rsidRDefault="00B33DBC" w:rsidP="00B33DBC">
      <w:pPr>
        <w:jc w:val="both"/>
      </w:pPr>
      <w:r w:rsidRPr="005603D0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5603D0" w:rsidRDefault="00B33DBC" w:rsidP="00B33DBC">
      <w:pPr>
        <w:jc w:val="both"/>
      </w:pPr>
      <w:bookmarkStart w:id="71" w:name="sub_3333"/>
      <w:r w:rsidRPr="005603D0">
        <w:t xml:space="preserve">*** </w:t>
      </w:r>
      <w:hyperlink w:anchor="sub_21100" w:history="1">
        <w:r w:rsidRPr="005603D0">
          <w:rPr>
            <w:color w:val="106BBE"/>
          </w:rPr>
          <w:t>Разделы 11</w:t>
        </w:r>
      </w:hyperlink>
      <w:r w:rsidRPr="005603D0">
        <w:t xml:space="preserve"> и </w:t>
      </w:r>
      <w:hyperlink w:anchor="sub_11200" w:history="1">
        <w:r w:rsidRPr="005603D0">
          <w:rPr>
            <w:color w:val="106BBE"/>
          </w:rPr>
          <w:t>12</w:t>
        </w:r>
      </w:hyperlink>
      <w:r w:rsidRPr="005603D0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5603D0" w:rsidRDefault="00B33DBC" w:rsidP="00B33DBC">
      <w:pPr>
        <w:jc w:val="both"/>
      </w:pPr>
      <w:r w:rsidRPr="005603D0">
        <w:rPr>
          <w:b/>
          <w:bCs/>
          <w:color w:val="26282F"/>
        </w:rPr>
        <w:t>Примечание</w:t>
      </w:r>
      <w:r w:rsidRPr="005603D0">
        <w:t>:</w:t>
      </w:r>
    </w:p>
    <w:p w:rsidR="00B33DBC" w:rsidRPr="005603D0" w:rsidRDefault="00B33DBC" w:rsidP="00B33DBC">
      <w:pPr>
        <w:jc w:val="both"/>
      </w:pPr>
      <w:r w:rsidRPr="005603D0">
        <w:t>Ответы на вопросы, требующие ответа "да" или "нет", заполняются соответственно "+" или "-".</w:t>
      </w:r>
    </w:p>
    <w:p w:rsidR="00B33DBC" w:rsidRPr="005603D0" w:rsidRDefault="00B33DBC" w:rsidP="00B33DBC">
      <w:pPr>
        <w:jc w:val="both"/>
      </w:pPr>
      <w:r w:rsidRPr="005603D0"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5603D0" w:rsidRDefault="00B33DBC" w:rsidP="007F5107">
      <w:pPr>
        <w:jc w:val="both"/>
        <w:rPr>
          <w:u w:color="000000"/>
        </w:rPr>
      </w:pPr>
      <w:r w:rsidRPr="005603D0">
        <w:t>При изменении любого показателя в таблице форма паспорта заполняется заново.</w:t>
      </w:r>
    </w:p>
    <w:sectPr w:rsidR="00B33DBC" w:rsidRPr="005603D0" w:rsidSect="005603D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15699"/>
    <w:rsid w:val="00221157"/>
    <w:rsid w:val="002228F3"/>
    <w:rsid w:val="002C37B4"/>
    <w:rsid w:val="002D57D3"/>
    <w:rsid w:val="003167BC"/>
    <w:rsid w:val="0032197F"/>
    <w:rsid w:val="003A59E9"/>
    <w:rsid w:val="003C6C40"/>
    <w:rsid w:val="00403F5F"/>
    <w:rsid w:val="00405BA9"/>
    <w:rsid w:val="00432FB2"/>
    <w:rsid w:val="004C6D82"/>
    <w:rsid w:val="00500AE5"/>
    <w:rsid w:val="00512776"/>
    <w:rsid w:val="00541BB0"/>
    <w:rsid w:val="005603D0"/>
    <w:rsid w:val="0057240F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00A1C"/>
    <w:rsid w:val="007120A9"/>
    <w:rsid w:val="007269BD"/>
    <w:rsid w:val="007833D6"/>
    <w:rsid w:val="00793D32"/>
    <w:rsid w:val="007B1661"/>
    <w:rsid w:val="007B3E00"/>
    <w:rsid w:val="007B68A4"/>
    <w:rsid w:val="007C4D96"/>
    <w:rsid w:val="007E3294"/>
    <w:rsid w:val="007F5107"/>
    <w:rsid w:val="008679D7"/>
    <w:rsid w:val="008838B6"/>
    <w:rsid w:val="008B20EB"/>
    <w:rsid w:val="008C2D2D"/>
    <w:rsid w:val="008F02B9"/>
    <w:rsid w:val="008F3C06"/>
    <w:rsid w:val="00931C06"/>
    <w:rsid w:val="00966459"/>
    <w:rsid w:val="009C28D0"/>
    <w:rsid w:val="009F1585"/>
    <w:rsid w:val="009F43C5"/>
    <w:rsid w:val="00A453B4"/>
    <w:rsid w:val="00A46B60"/>
    <w:rsid w:val="00AE1592"/>
    <w:rsid w:val="00B33DBC"/>
    <w:rsid w:val="00B51D55"/>
    <w:rsid w:val="00B83191"/>
    <w:rsid w:val="00B843BB"/>
    <w:rsid w:val="00B93B6A"/>
    <w:rsid w:val="00BD7212"/>
    <w:rsid w:val="00C02F33"/>
    <w:rsid w:val="00C916F5"/>
    <w:rsid w:val="00D213D8"/>
    <w:rsid w:val="00D465D6"/>
    <w:rsid w:val="00D52E41"/>
    <w:rsid w:val="00D571D6"/>
    <w:rsid w:val="00D66A60"/>
    <w:rsid w:val="00DF1015"/>
    <w:rsid w:val="00DF3573"/>
    <w:rsid w:val="00E0604A"/>
    <w:rsid w:val="00E07F92"/>
    <w:rsid w:val="00E301F5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A7CC3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school19.iv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9@ivedu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B5F2-DD99-498C-BE14-FA031095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Берснева М.В.</cp:lastModifiedBy>
  <cp:revision>2</cp:revision>
  <cp:lastPrinted>2018-12-20T06:57:00Z</cp:lastPrinted>
  <dcterms:created xsi:type="dcterms:W3CDTF">2019-02-13T06:13:00Z</dcterms:created>
  <dcterms:modified xsi:type="dcterms:W3CDTF">2019-02-13T06:13:00Z</dcterms:modified>
</cp:coreProperties>
</file>